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教师顶岗实习总结3000字</w:t>
      </w:r>
    </w:p>
    <w:p/>
    <w:p/>
    <w:p>
      <w:pPr/>
      <w:r>
        <w:rPr>
          <w:rStyle w:val="myStyle"/>
        </w:rPr>
        <w:t xml:space="preserve">
	通过顶岗实习，了解教师的工作，从中学习，掌握教学的技巧，为成为正式的老师做好准备。。
</w:t>
      </w:r>
    </w:p>
    <w:p/>
    <w:p>
      <w:pPr/>
      <w:r>
        <w:rPr>
          <w:rStyle w:val="myStyle"/>
        </w:rPr>
        <w:t xml:space="preserve">
	一、实习的目的与要求
</w:t>
      </w:r>
    </w:p>
    <w:p/>
    <w:p>
      <w:pPr/>
      <w:r>
        <w:rPr>
          <w:rStyle w:val="myStyle"/>
        </w:rPr>
        <w:t xml:space="preserve">
	安排教学实习的基本目的，在于通过理论与实际的结合、学校与社会的沟通，进一步提高学生的思想觉悟，尤其是观察、分析和解决问题的实际工作能力，以便把学生培养成为能够主动适应社会主义现代化建设需要的高素质的复合型人才。具体表现在三个方面：
</w:t>
      </w:r>
    </w:p>
    <w:p/>
    <w:p>
      <w:pPr/>
      <w:r>
        <w:rPr>
          <w:rStyle w:val="myStyle"/>
        </w:rPr>
        <w:t xml:space="preserve">
	1、运用和检验教学成果。运用教学成果，就是把课堂上学到的系统化的理论知识，尝试性地应用于实际工作，并从理论的高度对教育教学工作的现代化提出一些有针对性的建议和设想。检验教学成果，就是看一看课堂教学与实际工作到底有多大距离，并通过综合分析，找出教学中存在的不足，以便为完善教学计划，改革教学内容与方法提供实践依据。
</w:t>
      </w:r>
    </w:p>
    <w:p/>
    <w:p>
      <w:pPr/>
      <w:r>
        <w:rPr>
          <w:rStyle w:val="myStyle"/>
        </w:rPr>
        <w:t xml:space="preserve">
	2、了解和熟悉学校的运行。对师范类专业的本科生来说，实际能力的培养至关重要，而这种实际能力的培养单靠课堂教学是远远不够的，必须从课堂走向实践。
</w:t>
      </w:r>
    </w:p>
    <w:p/>
    <w:p>
      <w:pPr/>
      <w:r>
        <w:rPr>
          <w:rStyle w:val="myStyle"/>
        </w:rPr>
        <w:t xml:space="preserve">
	3、预演和准备就业工作。通过实习，让自己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二、基本情况
</w:t>
      </w:r>
    </w:p>
    <w:p/>
    <w:p>
      <w:pPr/>
      <w:r>
        <w:rPr>
          <w:rStyle w:val="myStyle"/>
        </w:rPr>
        <w:t xml:space="preserve">
	我们x月x日来到xx中学，到x月x日实习结束。我被分到高x（xx）班进行实习。
</w:t>
      </w:r>
    </w:p>
    <w:p/>
    <w:p>
      <w:pPr/>
      <w:r>
        <w:rPr>
          <w:rStyle w:val="myStyle"/>
        </w:rPr>
        <w:t xml:space="preserve">
	实习的基本内容包括两部分：课堂教学和班主任工作，基本情况
</w:t>
      </w:r>
    </w:p>
    <w:p/>
    <w:p>
      <w:pPr/>
      <w:r>
        <w:rPr>
          <w:rStyle w:val="myStyle"/>
        </w:rPr>
        <w:t xml:space="preserve">
	1、课堂教学：完成教案数为六份，试讲次数为六次，上课节数为六节；批改作业五次；监考十场；自习辅导十二课时。
</w:t>
      </w:r>
    </w:p>
    <w:p/>
    <w:p>
      <w:pPr/>
      <w:r>
        <w:rPr>
          <w:rStyle w:val="myStyle"/>
        </w:rPr>
        <w:t xml:space="preserve">
	2、班主任工作：组织一次主题为“网络的利与弊”的班会；组织本班学生与实习老师之间的篮球赛两次；找学生单独谈心、了解情况十一人次。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化学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分析基础训练的时候，有一个题目是说“往饱和的碳酸钠溶液里通入二氧化碳气体时会有什么现象发生？”此题只要知道了碳酸氢钠的溶解度比碳酸钠的小，就能得出“可见到有白色晶体析出”的结论。由于事先我觉得此题很简单，也就没有深入地思考。出乎我意料的是，无论我怎么讲，同学们也无法理解为什么碳酸氢钠的溶解度比碳酸钠的小就会有晶体析出。后来只好向他们的原任课老师请教此处该如何表达。
</w:t>
      </w:r>
    </w:p>
    <w:p/>
    <w:p>
      <w:pPr/>
      <w:r>
        <w:rPr>
          <w:rStyle w:val="myStyle"/>
        </w:rPr>
        <w:t xml:space="preserve">
	三、实习体会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
</w:t>
      </w:r>
    </w:p>
    <w:p/>
    <w:p>
      <w:pPr/>
      <w:r>
        <w:rPr>
          <w:rStyle w:val="myStyle"/>
        </w:rPr>
        <w:t xml:space="preserve">
	比如说我和我们班上一位同学谈心的时候，她告诉我她读初中时成绩很好，几乎每次考试都是班上的第一名，数学成绩犹为突出，用她自己的话说就是“那时侯学数学简直就是一种乐趣”，但是现在情况就完全不同了，不仅整体成绩直线下降，就连自己的强项数学也到了岌岌可危的地步。当我问及其中的原因时，她告诉我，由于中考的失误，进入高中以后她就失去了信心，再加上高中的课程本身就比初中的要难，使她的成绩更加加后退了，以至于现在对读书失去了信心，想一心从事自己的爱好去学声乐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四、实习总结
</w:t>
      </w:r>
    </w:p>
    <w:p/>
    <w:p>
      <w:pPr/>
      <w:r>
        <w:rPr>
          <w:rStyle w:val="myStyle"/>
        </w:rPr>
        <w:t xml:space="preserve">
	通过这次实习，我找到了今后教学工作的努力方向：
</w:t>
      </w:r>
    </w:p>
    <w:p/>
    <w:p>
      <w:pPr/>
      <w:r>
        <w:rPr>
          <w:rStyle w:val="myStyle"/>
        </w:rPr>
        <w:t xml:space="preserve">
	1.要加强学生关键能力的培养。许多时候，我们可能容易培养一个具备了很高技能的人，但不一定就等于培养了一个合格的成功的人才，加强对学生关键性职业能力的培养应当成为今后专业建设与发展的侧重点，其中像合作能力、沟通能力等尤显重要。
</w:t>
      </w:r>
    </w:p>
    <w:p/>
    <w:p>
      <w:pPr/>
      <w:r>
        <w:rPr>
          <w:rStyle w:val="myStyle"/>
        </w:rPr>
        <w:t xml:space="preserve">
	2.要进一步强化职业认知教育。职业意识的培养在专业教育阶段非常重要，一些学生实习中存在这样那样的问题或困惑，根源在于对其即将从事的职业还没有全面的、正确的认知，以至于出现不适应症。但职业认知教育不能停留在简单的一两次到企业进行所谓的参观，要进行系统地教育，通过专门的课程、日常的教学活动和学生活动等多种形式养成，全员全方位参与。
</w:t>
      </w:r>
    </w:p>
    <w:p/>
    <w:p>
      <w:pPr/>
      <w:r>
        <w:rPr>
          <w:rStyle w:val="myStyle"/>
        </w:rPr>
        <w:t xml:space="preserve">
	3.要创新实习指导的形式。在稳定提高巡查指导覆盖率，校外现场授课率的基础之上，充分利用网络等现代化技术手段开展指导。专业导师要加大与企业导师沟通力度，确保能够及时获取学生实习最新状况。
</w:t>
      </w:r>
    </w:p>
    <w:p/>
    <w:p>
      <w:pPr/>
      <w:r>
        <w:rPr>
          <w:rStyle w:val="myStyle"/>
        </w:rPr>
        <w:t xml:space="preserve">
	大学生顶岗实习报告3000字范文
</w:t>
      </w:r>
    </w:p>
    <w:p/>
    <w:p>
      <w:pPr/>
      <w:r>
        <w:rPr>
          <w:rStyle w:val="myStyle"/>
        </w:rPr>
        <w:t xml:space="preserve">
	2020大学生顶岗毕业实习报告范文3000字
</w:t>
      </w:r>
    </w:p>
    <w:p/>
    <w:p>
      <w:pPr/>
      <w:r>
        <w:rPr>
          <w:rStyle w:val="myStyle"/>
        </w:rPr>
        <w:t xml:space="preserve">
	大学生毕业顶岗实习工作总结
</w:t>
      </w:r>
    </w:p>
    <w:p/>
    <w:p>
      <w:pPr/>
      <w:r>
        <w:rPr>
          <w:rStyle w:val="myStyle"/>
        </w:rPr>
        <w:t xml:space="preserve">
	小学实习教师工作总结800字
</w:t>
      </w:r>
    </w:p>
    <w:p/>
    <w:p>
      <w:pPr/>
      <w:r>
        <w:rPr>
          <w:rStyle w:val="myStyle"/>
        </w:rPr>
        <w:t xml:space="preserve">
	高校毕业实习报告范文3000字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2023-10-31T21:10:34+08:00</dcterms:created>
  <dcterms:modified xsi:type="dcterms:W3CDTF">2023-10-31T21:10:34+08:00</dcterms:modified>
</cp:coreProperties>
</file>

<file path=docProps/custom.xml><?xml version="1.0" encoding="utf-8"?>
<Properties xmlns="http://schemas.openxmlformats.org/officeDocument/2006/custom-properties" xmlns:vt="http://schemas.openxmlformats.org/officeDocument/2006/docPropsVTypes"/>
</file>