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计算机组装与维护专业实习报告范文</w:t>
      </w:r>
    </w:p>
    <w:p/>
    <w:p/>
    <w:p>
      <w:pPr/>
      <w:r>
        <w:rPr>
          <w:rStyle w:val="myStyle"/>
        </w:rPr>
        <w:t xml:space="preserve">
	一、实习实训目的:
</w:t>
      </w:r>
    </w:p>
    <w:p/>
    <w:p>
      <w:pPr/>
      <w:r>
        <w:rPr>
          <w:rStyle w:val="myStyle"/>
        </w:rPr>
        <w:t xml:space="preserve">
	计算机本学期所开设的课程《计算机组装与维护》是该专业的专业必修课。在计划中以基本技能训练为主，以计算机硬件学习为突破口，主要内容是：计算机主板及硬件的识别与运用、计算机组装与主板常见故障的检查和排除、CMOS参数的设置、硬盘的分区与格式化、操作系统的安装及设备驱动程序安装、微机的维护与优化，使学生具备基本组装和维修能力。
</w:t>
      </w:r>
    </w:p>
    <w:p/>
    <w:p>
      <w:pPr/>
      <w:r>
        <w:rPr>
          <w:rStyle w:val="myStyle"/>
        </w:rPr>
        <w:t xml:space="preserve">
	通过本实训课充分落实理论与实际相结合的能力，提高实战能力。在实训课中把微机硬件的认识与组装、工艺要求、CMOS参数的设置、硬盘的分区与格式化、操作系统的安装及设备驱动程序安装与微机的维护与优化全部结合在一起，按步骤穿插实施，提高学生学习兴趣、增强记忆，有效地达到训练目的。
</w:t>
      </w:r>
    </w:p>
    <w:p/>
    <w:p>
      <w:pPr/>
      <w:r>
        <w:rPr>
          <w:rStyle w:val="myStyle"/>
        </w:rPr>
        <w:t xml:space="preserve">
	二、实习实训内容：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2023-04-22T03:39:15+08:00</dcterms:created>
  <dcterms:modified xsi:type="dcterms:W3CDTF">2023-04-22T03:39:15+08:00</dcterms:modified>
</cp:coreProperties>
</file>

<file path=docProps/custom.xml><?xml version="1.0" encoding="utf-8"?>
<Properties xmlns="http://schemas.openxmlformats.org/officeDocument/2006/custom-properties" xmlns:vt="http://schemas.openxmlformats.org/officeDocument/2006/docPropsVTypes"/>
</file>