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教师顶岗大学生实习报告</w:t>
      </w:r>
    </w:p>
    <w:p/>
    <w:p/>
    <w:p>
      <w:pPr/>
      <w:r>
        <w:rPr>
          <w:rStyle w:val="myStyle"/>
        </w:rPr>
        <w:t xml:space="preserve">
	大学生在实习的过程中是一种真实的工作环境，不同于学校，可以发现自身的一些不足和工作中的不熟悉和技术的欠缺，能够不断提升自己的综合素质和工作经验。
</w:t>
      </w:r>
    </w:p>
    <w:p/>
    <w:p>
      <w:pPr/>
      <w:r>
        <w:rPr>
          <w:rStyle w:val="myStyle"/>
        </w:rPr>
        <w:t xml:space="preserve">
	古人曰：师者，所以传道授业解惑也。这句话说的是教师是用来教授学生专业知识以及解答学生困惑的。而现代的教师身份更多了，我认为一个教师最重要的是要博学，这周五收了一次笔记本，看完之后自己觉得很是惭愧，我们班有一名男生的笔记本上记了许多我课上没有讲过的问题，其实也是我自己可以在回避的问题，由于我带的是高二，讲的是有机化学基础这本书，有好多问题我自己还未弄透，实在不敢去给大家讲，比如专题一里就出现的有机物的燃烧规律，这部分内容涉及到太多数学思想，我和岗友洋洋（我俩一起教的高二化学的四个班）商量了之后决定要删掉的内容，也是因为我们了解了这里学生的基础，当然也出于私心我们自己也不想花费大量时间去学，才选择放弃这部分较难的内容，但当我看到这个男生的笔记本上记了这部分内容后，我很受触动，也为之前自己的做法感到很可耻，就算没有学生能听懂这部分内容，那作为一名教师，也有必要有责任去将课备充分，要想给学生一碗水，教师自己必须要有一桶水，因此，作为一名实习教师，我们由于教学经验和知识储备不及老教师，我们更要花费大时间去备好一节课，一定要让自己变得博学，多去掌握专业知识，一定不可以在课堂上“不懂装懂”，不可以忽视学生提出的在自己备课范围外的问题，对待学生要坦诚相待，对于自己也不会的问题，可以告诉学生：自己也不确定，下课帮你们查查。虽然这样学生会觉得你并不渊博，我们也应实事求是，但不好好备课只会让学生觉得你是一名无能的老师。
</w:t>
      </w:r>
    </w:p>
    <w:p/>
    <w:p>
      <w:pPr/>
      <w:r>
        <w:rPr>
          <w:rStyle w:val="myStyle"/>
        </w:rPr>
        <w:t xml:space="preserve">
	“德高为范”，简单点说就是在合适的时间说合适的话，做合适的事，班级里总有学生不交作业，也总有学生不认真写作业，对于这样的学生，我们不能采取传统的方法去与学生硬碰硬，去当众批评，我们应该懂得去维护学生的自尊心，毕竟学生都已成年了，举一个例子：周三下午第一节XX班的课，我提前两分钟进了教室，跟大家说在上课之前我先表扬大家一下，听到这句话他们都好奇的抬起头看着我，我问班里有多少学生，他们说56名，我接着问有几个学生请假，班长说7个，我又接着说那交作业的应该有49名同学，他们没有说话，我又接着说表扬大家交作业的情况，49名同学交了41本作业，我很开心，希望大家再接再厉，后面我也没说谁没交，他们中有的学生低着头，我说我相信下次的作业会更好。然后我接着上课了，这节课大家都听得无比认真，效率自然也是极高的。有时候我们不一定非要去批评大家，划批评为表扬效果有时会更好，这样也能彰显一名合格教师的高尚品德。
</w:t>
      </w:r>
    </w:p>
    <w:p/>
    <w:p>
      <w:pPr/>
      <w:r>
        <w:rPr>
          <w:rStyle w:val="myStyle"/>
        </w:rPr>
        <w:t xml:space="preserve">
	所谓博学为师，德高为范，要让学生觉得我们有内涵，把我们当做他们学习的榜样。但并不是要一味地装内涵，我们现在还是一名实习教师，就让我们脚踏实地，秉着负责任的态度去上好每一节课，用我们的品德去感化学生，这样彼此之间才会拥有最纯真的信任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2023-10-22T11:55:04+08:00</dcterms:created>
  <dcterms:modified xsi:type="dcterms:W3CDTF">2023-10-22T11:55:04+08:00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