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校园欺凌活动总结合集</w:t>
      </w:r>
    </w:p>
    <w:p/>
    <w:p/>
    <w:p>
      <w:pPr/>
      <w:r>
        <w:rPr>
          <w:rStyle w:val="myStyle"/>
        </w:rPr>
        <w:t xml:space="preserve">
	经过前期的精心策划，精心准备的创意活动即将结束，撰写一份合适的活动总结不得不提上日程。通过活动总结，可以看到自己在开展活动中的成长和不足，那么创意活动总结如何写呢？经梳理，我校高度重视校园欺凌防治工作，已将安全防范工作列入学校重要议事日程。召开校园欺凌预防安全工作专题会议，讨论方案，制定制度和方案，强调加强校园安全防范和学生自身安全意识、禁止外人进入学校等制度。通过会议的交流，全体教职员工充分认识校园欺凌的严重性及其带来的社会危害，从而增强自我保护的能力和意识，写下自己的学习经历。会后，要求各班主任认真组织主题班会，提高学生安全意识，加强师生安全防范教育和心理健康教育，提高师生应对欺凌事件的能力。
</w:t>
      </w:r>
    </w:p>
    <w:p/>
    <w:p>
      <w:pPr/>
      <w:r>
        <w:rPr>
          <w:rStyle w:val="myStyle"/>
        </w:rPr>
        <w:t xml:space="preserve">
</w:t>
      </w:r>
    </w:p>
    <w:p/>
    <w:p>
      <w:pPr>
        <w:jc w:val="center"/>
      </w:pPr>
      <w:r>
        <w:rPr>
          <w:rStyle w:val="myStyleh4"/>
        </w:rPr>
        <w:t xml:space="preserve">
	校园欺凌活动总结(篇1)</w:t>
      </w:r>
    </w:p>
    <w:p/>
    <w:p>
      <w:pPr/>
      <w:r>
        <w:rPr>
          <w:rStyle w:val="myStyle"/>
        </w:rPr>
        <w:t xml:space="preserve">
		一、社会支持，为学生安全保驾护航
	</w:t>
      </w:r>
    </w:p>
    <w:p/>
    <w:p>
      <w:pPr/>
      <w:r>
        <w:rPr>
          <w:rStyle w:val="myStyle"/>
        </w:rPr>
        <w:t xml:space="preserve">
		法制副校长入校，通过腾讯会议的形式为全校师生做预防校园欺凌专题报告会。通过学习，同学们更深入的了解了校园欺凌的具体界定以及如何预防和反抗校园欺凌，进而更好地保护自己。
	</w:t>
      </w:r>
    </w:p>
    <w:p/>
    <w:p>
      <w:pPr/>
      <w:r>
        <w:rPr>
          <w:rStyle w:val="myStyle"/>
        </w:rPr>
        <w:t xml:space="preserve">
	为保障师生生命财产安全，切实维护学校正常教育教学秩序，建立健全的校园安全防范制度，成立了领导小组和学生欺凌治理委员会，明确职责，确保防范工作开展得顺利、有序。
</w:t>
      </w:r>
    </w:p>
    <w:p/>
    <w:p>
      <w:pPr/>
      <w:r>
        <w:rPr>
          <w:rStyle w:val="myStyle"/>
        </w:rPr>
        <w:t xml:space="preserve">
	三、广泛宣传，多措并举
</w:t>
      </w:r>
    </w:p>
    <w:p/>
    <w:p>
      <w:pPr/>
      <w:r>
        <w:rPr>
          <w:rStyle w:val="myStyle"/>
        </w:rPr>
        <w:t xml:space="preserve">
	各班立即开展校园欺凌排查工作，（经认真排查，我校无校园欺凌情况）并通过线上家长会、微信群、致家长一封信等形式，向学生及家长宣传防范校园欺凌相关知识，通过家校联动，共同保护学生健康、安全成长。同时开展手抄报大赛、征文比赛等活动，增强学生的安全意识。
</w:t>
      </w:r>
    </w:p>
    <w:p/>
    <w:p>
      <w:pPr/>
      <w:r>
        <w:rPr>
          <w:rStyle w:val="myStyle"/>
        </w:rPr>
        <w:t xml:space="preserve">
	四、加强安全保卫，实行24小时值班制
</w:t>
      </w:r>
    </w:p>
    <w:p/>
    <w:p>
      <w:pPr/>
      <w:r>
        <w:rPr>
          <w:rStyle w:val="myStyle"/>
        </w:rPr>
        <w:t xml:space="preserve">
	学校严格执行领导带班、教师值班制度，充实校园安全保卫力量。对外来人员进出校园实行严格登记制度；上课期间，学校大门一律关闭，学生如有特殊情况需外出必须出具班主任的批条；精神病患者、社会闲杂人员一律不许进入校园；任何车辆未经允许不得进入校园。发生有人强行进入的情况，校门值班人员要及时报告学校领导。严禁学生将管制刀具等危险品带入校园。
</w:t>
      </w:r>
    </w:p>
    <w:p/>
    <w:p>
      <w:pPr/>
      <w:r>
        <w:rPr>
          <w:rStyle w:val="myStyle"/>
        </w:rPr>
        <w:t xml:space="preserve">
	五、加强教育，强化学生自护意识
</w:t>
      </w:r>
    </w:p>
    <w:p/>
    <w:p>
      <w:pPr/>
      <w:r>
        <w:rPr>
          <w:rStyle w:val="myStyle"/>
        </w:rPr>
        <w:t xml:space="preserve">
	学校教育学生在面对暴力时的策略与勇气、遭遇暴力以后应该如何对待等。如面对各年级同学以及校外人员的侵害要及时向父母和老师汇报；对于严重的侵害行为可以向公安机关报案或者向人民法院起诉等。各班级要定期向学校反映可能发生的校园暴力隐患，积极争取学校、社会和家庭的保护和帮助，将校园暴力扼杀在萌芽之中。
</w:t>
      </w:r>
    </w:p>
    <w:p/>
    <w:p>
      <w:pPr/>
      <w:r>
        <w:rPr>
          <w:rStyle w:val="myStyle"/>
        </w:rPr>
        <w:t xml:space="preserve">
	我们相信，只要家庭、学校和社会齐心合力，我们的校园定会成为孩子们的乐土！
</w:t>
      </w:r>
    </w:p>
    <w:p/>
    <w:p>
      <w:pPr>
        <w:jc w:val="center"/>
      </w:pPr>
      <w:r>
        <w:rPr>
          <w:rStyle w:val="myStyleh4"/>
        </w:rPr>
        <w:t xml:space="preserve">校园欺凌活动总结(篇2)</w:t>
      </w:r>
    </w:p>
    <w:p/>
    <w:p>
      <w:pPr/>
      <w:r>
        <w:rPr>
          <w:rStyle w:val="myStyle"/>
        </w:rPr>
        <w:t xml:space="preserve">
	为进一步打造平安和谐校园，有效预防和处置校园欺凌事件发生，xx县xx一小通过强化宣传教育、全面开展排查、加强心理辅导、密切家校联系的“四举措”抓实防校园欺凌工作。主要工作总结如下：
</w:t>
      </w:r>
    </w:p>
    <w:p/>
    <w:p>
      <w:pPr/>
      <w:r>
        <w:rPr>
          <w:rStyle w:val="myStyle"/>
        </w:rPr>
        <w:t xml:space="preserve">
	一方面，强化宣传教育。该校积极利用国旗下讲话、主题班(队)会等向学生宣传防校园欺凌知识，并邀请xx县关工委工作人员、法制副校长和当地派出所民警向学生讲解防校园欺凌相关知识及措施，帮助学生了解校园欺凌的危害、预防及应对措施以及实施校园暴力欺凌需要承担的法律责任，切实提高学生的防校园欺凌意识。
</w:t>
      </w:r>
    </w:p>
    <w:p/>
    <w:p>
      <w:pPr/>
      <w:r>
        <w:rPr>
          <w:rStyle w:val="myStyle"/>
        </w:rPr>
        <w:t xml:space="preserve">
	另一方面，全面开展排查。对校园及周边环境的校外社会闲杂人员进行全面摸排。同时，安装校园监控系统对学校及周边环境密切关注，定期组织班主任开展班级 “防欺凌”排查，努力实现学校“零欺凌”。
</w:t>
      </w:r>
    </w:p>
    <w:p/>
    <w:p>
      <w:pPr/>
      <w:r>
        <w:rPr>
          <w:rStyle w:val="myStyle"/>
        </w:rPr>
        <w:t xml:space="preserve">
	同时，加强心理辅导。通过“知心姐姐”信箱，引导学生以书信形式倾诉烦恼，及时疏导学生心理。该校要求教师对性格内向腼腆的学生多给予关注，通过师生交谈、带动学生参加集体活动等方式让学生融入集体；精心挖掘《思想品德》《生命、生活与安全》等学科中的心理健康内容，并组织学生上好心理辅导课，培养学生健康心理，教会学生正确应对校园欺凌现象。
</w:t>
      </w:r>
    </w:p>
    <w:p/>
    <w:p>
      <w:pPr/>
      <w:r>
        <w:rPr>
          <w:rStyle w:val="myStyle"/>
        </w:rPr>
        <w:t xml:space="preserve">
	此外，密切家校联系。通过家长学校、家访、班级微信群、QQ群等方式，向家长宣传防校园防欺凌相关知识以及防欺凌的相关措施。
</w:t>
      </w:r>
    </w:p>
    <w:p/>
    <w:p>
      <w:pPr>
        <w:jc w:val="center"/>
      </w:pPr>
      <w:r>
        <w:rPr>
          <w:rStyle w:val="myStyleh4"/>
        </w:rPr>
        <w:t xml:space="preserve">校园欺凌活动总结(篇3)</w:t>
      </w:r>
    </w:p>
    <w:p/>
    <w:p>
      <w:pPr/>
      <w:r>
        <w:rPr>
          <w:rStyle w:val="myStyle"/>
        </w:rPr>
        <w:t xml:space="preserve">
	为贯彻落实市人民政府教育督导室《关于开展全市中小学生欺凌综合治理专项督导的通知》相关精神，根据区教育局相关要求，我校制定校园欺凌相关实施方案和应急预案，举行多种形式法制安全主题教育活动，按照要求全面自查自纠，现将开展工作情况汇报总结如下：
</w:t>
      </w:r>
    </w:p>
    <w:p/>
    <w:p>
      <w:pPr/>
      <w:r>
        <w:rPr>
          <w:rStyle w:val="myStyle"/>
        </w:rPr>
        <w:t xml:space="preserve">
	一、领会精神，明确目标
</w:t>
      </w:r>
    </w:p>
    <w:p/>
    <w:p>
      <w:pPr/>
      <w:r>
        <w:rPr>
          <w:rStyle w:val="myStyle"/>
        </w:rPr>
        <w:t xml:space="preserve">
	我校认真学习文件精神，牢固树立“安全发展”理念，通过加强法制教育，严肃校规校纪，规范学生行为，积极主动和扎实认真地做好预防和处置校园欺凌事件，为促进学生身心健康，保障校园安全、维护校园稳定、推进平安校园、和谐校园建设提供良好的环境。
</w:t>
      </w:r>
    </w:p>
    <w:p/>
    <w:p>
      <w:pPr/>
      <w:r>
        <w:rPr>
          <w:rStyle w:val="myStyle"/>
        </w:rPr>
        <w:t xml:space="preserve">
	二、加强领导，科学部署
</w:t>
      </w:r>
    </w:p>
    <w:p/>
    <w:p>
      <w:pPr/>
      <w:r>
        <w:rPr>
          <w:rStyle w:val="myStyle"/>
        </w:rPr>
        <w:t xml:space="preserve">
	学校成立了由校长任组长，分管安全的副校长任副组长的校园欺凌专项治理领导组及具体工作小组，责任分工明确，各司其职。安稳办备好“三防”等相应防范器械；保安员做好门卫出入安全管理工作和校园巡查监督工作；班主任等做好对学生的一日安全教育管理、宣传工作，为学生保驾护航。
</w:t>
      </w:r>
    </w:p>
    <w:p/>
    <w:p>
      <w:pPr/>
      <w:r>
        <w:rPr>
          <w:rStyle w:val="myStyle"/>
        </w:rPr>
        <w:t xml:space="preserve">
	三、多措并举、专项治理
</w:t>
      </w:r>
    </w:p>
    <w:p/>
    <w:p>
      <w:pPr/>
      <w:r>
        <w:rPr>
          <w:rStyle w:val="myStyle"/>
        </w:rPr>
        <w:t xml:space="preserve">
	（一）完善制度。学校制定了校园欺凌的预防和处理制度，建立了《校园欺凌专项治理实施方案》，明确了相关岗位教职工预防和处理校园欺凌的职责。
</w:t>
      </w:r>
    </w:p>
    <w:p/>
    <w:p>
      <w:pPr/>
      <w:r>
        <w:rPr>
          <w:rStyle w:val="myStyle"/>
        </w:rPr>
        <w:t xml:space="preserve">
	（二）开展活动、加强教育
</w:t>
      </w:r>
    </w:p>
    <w:p/>
    <w:p>
      <w:pPr/>
      <w:r>
        <w:rPr>
          <w:rStyle w:val="myStyle"/>
        </w:rPr>
        <w:t xml:space="preserve">
	一是邀请法制副校长、镇派出所民警来我校开展法制安全报告会，提高学生的综合素质和防范能力，预防、避免、抵制校园欺凌暴力行为的发生。动员学校师生及家长携起手来，加大校园周边治安环境的专项治理，为孩子们的健康成长奉献爱心和力量，共同营造关爱学生的社会氛围。
</w:t>
      </w:r>
    </w:p>
    <w:p/>
    <w:p>
      <w:pPr/>
      <w:r>
        <w:rPr>
          <w:rStyle w:val="myStyle"/>
        </w:rPr>
        <w:t xml:space="preserve">
	二是通过国旗下讲话为学生做校园安全专题演讲，结合校园内一些案例进行了剖析。警示并教育学生要洁身自好，不通过言语侮辱别人，不与社会闲杂青年交往，不参与学生打架，敢于与来自校园外的欺凌行为进行灵活机智的斗争，学会自我防范、自我保护，保障生命安全的一些方法，具有很强的针对性和教育性。并强调学校在在日常教育工作中要及时发现校园欺凌隐患，对有欺凌倾向的学生进行心理疏导，从而使校园欺凌事件能够及时消灭在萌芽之中。
</w:t>
      </w:r>
    </w:p>
    <w:p/>
    <w:p>
      <w:pPr>
        <w:jc w:val="center"/>
      </w:pPr>
      <w:r>
        <w:rPr>
          <w:rStyle w:val="myStyleh4"/>
        </w:rPr>
        <w:t xml:space="preserve">校园欺凌活动总结(篇4)</w:t>
      </w:r>
    </w:p>
    <w:p/>
    <w:p>
      <w:pPr/>
      <w:r>
        <w:rPr>
          <w:rStyle w:val="myStyle"/>
        </w:rPr>
        <w:t xml:space="preserve">
	为维护学生身心健康，创建平安校园，xx镇中心校精心筹划，七措并举做好预防校园欺凌工作。
</w:t>
      </w:r>
    </w:p>
    <w:p/>
    <w:p>
      <w:pPr/>
      <w:r>
        <w:rPr>
          <w:rStyle w:val="myStyle"/>
        </w:rPr>
        <w:t xml:space="preserve">
	一、强化组织领导，建立健全制度。
</w:t>
      </w:r>
    </w:p>
    <w:p/>
    <w:p>
      <w:pPr/>
      <w:r>
        <w:rPr>
          <w:rStyle w:val="myStyle"/>
        </w:rPr>
        <w:t xml:space="preserve">
	中心校成立预防校园欺凌领导小组，落实岗位职责，强化责任分工，制定工作预案，健全相关制度。由学校校长、法治校长、安全干部、心理健康教师、班主任等相关人员组成校园欺凌处置小组，对发生的校园欺凌事件进行及时、科学、有效处置。
</w:t>
      </w:r>
    </w:p>
    <w:p/>
    <w:p>
      <w:pPr/>
      <w:r>
        <w:rPr>
          <w:rStyle w:val="myStyle"/>
        </w:rPr>
        <w:t xml:space="preserve">
	二、加强教师培训，强化育人目标。
</w:t>
      </w:r>
    </w:p>
    <w:p/>
    <w:p>
      <w:pPr/>
      <w:r>
        <w:rPr>
          <w:rStyle w:val="myStyle"/>
        </w:rPr>
        <w:t xml:space="preserve">
	签订班级管理目标表责任书，强化班级管理团队育人目标，关爱每一个学生。做好对教师特别是年轻教师处置学生矛盾、与学生及家长沟通方法策略的培训，增强教师识别和制止校园欺凌的技能，引导教师不歧视学困生，给予每个学生关爱，避免偏差学生滑向问题学生，成为暴力学生；多与家长联系沟通，了解学生家庭情况，关心学生家庭环境，让学生始终感受到“家”的温暖。
</w:t>
      </w:r>
    </w:p>
    <w:p/>
    <w:p>
      <w:pPr/>
      <w:r>
        <w:rPr>
          <w:rStyle w:val="myStyle"/>
        </w:rPr>
        <w:t xml:space="preserve">
	三、加强法治教育，增强学生法制观念。
</w:t>
      </w:r>
    </w:p>
    <w:p/>
    <w:p>
      <w:pPr/>
      <w:r>
        <w:rPr>
          <w:rStyle w:val="myStyle"/>
        </w:rPr>
        <w:t xml:space="preserve">
	通过主题班会、思想品德课等形式普及学生法律知识，提高法制意识。邀请法制校长进校园，举行法制专题报告会，不断完善“法治校长”长效机制建设，实现法治与德治相结合，课堂教育与课外教育相补充，强化在校学生法治理念和遵纪守法意识，提升青少年法律素质。
</w:t>
      </w:r>
    </w:p>
    <w:p/>
    <w:p>
      <w:pPr/>
      <w:r>
        <w:rPr>
          <w:rStyle w:val="myStyle"/>
        </w:rPr>
        <w:t xml:space="preserve">
	四、开展主题活动，增强守法意识。
</w:t>
      </w:r>
    </w:p>
    <w:p/>
    <w:p>
      <w:pPr/>
      <w:r>
        <w:rPr>
          <w:rStyle w:val="myStyle"/>
        </w:rPr>
        <w:t xml:space="preserve">
	通过电子屏、校园广播、国旗下讲话、安全教育课、演讲比赛、主题征文、模拟法庭等形式对学生进行教育，引导学生建立融洽的同学关系，不对他人实施欺凌，受到欺凌时正确应对，见到欺凌情况及时报告，培养学生竞争意识、合作意识、规则意识、团队精神，增强学生自我管理能力，培养学生综合素养，形成正确的人生观、世界观、价值观。
</w:t>
      </w:r>
    </w:p>
    <w:p/>
    <w:p>
      <w:pPr/>
      <w:r>
        <w:rPr>
          <w:rStyle w:val="myStyle"/>
        </w:rPr>
        <w:t xml:space="preserve">
	五、加强隐患排查，做到学生无缝隙管理。
</w:t>
      </w:r>
    </w:p>
    <w:p/>
    <w:p>
      <w:pPr/>
      <w:r>
        <w:rPr>
          <w:rStyle w:val="myStyle"/>
        </w:rPr>
        <w:t xml:space="preserve">
	定期对管制刀具等各种危险物品进行清查，对学生间的纠纷及时发现和化解，严防管制刀具等危险物品进入学校。加强校园巡查，发现校园欺凌倾向及时制止。关注学生并引导家长关注学生身心健康、思想动态，及时化解矛盾。加强对住校生课前、课后及自由活动时间的巡查，寄宿制学校全面加强和严格落实巡视，查铺制度，严防暴力事件发生。及时更新和维护校园监控设备，及时修复损坏的设施，做到校园监控全覆盖，保持校园环境整洁，避免“破窗效应”。
</w:t>
      </w:r>
    </w:p>
    <w:p/>
    <w:p>
      <w:pPr/>
      <w:r>
        <w:rPr>
          <w:rStyle w:val="myStyle"/>
        </w:rPr>
        <w:t xml:space="preserve">
	六、强化家校合作，增强育人效果。
</w:t>
      </w:r>
    </w:p>
    <w:p/>
    <w:p>
      <w:pPr/>
      <w:r>
        <w:rPr>
          <w:rStyle w:val="myStyle"/>
        </w:rPr>
        <w:t xml:space="preserve">
	关注学生成长经历和家庭环境，拓宽家校信息互通渠道，及时发现问题苗头，有针对性开展工作。通过“8课时家长课程”、“家长开学第一课”、“家庭教育农村行”等形式，引导家长树立科学的家庭教育观念，掌握科学的家庭教育方法，把做实做好家庭教育作为防范校园欺凌事件的重要途径。通过班级微信群、班级QQ群等形式，引导家长多与孩子交流，多与学校沟通，配合学校关心引导孩子健康成长。
</w:t>
      </w:r>
    </w:p>
    <w:p/>
    <w:p>
      <w:pPr/>
      <w:r>
        <w:rPr>
          <w:rStyle w:val="myStyle"/>
        </w:rPr>
        <w:t xml:space="preserve">
	七、强化综合治理，净化周边环境。
</w:t>
      </w:r>
    </w:p>
    <w:p/>
    <w:p>
      <w:pPr/>
      <w:r>
        <w:rPr>
          <w:rStyle w:val="myStyle"/>
        </w:rPr>
        <w:t xml:space="preserve">
	加强与派出所、食药所、安监所等部门的沟通和联系，赢得有关部门的支持配合，共同改善学校所在的社区环境，净化学校周边环境，防止社会青年、辍学少年等欺凌或接触在校学生，确保学生安全。
</w:t>
      </w:r>
    </w:p>
    <w:p/>
    <w:p>
      <w:pPr>
        <w:jc w:val="center"/>
      </w:pPr>
      <w:r>
        <w:rPr>
          <w:rStyle w:val="myStyleh4"/>
        </w:rPr>
        <w:t xml:space="preserve">校园欺凌活动总结(篇5)</w:t>
      </w:r>
    </w:p>
    <w:p/>
    <w:p>
      <w:pPr/>
      <w:r>
        <w:rPr>
          <w:rStyle w:val="myStyle"/>
        </w:rPr>
        <w:t xml:space="preserve">
	为促进学生身心健康，建设和谐校园。预防校园欺凌事的发生，增强学生的法律意识，让学生学会保护自己。xx区多项举措预防校园欺凌，共建和谐校园。
</w:t>
      </w:r>
    </w:p>
    <w:p/>
    <w:p>
      <w:pPr/>
      <w:r>
        <w:rPr>
          <w:rStyle w:val="myStyle"/>
        </w:rPr>
        <w:t xml:space="preserve">
	一是责任落实到位。制定防治学生欺凌工作制度。召开防止欺凌工作会议，将防治校园欺凌工作落实到每一个岗位、每一个管理环节，并强调了教职员工的师德师风教育，严禁体罚和变相体罚学生，绝不允许教师及学校其他人员成为校园事的参与者。
</w:t>
      </w:r>
    </w:p>
    <w:p/>
    <w:p>
      <w:pPr/>
      <w:r>
        <w:rPr>
          <w:rStyle w:val="myStyle"/>
        </w:rPr>
        <w:t xml:space="preserve">
	二是强化教育，营造氛围。通过集中讲座、LED显示屏滚动播放“传递校园正能量，坚决遏制恶欺凌”、召开主题班会、上安全教育、开放心理辅导室、利用国旗下讲话、版面墙报等活动形式，对学生进行校园欺凌的方式、欺凌者的心态，欺凌案例进行分析，让同学们更加深刻认识校园欺凌行为，重要的是让学生明白了在校园欺凌事尚未发生和发生后中如何有效地保护自己。
</w:t>
      </w:r>
    </w:p>
    <w:p/>
    <w:p>
      <w:pPr/>
      <w:r>
        <w:rPr>
          <w:rStyle w:val="myStyle"/>
        </w:rPr>
        <w:t xml:space="preserve">
	三是加强沟通，形成合力。学校通过QQ群、微信群等方式提醒家长切实履行监护职责，引导家长共同关注学生情绪变化，积极与学校沟通情况，最大限度的遏制校园欺凌现象的发生。
</w:t>
      </w:r>
    </w:p>
    <w:p/>
    <w:p>
      <w:pPr/>
      <w:r>
        <w:rPr>
          <w:rStyle w:val="myStyle"/>
        </w:rPr>
        <w:t xml:space="preserve">
	四是完善措施，强化落实。学校教师认真摸排和处理苗头性问题，对个别学生加强心理疏导和干预，做好留守儿童关心关爱工作，力求从头上预防学生欺凌和暴力行为的发生，坚持人防、物防、技防相结合，及时掌握校园治安隐患，确保提前介入，提前化解、及时处置；设立公告栏、举报电话方便学生举报、提供线索及向社会征求意见、建议。
</w:t>
      </w:r>
    </w:p>
    <w:p/>
    <w:p>
      <w:pPr/>
      <w:r>
        <w:rPr>
          <w:rStyle w:val="myStyle"/>
        </w:rPr>
        <w:t xml:space="preserve">
	五是加强值班，杜绝隐患。联合校园安保志愿者、保安、安全教师对校园周边开展常态化巡查，杜绝校园欺凌现象的发生。
</w:t>
      </w:r>
    </w:p>
    <w:p/>
    <w:p>
      <w:pPr/>
      <w:r>
        <w:rPr>
          <w:rStyle w:val="myStyle"/>
        </w:rPr>
        <w:t xml:space="preserve">
	通过专项系列教育活动告诫学生要遵规守纪，严格自律，提高自我保护意识，做学法、懂法、守法、护法的好学生。
</w:t>
      </w:r>
    </w:p>
    <w:p/>
    <w:p>
      <w:pPr>
        <w:jc w:val="center"/>
      </w:pPr>
      <w:r>
        <w:rPr>
          <w:rStyle w:val="myStyleh4"/>
        </w:rPr>
        <w:t xml:space="preserve">校园欺凌活动总结(篇6)</w:t>
      </w:r>
    </w:p>
    <w:p/>
    <w:p>
      <w:pPr/>
      <w:r>
        <w:rPr>
          <w:rStyle w:val="myStyle"/>
        </w:rPr>
        <w:t xml:space="preserve">
	为有效预防和处置惩罚中小学生欺凌，为扶植阳光平安校园，增进中小学生健康成长奠定基本，为全面落实《XX市增强中小学生欺凌综合治理》的通知，杜绝校园欺凌事件，构建平安协调校园，我校积极开展了一系列校园欺凌专项治理工作。
</w:t>
      </w:r>
    </w:p>
    <w:p/>
    <w:p>
      <w:pPr/>
      <w:r>
        <w:rPr>
          <w:rStyle w:val="myStyle"/>
        </w:rPr>
        <w:t xml:space="preserve">
	一是强化组织领导，树立健全制度。成立预防校园欺凌领导小组，落实岗亭职责，强化责任分工，制定工作预案，健全相关制度。由学校校长、平安干部、心理健康教师、班主任等相关人员组成校园欺凌处置惩罚小组，对产生的校园欺凌事件进行实时、科学、有效处置惩罚。
</w:t>
      </w:r>
    </w:p>
    <w:p/>
    <w:p>
      <w:pPr/>
      <w:r>
        <w:rPr>
          <w:rStyle w:val="myStyle"/>
        </w:rPr>
        <w:t xml:space="preserve">
	二是增强宣布道育，增强学生法制不雅念。通过分发防校园欺凌告家长的一封信等形式普及学生、家长的司法知识，提高法制意识。实现法治与德治相结合，教室教导与课外教导相弥补，强化在校学生法治理念和遵纪守法意识，提升青少年司法素质。
</w:t>
      </w:r>
    </w:p>
    <w:p/>
    <w:p>
      <w:pPr/>
      <w:r>
        <w:rPr>
          <w:rStyle w:val="myStyle"/>
        </w:rPr>
        <w:t xml:space="preserve">
	三是开展主题运动，增强守法意识。通过绿苗广播站、国旗下讲话、平安教导课等形式对学生进行教导，引导学生树立融洽的同学关系，纰谬他人实施欺凌，受到欺凌时正确应对，见到欺凌情况实时申报，培养学生竞争意识、合作意识、规矩意识、团队精力，增强学生自我治理能力，培养学生综合素养，形成正确的人生不雅、世界不雅、价值不雅。
</w:t>
      </w:r>
    </w:p>
    <w:p/>
    <w:p>
      <w:pPr/>
      <w:r>
        <w:rPr>
          <w:rStyle w:val="myStyle"/>
        </w:rPr>
        <w:t xml:space="preserve">
	四是开展主题班会，强化法治意识。从从案例入手，介绍了近期在各地产生的校园暴力伤害事件。让学生充分了解校园欺凌及其危害，学习如何应对和预防校园欺凌，了解实施校园欺凌需要承担司法责任，从而自觉远离校园欺凌，争做争做文明守纪学生。
</w:t>
      </w:r>
    </w:p>
    <w:p/>
    <w:p>
      <w:pPr>
        <w:jc w:val="center"/>
      </w:pPr>
      <w:r>
        <w:rPr>
          <w:rStyle w:val="myStyleh4"/>
        </w:rPr>
        <w:t xml:space="preserve">校园欺凌活动总结(篇7)</w:t>
      </w:r>
    </w:p>
    <w:p/>
    <w:p>
      <w:pPr/>
      <w:r>
        <w:rPr>
          <w:rStyle w:val="myStyle"/>
        </w:rPr>
        <w:t xml:space="preserve">
	5月17日，按照国家教育部《关于开展校园欺凌专项治理的通知》要求，xx市xx小学以“校园反欺凌”为主题召开主题班会活动，想方设法从根子上预防校园欺凌事件的发生。
</w:t>
      </w:r>
    </w:p>
    <w:p/>
    <w:p>
      <w:pPr/>
      <w:r>
        <w:rPr>
          <w:rStyle w:val="myStyle"/>
        </w:rPr>
        <w:t xml:space="preserve">
	当天下午，根据学校安全处的安排，该校29个班级纷纷围绕“什么是欺凌?为什么要反欺凌?”与学生进行了面对面的分享：所谓欺凌，简单来说就是以大欺小，以强凌弱，以多欺少。欺凌不但对“受伤者”造成伤害外，而且对“欺凌者”和“旁观者”同样造成伤害。“欺凌者”由于长期欺负别人内心得到极大满足，以自我中心，对同学缺少同情心，而“旁观者”会因为帮不到受害者而感到内疚、不安，甚至惶恐。“校园欺凌”对受害者的伤害也不可小视，受欺凌的学生通常在身体上和心灵上受到双重创伤，并且容易留下阴影长期难以平复。同时“校园欺凌”也会影响到学校的整体纪律和风气。所以，学校要严厉制止和预防欺凌事件的发生。活动中，部分班级还让同学走上讲台，列举身边的“校园欺凌”现象，并就如何预防校园欺凌发表了自己的看法。
</w:t>
      </w:r>
    </w:p>
    <w:p/>
    <w:p>
      <w:pPr/>
      <w:r>
        <w:rPr>
          <w:rStyle w:val="myStyle"/>
        </w:rPr>
        <w:t xml:space="preserve">
	通过本次班会队活动，增强了该校师生反欺凌的意识，为校园欺凌事件的发生敲响了预防的警钟。该校安全处唐主任表示：应对校园欺凌是一项长期的工作，学校将会严肃校规校纪，规范学生行为，想方设法确保校园平安、和谐。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2023-12-27T09:28:48+08:00</dcterms:created>
  <dcterms:modified xsi:type="dcterms:W3CDTF">2023-12-27T09:28:48+08:00</dcterms:modified>
</cp:coreProperties>
</file>

<file path=docProps/custom.xml><?xml version="1.0" encoding="utf-8"?>
<Properties xmlns="http://schemas.openxmlformats.org/officeDocument/2006/custom-properties" xmlns:vt="http://schemas.openxmlformats.org/officeDocument/2006/docPropsVTypes"/>
</file>