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初三英语演讲稿</w:t>
      </w:r>
    </w:p>
    <w:p/>
    <w:p/>
    <w:p>
      <w:pPr/>
      <w:r>
        <w:rPr>
          <w:rStyle w:val="myStyle"/>
        </w:rPr>
        <w:t xml:space="preserve">
	演讲内容必须充实、结构清晰、重点突出。随着社会一步步发展，我们都可能会用到演讲稿。你知道如何写一份好的演讲稿吗？以下是小编精心整理的初三英语演讲稿。欢迎大家学习、参考。希望对大家有所帮助。
</w:t>
      </w:r>
    </w:p>
    <w:p/>
    <w:p>
      <w:pPr/>
      <w:r>
        <w:rPr>
          <w:rStyle w:val="myStyle"/>
        </w:rPr>
        <w:t xml:space="preserve">
</w:t>
      </w:r>
    </w:p>
    <w:p/>
    <w:p>
      <w:pPr/>
      <w:r>
        <w:rPr>
          <w:rStyle w:val="myStyle"/>
        </w:rPr>
        <w:t xml:space="preserve">
	the vast historical tide，some successful，some failure; some a fair deathhonors the whole life，some thing never dies。 ebb and flow，raise a number of"confucius"，which is mixed with many "qin gui"，carried away，that he wants tosucceed by hook or by crook to get success，desire to have at the end of the dayis celebrated，and find the right choice，but achievements generation ofcelebrities。 success，there are many paths，seeking a shortcut，tend to be atthe end of the day to understand gave up a optimal choice and effort was not tomake choices as it landed at all costs。
</w:t>
      </w:r>
    </w:p>
    <w:p/>
    <w:p>
      <w:pPr/>
      <w:r>
        <w:rPr>
          <w:rStyle w:val="myStyle"/>
        </w:rPr>
        <w:t xml:space="preserve">
	reese，a desire for success，but "achievement" his "disease xian can envy"，he should have been a generation of names，for the emperor should share，from adesire for success，by hook or by crook，he hit the han fei，creates the tragedyof burying confucian。 history is suppressed，the trend of the development ofculture is suppressed，qin，reese also destroyed，people took down the emperor，also remember the lis。
</w:t>
      </w:r>
    </w:p>
    <w:p/>
    <w:p>
      <w:pPr/>
      <w:r>
        <w:rPr>
          <w:rStyle w:val="myStyle"/>
        </w:rPr>
        <w:t xml:space="preserve">
	and qu yuan，created a new genre of chinese literature，in a new way to theright interpretation of chinese culture。 mr yu optimal such a sentence: "the eraof cultural celebrities，the more often not patible with his age。" qu yuan is noexception，he king，dragon's loyal due diligence，was shangguan doctor again andagain of slander，and king huai，in the adulation of again and again to pleaseblinds，unexpectedly also close，far from xian。 qu yuan to get the release timeof exile，destroyed，chu qu yuan died also。 can he live in people's hearts，thespirit of eternal。 "world-wide all muddy i alone，public all drunk i wake upalone，500 - word article 15 and successful position
</w:t>
      </w:r>
    </w:p>
    <w:p/>
    <w:p>
      <w:pPr/>
      <w:r>
        <w:rPr>
          <w:rStyle w:val="myStyle"/>
        </w:rPr>
        <w:t xml:space="preserve">
	once together at the same time，but reese is celebrated "disease virtuousenvy can" synonymous with，they are eager to be the world recognize，in theirtime，reese seems to be just，and qu yuan，under the scholar of whitewash，helost，lost to their eras。
</w:t>
      </w:r>
    </w:p>
    <w:p/>
    <w:p>
      <w:pPr/>
      <w:r>
        <w:rPr>
          <w:rStyle w:val="myStyle"/>
        </w:rPr>
        <w:t xml:space="preserve">
	today，history proves that everything: qu yuan remain through the ages，reese thing never dies。
</w:t>
      </w:r>
    </w:p>
    <w:p/>
    <w:p>
      <w:pPr/>
      <w:r>
        <w:rPr>
          <w:rStyle w:val="myStyle"/>
        </w:rPr>
        <w:t xml:space="preserve">
	investigate the root cause，they choose different，however，made of quyuan，has produced reese。
</w:t>
      </w:r>
    </w:p>
    <w:p/>
    <w:p>
      <w:pPr/>
      <w:r>
        <w:rPr>
          <w:rStyle w:val="myStyle"/>
        </w:rPr>
        <w:t xml:space="preserve">
	need a lot of success: timing，location，and; one percent talent andninety-nine percent effort，but the most important thing is how to choose，theright choice is necessary for success。 nature is the choice of drop of water inthe sea，and it will never dried up，the eagle chose the blue sky，so it'sachievements dream。
</w:t>
      </w:r>
    </w:p>
    <w:p/>
    <w:p>
      <w:pPr/>
      <w:r>
        <w:rPr>
          <w:rStyle w:val="myStyle"/>
        </w:rPr>
        <w:t xml:space="preserve">
	茫茫历史大潮，有人成功，有人失败;有人流芳百世，有人遗臭万年。潮起潮落，扬起了许多的“孔子”，其间也夹杂着许多“秦桧”，期望成功的愿望冲昏了头脑，不择手段的去获取成功，渴望到了最终也成了遗臭万年，而那些正确的选择，却成就了了一代名流。成功，有很多路径，寻求捷径的人，往往都是到了最终才明白放下了一种最优的选择，不择手段的努力也不如端端正正的做选择。
</w:t>
      </w:r>
    </w:p>
    <w:p/>
    <w:p>
      <w:pPr/>
      <w:r>
        <w:rPr>
          <w:rStyle w:val="myStyle"/>
        </w:rPr>
        <w:t xml:space="preserve">
	李斯，渴望成功，却“成就”了他的“疾贤妒能”，他原本应当是一代名相，应当替始皇分忧，可对成功的渴望蒙蔽了双眼，他不择手段，打击韩非，制造了焚书坑儒的惨剧。历史的潮流被压制，文化的发展被压制，秦灭了，李斯也灭了，人们记下了始皇，也记住了李斯。
</w:t>
      </w:r>
    </w:p>
    <w:p/>
    <w:p>
      <w:pPr/>
      <w:r>
        <w:rPr>
          <w:rStyle w:val="myStyle"/>
        </w:rPr>
        <w:t xml:space="preserve">
	而屈原，创造了中国文学的新体裁，以一种全新的方法来权释中国的文化。余秋雨先生优这样的一句话：“越是超时代的文化名人，往往越不能相容于他所处的那个年代。”屈原也不例外，他正道直行，竭忠尽职，被上官大夫一次次的污蔑，而楚怀王，在一次次的谄媚讨好的蒙蔽中，竟然也亲小人，远贤臣。屈原得到的释一次次的放逐，楚国灭了，屈原也死了。可他活在了人们的心中，精神不灭。“举世皆浊我独清，众人皆醉我独醒
</w:t>
      </w:r>
    </w:p>
    <w:p/>
    <w:p>
      <w:pPr/>
      <w:r>
        <w:rPr>
          <w:rStyle w:val="myStyle"/>
        </w:rPr>
        <w:t xml:space="preserve">
	同时一朝名臣，可李斯却是遗臭万年的”疾贤妒能“的`代名词，他们都渴望被世人承认，在他们所处的那个年代，李斯看起来是正义的，而屈原，在御用文人的粉饰下，他败了，败给了他们所处的哪个年代。
</w:t>
      </w:r>
    </w:p>
    <w:p/>
    <w:p>
      <w:pPr/>
      <w:r>
        <w:rPr>
          <w:rStyle w:val="myStyle"/>
        </w:rPr>
        <w:t xml:space="preserve">
	时至今日，历史证明了一切：屈原流芳千古，李斯遗臭万年。
</w:t>
      </w:r>
    </w:p>
    <w:p/>
    <w:p>
      <w:pPr/>
      <w:r>
        <w:rPr>
          <w:rStyle w:val="myStyle"/>
        </w:rPr>
        <w:t xml:space="preserve">
	究其根源，他们的选择不一样，却成就了屈原，造就了李斯。
</w:t>
      </w:r>
    </w:p>
    <w:p/>
    <w:p>
      <w:pPr/>
      <w:r>
        <w:rPr>
          <w:rStyle w:val="myStyle"/>
        </w:rPr>
        <w:t xml:space="preserve">
	成功需要很多：天时，地利，人和;百分之一的天分加上百分之九十九的努力也行，可最重要的却时怎样选择，正确的选择是促成成功的必要。自然界中的滴水选择了大海，那么它就会永不干涸，苍鹰选择了蓝天，那么它就成就了梦想。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2023-11-30T16:11:40+08:00</dcterms:created>
  <dcterms:modified xsi:type="dcterms:W3CDTF">2023-11-30T16:11:40+08:00</dcterms:modified>
</cp:coreProperties>
</file>

<file path=docProps/custom.xml><?xml version="1.0" encoding="utf-8"?>
<Properties xmlns="http://schemas.openxmlformats.org/officeDocument/2006/custom-properties" xmlns:vt="http://schemas.openxmlformats.org/officeDocument/2006/docPropsVTypes"/>
</file>