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财务会计岗位工作实习报告(合集7篇)</w:t>
      </w:r>
    </w:p>
    <w:p/>
    <w:p/>
    <w:p>
      <w:pPr/>
      <w:r>
        <w:rPr>
          <w:rStyle w:val="myStyle"/>
        </w:rPr>
        <w:t xml:space="preserve">
	经过一个多学期的学习，我们在老师的指导下进行了两个星期的会计手工实习。我们按手工记账的程序和方法进行了全方位，全仿真性的了解。
</w:t>
      </w:r>
    </w:p>
    <w:p/>
    <w:p>
      <w:pPr/>
      <w:r>
        <w:rPr>
          <w:rStyle w:val="myStyle"/>
        </w:rPr>
        <w:t xml:space="preserve">
	实训中，我们组织三人一组。由一个组长带领两名组员组织和指挥实验小组会计模拟实验的操作。
</w:t>
      </w:r>
    </w:p>
    <w:p/>
    <w:p>
      <w:pPr/>
      <w:r>
        <w:rPr>
          <w:rStyle w:val="myStyle"/>
        </w:rPr>
        <w:t xml:space="preserve">
	首先，我们根据实验资料中的经济业务摘要编制会计分录。然后设置t字账，编制科目汇总表、开设总账、登记期初余额、且根据科目汇总表登记总帐并结账，最后根据总账及其他有关资料编制资产负债表、利润表和现金流量表。
</w:t>
      </w:r>
    </w:p>
    <w:p/>
    <w:p>
      <w:pPr/>
      <w:r>
        <w:rPr>
          <w:rStyle w:val="myStyle"/>
        </w:rPr>
        <w:t xml:space="preserve">
	在我所在的小组中，我担任写分录、根据科目汇总表登记总账、登记记账凭证的工作。在登记记账凭证时，我自以为对单据等并不陌生，但是在实际操作时还是出错了，例如，借方科目的金额写到贷方科目去了。存根联忘写日期等等，还有在写分录的过程中，感觉都是在学习理论知识见过的，看起来比较简单，但是真正轮到自己做的时候，却是错误百出。有时看错了金额栏的位置，明明是在千位却写到了万位，导致数字错误，有时忘写会计科目的明细账，有时没注销空白的金额栏等。有时候登账时特别是三栏明细账，由于明细项目太多，金额栏紧凑一不小心就会把数字填错。但是在经过几天的熟悉过程之后，错误就慢慢的减少了，而且手工操作的速度也有提高。虽然实训这几个星期每天都生活在忙碌之中，但每天都过得很充实。
</w:t>
      </w:r>
    </w:p>
    <w:p/>
    <w:p>
      <w:pPr/>
      <w:r>
        <w:rPr>
          <w:rStyle w:val="myStyle"/>
        </w:rPr>
        <w:t xml:space="preserve">
	心得体会：通过本次模拟实验，培养了我们的实际动手能力，缩短了课本知识与实际工作的距离。且理解到会计人员最重要的一点就是细心。对于每天和一大堆数字打交道，绝不能出一点点错，要知道失之毫厘，差之千里，零点零几的差别，有可能造成与实际很大的距离。会计人员还要时刻注意了解会计准则，会计法规的变动情况，对于税率，比例，国家政策的变动一定要明确的认识，在工作中要严格要求自己。
</w:t>
      </w:r>
    </w:p>
    <w:p/>
    <w:p>
      <w:pPr/>
      <w:r>
        <w:rPr>
          <w:rStyle w:val="myStyle"/>
        </w:rPr>
        <w:t xml:space="preserve">
	另外，我认为如果在今后的实训中，如小组中三人可由出纳、会计、会计主管组成。实行轮岗制，每个星期更换一个岗位，而且有模拟的银行、公司、税务部门…等等。可能会更生动些、更现实些。
</w:t>
      </w:r>
    </w:p>
    <w:p/>
    <w:p>
      <w:pPr/>
      <w:r>
        <w:rPr>
          <w:rStyle w:val="myStyle"/>
        </w:rPr>
        <w:t xml:space="preserve">
	通过这次的实训，学到了许多的知识。希望通过这次的学习能为以后实际工作中得心应手。
</w:t>
      </w:r>
    </w:p>
    <w:p/>
    <w:p>
      <w:pPr/>
      <w:r>
        <w:rPr>
          <w:rStyle w:val="myStyle"/>
        </w:rPr>
        <w:t xml:space="preserve">
	我学的专业是会计，为了加强自身的素质，培养较强的会计工作的操作能力，本学期初，我在一家建筑公司进行了专业实习。
</w:t>
      </w:r>
    </w:p>
    <w:p/>
    <w:p>
      <w:pPr/>
      <w:r>
        <w:rPr>
          <w:rStyle w:val="myStyle"/>
        </w:rPr>
        <w:t xml:space="preserve">
	总以为凭着记忆加上大学里学的理论对于区区原始凭证可以熟练掌握，也正是这种浮躁的态度让我忽视了会计循环的基石――会计分录，以至于后来领导让我尝试制单的良苦用心。于是实习时只能晚上回家补课了，把公司日常较多使用的会计业务认真读透。
</w:t>
      </w:r>
    </w:p>
    <w:p/>
    <w:p>
      <w:pPr/>
      <w:r>
        <w:rPr>
          <w:rStyle w:val="myStyle"/>
        </w:rPr>
        <w:t xml:space="preserve">
	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制好凭证就进入记帐程序了。虽说记帐看上去有点象小学生都会做的事，可重复量如此大的工作如果没有一定的耐心和细心是很难胜任的。
</w:t>
      </w:r>
    </w:p>
    <w:p/>
    <w:p>
      <w:pPr/>
      <w:r>
        <w:rPr>
          <w:rStyle w:val="myStyle"/>
        </w:rPr>
        <w:t xml:space="preserve">
	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冗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如此繁琐的程序让我不敢有丁点马虎，这并不是做作业时或考试时出错了就扣分而已，这是关乎一个企业的帐务，是一个企业以后制定发展的依据。
</w:t>
      </w:r>
    </w:p>
    <w:p/>
    <w:p>
      <w:pPr/>
      <w:r>
        <w:rPr>
          <w:rStyle w:val="myStyle"/>
        </w:rPr>
        <w:t xml:space="preserve">
	从制单到记帐的整个过程基本上了解了个大概后，就要认真结合书本的知识一下手工做帐到底是怎么一回事。领导很有耐心的跟我讲解每一种银行帐单的样式和填写方式，以及什么时候才使用这种帐单，有了基本认识以后学习起来就会更得心应手了。
</w:t>
      </w:r>
    </w:p>
    <w:p/>
    <w:p>
      <w:pPr/>
      <w:r>
        <w:rPr>
          <w:rStyle w:val="myStyle"/>
        </w:rPr>
        <w:t xml:space="preserve">
	通过在建筑公司这一段时间的实习，使我第一次把自己所学到的理论知识真正地应用到实践中去，并且在实践中得到了经验，同时又获得了许多理论知识中所没有的实践经验，这不仅丰富我的工作经验，更加提高了我的业务理论水平。
</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我们以模拟企业的经济业务为实训资料，运用会计工作中的证、账等对会计核算的各步骤进行系统操作实验，包括账薄建立、原始凭证、记账凭证的审核和填制，各种账薄的登记、对账、结账等。在学了一个学期的基础会计之后。
</w:t>
      </w:r>
    </w:p>
    <w:p/>
    <w:p>
      <w:pPr/>
      <w:r>
        <w:rPr>
          <w:rStyle w:val="myStyle"/>
        </w:rPr>
        <w:t xml:space="preserve">
	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一地二个学期我们开了这门会计实训课。
</w:t>
      </w:r>
    </w:p>
    <w:p/>
    <w:p>
      <w:pPr/>
      <w:r>
        <w:rPr>
          <w:rStyle w:val="myStyle"/>
        </w:rPr>
        <w:t xml:space="preserve">
	在实训中，我们首先掌握了书写技能，如金额大小写，日期，收付款人等等的填写。接着填写相关的数据资料。再继续审核和填写原始凭证。然后根据各项经济业务的明细账编制记账凭证。
</w:t>
      </w:r>
    </w:p>
    <w:p/>
    <w:p>
      <w:pPr/>
      <w:r>
        <w:rPr>
          <w:rStyle w:val="myStyle"/>
        </w:rPr>
        <w:t xml:space="preserve">
	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
</w:t>
      </w:r>
    </w:p>
    <w:p/>
    <w:p>
      <w:pPr/>
      <w:r>
        <w:rPr>
          <w:rStyle w:val="myStyle"/>
        </w:rPr>
        <w:t xml:space="preserve">
	在本次会计实训中，我们实训的内容以一个较大的模拟单位的会计资料为基础，结合专业教材的内容，对会计主体的必要简介，相关资料的提供，有关经济业务的提示和说明等等。在实训中，我们充当单位的记账人员，掌握了应该如何处理具体的会计业务和如何进行相互配合。
</w:t>
      </w:r>
    </w:p>
    <w:p/>
    <w:p>
      <w:pPr/>
      <w:r>
        <w:rPr>
          <w:rStyle w:val="myStyle"/>
        </w:rPr>
        <w:t xml:space="preserve">
	了解如何纳税，如何处理购销活动、生产经营、往来结算等具体业务流程，弥补我们在课堂学习中实践知识不足的缺陷，掌握书本中学不到的具体技巧，缩短从会计理论学习到实际操作的距离，也可通过实训的仿真性，使我们感到实训的真实性，增强积极参与实训的兴趣。
</w:t>
      </w:r>
    </w:p>
    <w:p/>
    <w:p>
      <w:pPr/>
      <w:r>
        <w:rPr>
          <w:rStyle w:val="myStyle"/>
        </w:rPr>
        <w:t xml:space="preserve">
	学完以后，进行这次综合模拟实训。实训重在动手去做，把企业发生的业务能够熟练地反映出来，这样才能证明作为一个会计人员的实力。比如课本上及会计模拟实验中都要求将记帐凭证分为收款凭证、付款凭证及转帐凭证三类凭证，刚开始分不清三者的区别，往后就孰能生巧了，还有就是总账、明细账、银行存款日记账等的填制。
</w:t>
      </w:r>
    </w:p>
    <w:p/>
    <w:p>
      <w:pPr/>
      <w:r>
        <w:rPr>
          <w:rStyle w:val="myStyle"/>
        </w:rPr>
        <w:t xml:space="preserve">
	虽然现在还有点手生，但只要细心，一步步的填制，我对自己往后熟练的填写很有信心。然后就要把实训书上各种单子、凭证剪下来附到转账凭证、付款凭证、首款的凭证的后面，方便以后的查看。最后就是装订，小小的装订还有大学问。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
</w:t>
      </w:r>
    </w:p>
    <w:p/>
    <w:p>
      <w:pPr/>
      <w:r>
        <w:rPr>
          <w:rStyle w:val="myStyle"/>
        </w:rPr>
        <w:t xml:space="preserve">
	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
</w:t>
      </w:r>
    </w:p>
    <w:p/>
    <w:p>
      <w:pPr/>
      <w:r>
        <w:rPr>
          <w:rStyle w:val="myStyle"/>
        </w:rPr>
        <w:t xml:space="preserve">
	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
</w:t>
      </w:r>
    </w:p>
    <w:p/>
    <w:p>
      <w:pPr/>
      <w:r>
        <w:rPr>
          <w:rStyle w:val="myStyle"/>
        </w:rPr>
        <w:t xml:space="preserve">
	一、实习目的
</w:t>
      </w:r>
    </w:p>
    <w:p/>
    <w:p>
      <w:pPr/>
      <w:r>
        <w:rPr>
          <w:rStyle w:val="myStyle"/>
        </w:rPr>
        <w:t xml:space="preserve">
	这两个月的实习目的就是让我们对已学的书本理论知识进行综合运用，在这个实际操作过程中，加强我们对社会的了解，培养和训练我们财务管理专业学生对本专业的认识、确定和解决问题的本事，提高应届毕业生的专业技能，然后很自然地融入到工作中去。
</w:t>
      </w:r>
    </w:p>
    <w:p/>
    <w:p>
      <w:pPr/>
      <w:r>
        <w:rPr>
          <w:rStyle w:val="myStyle"/>
        </w:rPr>
        <w:t xml:space="preserve">
	20__年__到__日我在..._有限公司进行了有关财务方面的专业实习。实习报告如下：
</w:t>
      </w:r>
    </w:p>
    <w:p/>
    <w:p>
      <w:pPr/>
      <w:r>
        <w:rPr>
          <w:rStyle w:val="myStyle"/>
        </w:rPr>
        <w:t xml:space="preserve">
	二、实习单位概况
</w:t>
      </w:r>
    </w:p>
    <w:p/>
    <w:p>
      <w:pPr/>
      <w:r>
        <w:rPr>
          <w:rStyle w:val="myStyle"/>
        </w:rPr>
        <w:t xml:space="preserve">
	__国际集装箱有限公司，是由与__国际集团有限公司紧密合作共同投资经营的专业化国际集装箱码头，于__年__月__日正式成立，其前身为1983年成立的黄埔集装箱公司，管理和经营新港港区共4个集装箱泊位。GCT位于珠江三角洲的经济中心，地理位置优越，拥有广阔的经济腹地和便利的水运、铁路、公路交通网络，是中国华南地区和珠江三角洲地区连接海内外的重要交通枢纽。GCT以广州港为依托，融合吸收了经营世界中转枢纽港新加坡国际港务集团(PSA)的先进管理经验和专业技术，利用其广大的客户基础和航运网络，促进了集装箱运输业务的迅猛发展。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十分乐于帮忙新人的经理特意安排了公司信贷经理和主办会计带我，她们对我异常照顾，我很幸运，跟了两个从业10多年，会计经验丰富的会计师。虽然自我也是财务管理专业，但缺少实践经验，并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一样部门的职员。在回到办公室时，她语重心长地教导我说，人际关系不能只局限于这小小的办公室，就算办公室很大，也要走出去接近外面的人，尤其是经常跟自我打交道的人!“人认识的多了，事就好办多了!”刚来的第一天，她就给我上了一课。她很年轻，英语也很好，我把她作为我的榜样!她告诉了我团队的重要性与人际关系的重要性!她给我印象最深刻的就是她告诉我虽然他能够教我每一天需要做的流程但经验是需要我自我去积累的，这句话让我在以后的工作中也真正体会到了。经验是十分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明白每个月所得的利润和亏损。
</w:t>
      </w:r>
    </w:p>
    <w:p/>
    <w:p>
      <w:pPr/>
      <w:r>
        <w:rPr>
          <w:rStyle w:val="myStyle"/>
        </w:rPr>
        <w:t xml:space="preserve">
	四、实习资料
</w:t>
      </w:r>
    </w:p>
    <w:p/>
    <w:p>
      <w:pPr/>
      <w:r>
        <w:rPr>
          <w:rStyle w:val="myStyle"/>
        </w:rPr>
        <w:t xml:space="preserve">
	本人于20__年2月25日至20__年_月_日在..._有限公司进行实习，主要提高自我的实际操作技能，学习、丰富实际工作和社会经验。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经过对《会计学原理》、《中级财务会计》、《高级财务会计》、《管理会计》、《成本会计》及《税法》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标准”下，认为仅有把从书本上学到的理论知识应用于实际的会计实务操作中去，才能真正掌握这门知识。
</w:t>
      </w:r>
    </w:p>
    <w:p/>
    <w:p>
      <w:pPr/>
      <w:r>
        <w:rPr>
          <w:rStyle w:val="myStyle"/>
        </w:rPr>
        <w:t xml:space="preserve">
	实训时间：11月12日-11月25日
</w:t>
      </w:r>
    </w:p>
    <w:p/>
    <w:p>
      <w:pPr/>
      <w:r>
        <w:rPr>
          <w:rStyle w:val="myStyle"/>
        </w:rPr>
        <w:t xml:space="preserve">
	实训地点：本班教室
</w:t>
      </w:r>
    </w:p>
    <w:p/>
    <w:p>
      <w:pPr/>
      <w:r>
        <w:rPr>
          <w:rStyle w:val="myStyle"/>
        </w:rPr>
        <w:t xml:space="preserve">
	实训目的：通过本次模拟实验培养我们学生实际动手能力，缩短课本知识与实际工作的距离。
</w:t>
      </w:r>
    </w:p>
    <w:p/>
    <w:p>
      <w:pPr/>
      <w:r>
        <w:rPr>
          <w:rStyle w:val="myStyle"/>
        </w:rPr>
        <w:t xml:space="preserve">
	经过一个多学期的学习，我们在老师的指导下进行了两个星期的会计手工实习。我们按手工记账的程序和方法进行了全方位，全仿真性的了解。
</w:t>
      </w:r>
    </w:p>
    <w:p/>
    <w:p>
      <w:pPr/>
      <w:r>
        <w:rPr>
          <w:rStyle w:val="myStyle"/>
        </w:rPr>
        <w:t xml:space="preserve">
	实训中，我们组织三人一组。由一个组长带领两名组员组织和指挥实验小组会计模拟实验的操作。
</w:t>
      </w:r>
    </w:p>
    <w:p/>
    <w:p>
      <w:pPr/>
      <w:r>
        <w:rPr>
          <w:rStyle w:val="myStyle"/>
        </w:rPr>
        <w:t xml:space="preserve">
	首先，我们根据实验资料中的经济业务摘要编制会计分录。然后设置t账，编制科目汇总表、开设总账、登记期初余额、且根据科目汇总表登记总帐并结账，最后根据总账及其他有关资料编制资产负债表、利润表和现金流量表。
</w:t>
      </w:r>
    </w:p>
    <w:p/>
    <w:p>
      <w:pPr/>
      <w:r>
        <w:rPr>
          <w:rStyle w:val="myStyle"/>
        </w:rPr>
        <w:t xml:space="preserve">
	在我所在的小组中，我担任写分录、根据科目汇总表登记总账、登记记账凭证的工作。在登记记账凭证时，我自以为对单据等并不陌生，但是在实际操作时还是出错了，例如，借方科目的金额写到贷方科目去了。存根联忘写日期等等，还有在写分录的过程中，感觉都是在学习理论知识见过的，看起来比较简单，但是真正轮到自己做的时候，却是错误百出。有时看错了金额栏的位置，明明是在千位却写到了万位，导致数错误，有时忘写会计科目的明细账，有时没注销空白的金额栏等。有时候登账时特别是三栏明细账，由于明细项目太多，金额栏紧凑一不小心就会把数填错。但是在经过几天的熟悉过程之后，错误就慢慢的减少了，而且手工操作的速度也有提高。虽然实训这几个星期每天都生活在忙碌之中，但每天都过得很充实。
</w:t>
      </w:r>
    </w:p>
    <w:p/>
    <w:p>
      <w:pPr/>
      <w:r>
        <w:rPr>
          <w:rStyle w:val="myStyle"/>
        </w:rPr>
        <w:t xml:space="preserve">
	心得体会：通过本次模拟实验，培养了我们的实际动手能力，缩短了课本知识与实际工作的距离。且理解到会计人员最重要的一点就是细心。对于每天和一大堆数打交道，绝不能出一点点错，要知道失之毫厘，差之千里，零点零几的差别，有可能造成与实际很大的距离。会计人员还要时刻注意了解会计准则，会计法规的变动情况，对于税率，比例，国家政策的变动一定要明确的认识，在工作中要严格要求自己。
</w:t>
      </w:r>
    </w:p>
    <w:p/>
    <w:p>
      <w:pPr/>
      <w:r>
        <w:rPr>
          <w:rStyle w:val="myStyle"/>
        </w:rPr>
        <w:t xml:space="preserve">
	另外，我认为如果在今后的实训中，如小组中三人可由出纳、会计、会计主管组成。实行轮岗制，每个星期更换一个岗位，而且有模拟的银行、公司、税务部门等等。可能会更生动些、更现实些。
</w:t>
      </w:r>
    </w:p>
    <w:p/>
    <w:p>
      <w:pPr/>
      <w:r>
        <w:rPr>
          <w:rStyle w:val="myStyle"/>
        </w:rPr>
        <w:t xml:space="preserve">
	通过这次的实训，学到了许多的知识。希望通过这次的学习能为以后实际工作中得心应手。
</w:t>
      </w:r>
    </w:p>
    <w:p/>
    <w:p>
      <w:pPr/>
      <w:r>
        <w:rPr>
          <w:rStyle w:val="myStyle"/>
        </w:rPr>
        <w:t xml:space="preserve">
	实训时间：xxxx年6月12日-xxxx年6月25日
</w:t>
      </w:r>
    </w:p>
    <w:p/>
    <w:p>
      <w:pPr/>
      <w:r>
        <w:rPr>
          <w:rStyle w:val="myStyle"/>
        </w:rPr>
        <w:t xml:space="preserve">
	实训地点：本班教室
</w:t>
      </w:r>
    </w:p>
    <w:p/>
    <w:p>
      <w:pPr/>
      <w:r>
        <w:rPr>
          <w:rStyle w:val="myStyle"/>
        </w:rPr>
        <w:t xml:space="preserve">
	实训目的：通过本次模拟实验培养我们学生实际动手能力，缩短课本知识与实际工作的距离。
</w:t>
      </w:r>
    </w:p>
    <w:p/>
    <w:p>
      <w:pPr/>
      <w:r>
        <w:rPr>
          <w:rStyle w:val="myStyle"/>
        </w:rPr>
        <w:t xml:space="preserve">
	经过一个多学期的学习，我们在老师的指导下进行了两个星期的会计手工实习。我们按手工记账的程序和方法进行了全方位，全仿真性的了解。
</w:t>
      </w:r>
    </w:p>
    <w:p/>
    <w:p>
      <w:pPr/>
      <w:r>
        <w:rPr>
          <w:rStyle w:val="myStyle"/>
        </w:rPr>
        <w:t xml:space="preserve">
	实训中，我们组织三人一组。由一个组长带领两名组员组织和指挥实验小组会计模拟实验的操作。
</w:t>
      </w:r>
    </w:p>
    <w:p/>
    <w:p>
      <w:pPr/>
      <w:r>
        <w:rPr>
          <w:rStyle w:val="myStyle"/>
        </w:rPr>
        <w:t xml:space="preserve">
	首先，我们根据实验资料中的经济业务摘要编制会计分录。然后设置t字账，编制科目汇总表、开设总账、登记期初余额、且根据科目汇总表登记总帐并结账，最后根据总账及其他有关资料编制资产负债表、利润表和现金流量表。
</w:t>
      </w:r>
    </w:p>
    <w:p/>
    <w:p>
      <w:pPr/>
      <w:r>
        <w:rPr>
          <w:rStyle w:val="myStyle"/>
        </w:rPr>
        <w:t xml:space="preserve">
	在我所在的小组中，我担任写分录、根据科目汇总表登记总账、登记记账凭证的工作。在登记记账凭证时，我自以为对单据等并不陌生，但是在实际操作时还是出错了，例如，借方科目的金额写到贷方科目去了。存根联忘写日期等等，还有在写分录的过程中，感觉都是在学习理论知识见过的，看起来比较简单，但是真正轮到自己做的时候，却是错误百出。有时看错了金额栏的位置，明明是在千位却写到了万位，导致数字错误，有时忘写会计科目的明细账，有时没注销空白的金额栏等。有时候登账时特别是三栏明细账，由于明细项目太多，金额栏紧凑一不小心就会把数字填错。但是在经过几天的熟悉过程之后，错误就慢慢的减少了，而且手工操作的速度也有提高。虽然实训这几个星期每天都生活在忙碌之中，但每天都过得很充实。
</w:t>
      </w:r>
    </w:p>
    <w:p/>
    <w:p>
      <w:pPr/>
      <w:r>
        <w:rPr>
          <w:rStyle w:val="myStyle"/>
        </w:rPr>
        <w:t xml:space="preserve">
	心得体会：通过本次模拟实验，培养了我们的实际动手能力，缩短了课本知识与实际工作的距离。且理解到会计人员最重要的一点就是细心。对于每天和一大堆数字打交道，绝不能出一点点错，要知道失之毫厘，差之千里，零点零几的差别，有可能造成与实际很大的距离。会计人员还要时刻注意了解会计准则，会计法规的变动情况，对于税率，比例，国家政策的变动一定要明确的认识，在工作中要严格要求自己。
</w:t>
      </w:r>
    </w:p>
    <w:p/>
    <w:p>
      <w:pPr/>
      <w:r>
        <w:rPr>
          <w:rStyle w:val="myStyle"/>
        </w:rPr>
        <w:t xml:space="preserve">
	另外，我认为如果在今后的实训中，如小组中三人可由出纳、会计、会计主管组成。实行轮岗制，每个星期更换一个岗位，而且有模拟的银行、公司、税务部门等等。可能会更生动些、更现实些。
</w:t>
      </w:r>
    </w:p>
    <w:p/>
    <w:p>
      <w:pPr/>
      <w:r>
        <w:rPr>
          <w:rStyle w:val="myStyle"/>
        </w:rPr>
        <w:t xml:space="preserve">
	通过这次的实训，学到了许多的知识。希望通过这次的学习能为以后实际工作中得心应手。
</w:t>
      </w:r>
    </w:p>
    <w:p/>
    <w:p>
      <w:pPr/>
      <w:r>
        <w:rPr>
          <w:rStyle w:val="myStyle"/>
        </w:rPr>
        <w:t xml:space="preserve">
	的读者还：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2023-06-05T16:06:55+08:00</dcterms:created>
  <dcterms:modified xsi:type="dcterms:W3CDTF">2023-06-05T16:06:55+08:00</dcterms:modified>
</cp:coreProperties>
</file>

<file path=docProps/custom.xml><?xml version="1.0" encoding="utf-8"?>
<Properties xmlns="http://schemas.openxmlformats.org/officeDocument/2006/custom-properties" xmlns:vt="http://schemas.openxmlformats.org/officeDocument/2006/docPropsVTypes"/>
</file>