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小学语文新课程标准测试题含答案</w:t>
      </w:r>
    </w:p>
    <w:p/>
    <w:p/>
    <w:p>
      <w:pPr/>
      <w:r>
        <w:rPr>
          <w:rStyle w:val="myStyle"/>
        </w:rPr>
        <w:t xml:space="preserve">
</w:t>
      </w:r>
    </w:p>
    <w:p/>
    <w:p>
      <w:pPr/>
      <w:r>
        <w:rPr>
          <w:rStyle w:val="myStyle"/>
        </w:rPr>
        <w:t xml:space="preserve">
	小学语文新课程标准测试题（含答案）时间60分钟满分100分出题人梁恕俭
</w:t>
      </w:r>
    </w:p>
    <w:p/>
    <w:p>
      <w:pPr/>
      <w:r>
        <w:rPr>
          <w:rStyle w:val="myStyle"/>
        </w:rPr>
        <w:t xml:space="preserve">
	一、填空（每空2分，共30分）
</w:t>
      </w:r>
    </w:p>
    <w:p/>
    <w:p>
      <w:pPr/>
      <w:r>
        <w:rPr>
          <w:rStyle w:val="myStyle"/>
        </w:rPr>
        <w:t xml:space="preserve">
	1.语言文字是最重要的交际工具和信息载体，是人类文化的重要组成部分（工具性）与（人文性）的统一，是语文课程的基本特点
</w:t>
      </w:r>
    </w:p>
    <w:p/>
    <w:p>
      <w:pPr/>
      <w:r>
        <w:rPr>
          <w:rStyle w:val="myStyle"/>
        </w:rPr>
        <w:t xml:space="preserve">
	3.小语新课标第一学段要求学生认识汉字1600个左右，其中
</w:t>
      </w:r>
    </w:p>
    <w:p/>
    <w:p>
      <w:pPr/>
      <w:r>
        <w:rPr>
          <w:rStyle w:val="myStyle"/>
        </w:rPr>
        <w:t xml:space="preserve">
	（800）个左右要求会写；第二学段要求累计认识常用汉字
</w:t>
      </w:r>
    </w:p>
    <w:p/>
    <w:p>
      <w:pPr/>
      <w:r>
        <w:rPr>
          <w:rStyle w:val="myStyle"/>
        </w:rPr>
        <w:t xml:space="preserve">
	（2500）个左右，其中1600个左右会写；第三学段要求学生有较强的独立识字能力，累计认识常用汉字3000个左右，其中
</w:t>
      </w:r>
    </w:p>
    <w:p/>
    <w:p>
      <w:pPr/>
      <w:r>
        <w:rPr>
          <w:rStyle w:val="myStyle"/>
        </w:rPr>
        <w:t xml:space="preserve">
	（2500）个左右会写
</w:t>
      </w:r>
    </w:p>
    <w:p/>
    <w:p>
      <w:pPr/>
      <w:r>
        <w:rPr>
          <w:rStyle w:val="myStyle"/>
        </w:rPr>
        <w:t xml:space="preserve">
	二、选择（每小题2分，共10分）
</w:t>
      </w:r>
    </w:p>
    <w:p/>
    <w:p>
      <w:pPr/>
      <w:r>
        <w:rPr>
          <w:rStyle w:val="myStyle"/>
        </w:rPr>
        <w:t xml:space="preserve">
	1.评价是为了促进学生的全面发展，发展性评价的核心是（C）A、关注学生的学业成绩B、关注学生在群体中的位置C、关注和促进学生的发展D、帮助学生认识自我，建立自信
</w:t>
      </w:r>
    </w:p>
    <w:p/>
    <w:p>
      <w:pPr/>
      <w:r>
        <w:rPr>
          <w:rStyle w:val="myStyle"/>
        </w:rPr>
        <w:t xml:space="preserve">
	2.教育的中心和灵魂在（A）A、学生B、学校C、教师D、校长
</w:t>
      </w:r>
    </w:p>
    <w:p/>
    <w:p>
      <w:pPr/>
      <w:r>
        <w:rPr>
          <w:rStyle w:val="myStyle"/>
        </w:rPr>
        <w:t xml:space="preserve">
	3.（B）是我们实施素质教育的核心点，也是我们本次新课程改革的主要目标A、探究精神和合作能力；B、创新精神和实践能力；C、自主意识和探究精神；D、合作能力和创新精神；
</w:t>
      </w:r>
    </w:p>
    <w:p/>
    <w:p>
      <w:pPr/>
      <w:r>
        <w:rPr>
          <w:rStyle w:val="myStyle"/>
        </w:rPr>
        <w:t xml:space="preserve">
	4.新课标学段阅读目标要求中的第7条学习略读，粗知文章大意，是哪个学段提出的（B）A、第一学段B、第二学段C、第三学段D、第四学段
</w:t>
      </w:r>
    </w:p>
    <w:p/>
    <w:p>
      <w:pPr/>
      <w:r>
        <w:rPr>
          <w:rStyle w:val="myStyle"/>
        </w:rPr>
        <w:t xml:space="preserve">
	5.各个学段的阅读教学都要重视（AD）（多选题）A、朗读B、分角色读C、表演读D、默读
</w:t>
      </w:r>
    </w:p>
    <w:p/>
    <w:p>
      <w:pPr/>
      <w:r>
        <w:rPr>
          <w:rStyle w:val="myStyle"/>
        </w:rPr>
        <w:t xml:space="preserve">
	三、名词解释（每小题5分，共10分）
</w:t>
      </w:r>
    </w:p>
    <w:p/>
    <w:p>
      <w:pPr/>
      <w:r>
        <w:rPr>
          <w:rStyle w:val="myStyle"/>
        </w:rPr>
        <w:t xml:space="preserve">
	1.语文素养语文素养是一种以语文能力为核心的综合素养，语文素养的要素包括语文知识、语言积累、语文能力、语文学习方法和习惯，以及思维能力、人文素养等
</w:t>
      </w:r>
    </w:p>
    <w:p/>
    <w:p>
      <w:pPr/>
      <w:r>
        <w:rPr>
          <w:rStyle w:val="myStyle"/>
        </w:rPr>
        <w:t xml:space="preserve">
	2.自主学习自主学习是与接受学习相对而言的，是指学生自己有目的的学习，对自己的学习内容和学习过程有自觉意识和自我控制的学习方式倡导自主学习的关键在于引导，要帮助学生提高学习的自觉性，逐步掌握学习方法，养成良好的学习习惯
</w:t>
      </w:r>
    </w:p>
    <w:p/>
    <w:p>
      <w:pPr/>
      <w:r>
        <w:rPr>
          <w:rStyle w:val="myStyle"/>
        </w:rPr>
        <w:t xml:space="preserve">
	四、简答题（共20分）
</w:t>
      </w:r>
    </w:p>
    <w:p/>
    <w:p>
      <w:pPr/>
      <w:r>
        <w:rPr>
          <w:rStyle w:val="myStyle"/>
        </w:rPr>
        <w:t xml:space="preserve">
	1.请简要谈谈小学语文课程的基本理念（10分）答
</w:t>
      </w:r>
    </w:p>
    <w:p/>
    <w:p>
      <w:pPr/>
      <w:r>
        <w:rPr>
          <w:rStyle w:val="myStyle"/>
        </w:rPr>
        <w:t xml:space="preserve">
	（1）全面提高学生的语文素养；
</w:t>
      </w:r>
    </w:p>
    <w:p/>
    <w:p>
      <w:pPr/>
      <w:r>
        <w:rPr>
          <w:rStyle w:val="myStyle"/>
        </w:rPr>
        <w:t xml:space="preserve">
	（2）把握语文教育的特点；
</w:t>
      </w:r>
    </w:p>
    <w:p/>
    <w:p>
      <w:pPr/>
      <w:r>
        <w:rPr>
          <w:rStyle w:val="myStyle"/>
        </w:rPr>
        <w:t xml:space="preserve">
	（3）积极倡导自主合作探究的学习方式；
</w:t>
      </w:r>
    </w:p>
    <w:p/>
    <w:p>
      <w:pPr/>
      <w:r>
        <w:rPr>
          <w:rStyle w:val="myStyle"/>
        </w:rPr>
        <w:t xml:space="preserve">
	（4）努力建设开放而有活力的语文课程是语文课程
</w:t>
      </w:r>
    </w:p>
    <w:p/>
    <w:p>
      <w:pPr/>
      <w:r>
        <w:rPr>
          <w:rStyle w:val="myStyle"/>
        </w:rPr>
        <w:t xml:space="preserve">
	2.你认为当前课堂上的合作学习存在哪些问题？（10分）答当前新课程起始阶段中的小组合作学习不同程度存在花架子和假繁荣问题，主要表现在以下几个方面第一，活动安排不充分，小组成员学习目标不明确或难以实施第二，没有充分独立的自学基础第三，视小组学习为小组交流，只讲不写第四，小组内学习时间太少，学生自主学习的时间和空间被大量剥夺第五，为合作而合作，不该分工的分了工，团团围坐成摆设，小组学习有名无实第六，角色轮换周期长，优生独舞唱主角第七，不顾学生合作学习的基础第八，座位设置老一套，不运用小组学习的学习方式，我行我素，雷打不动
</w:t>
      </w:r>
    </w:p>
    <w:p/>
    <w:p>
      <w:pPr/>
      <w:r>
        <w:rPr>
          <w:rStyle w:val="myStyle"/>
        </w:rPr>
        <w:t xml:space="preserve">
	五、材料分析题（10分）一位老师在批改学生的造句时，发现如下句子想我想听到花开的声音活泼河里的水很活泼悄悄我们听不懂小鱼的悄悄话丢上街时，毛毛把爸爸丢了爬牵牛花像个小弟弟，爬在树上老师不假思索就把这些句子打“X”，理由是句式不符合人的语言表达习惯你怎样看待这位老师的教学行为，如果是你该如何处理？答我不禁要为这位学生叫屈可以看得出这个孩子非常富有童真，句子充满了童趣小学低段的教学要注意培养孩子表达的兴趣，乐于表达的习惯特别是孩子的创造性思维应该得到保护，案例中的老师的做法会扼杀学生的创造思维我想，我会给这个孩子一个优，并且在班级上给予表扬，表扬他造句的生动，想象力的丰富
</w:t>
      </w:r>
    </w:p>
    <w:p/>
    <w:p>
      <w:pPr/>
      <w:r>
        <w:rPr>
          <w:rStyle w:val="myStyle"/>
        </w:rPr>
        <w:t xml:space="preserve">
	六、论述题（20分）请结合你的教学实践，重点围绕新课程的三维目标谈谈怎样上好一堂课。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2023-04-28T00:24:33+08:00</dcterms:created>
  <dcterms:modified xsi:type="dcterms:W3CDTF">2023-04-28T00:24:33+08:00</dcterms:modified>
</cp:coreProperties>
</file>

<file path=docProps/custom.xml><?xml version="1.0" encoding="utf-8"?>
<Properties xmlns="http://schemas.openxmlformats.org/officeDocument/2006/custom-properties" xmlns:vt="http://schemas.openxmlformats.org/officeDocument/2006/docPropsVTypes"/>
</file>