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2023年村支部工作计划怎么写</w:t>
      </w:r>
    </w:p>
    <w:p/>
    <w:p/>
    <w:p>
      <w:pPr/>
      <w:r>
        <w:rPr>
          <w:rStyle w:val="myStyle"/>
        </w:rPr>
        <w:t xml:space="preserve">
</w:t>
      </w:r>
    </w:p>
    <w:p/>
    <w:p>
      <w:pPr/>
      <w:r>
        <w:rPr>
          <w:rStyle w:val="myStyle"/>
        </w:rPr>
        <w:t xml:space="preserve">
	2023年是新时代下党委宣传部工作的重要一年，为了推进我党的宣传理念和政策充分渗透到社会中去，构建有中国特色的现代化传媒体系，充分发挥媒体的作用，党委宣传部特制定了2023年的工作计划
</w:t>
      </w:r>
    </w:p>
    <w:p/>
    <w:p>
      <w:pPr/>
      <w:r>
        <w:rPr>
          <w:rStyle w:val="myStyle"/>
        </w:rPr>
        <w:t xml:space="preserve">
</w:t>
      </w:r>
    </w:p>
    <w:p/>
    <w:p>
      <w:pPr/>
      <w:r>
        <w:rPr>
          <w:rStyle w:val="myStyle"/>
        </w:rPr>
        <w:t xml:space="preserve">
	一、提升宣传思想工作质量和效能党建工作永远是我们宣传工作的核心，我们需要充分利用各种传媒平台开展党建新思想新成果新实践的宣传，讲好党的故事、阐述中国特色社会主义道路、弘扬正能量加强媒体传播、新媒体宣传，不断提升党的形象，让党的红色基因在全媒体时代充分发挥作用同时，我们要关注人民群众的诉求和需求，以报道的方式深度挖掘实际问题，关注弱势群体，加大反腐倡廉、依法治国宣传力度，营造良好氛围
</w:t>
      </w:r>
    </w:p>
    <w:p/>
    <w:p>
      <w:pPr/>
      <w:r>
        <w:rPr>
          <w:rStyle w:val="myStyle"/>
        </w:rPr>
        <w:t xml:space="preserve">
	二、深入推进综合信息化建设近年来，我部通过推进综合信息化建设助力地方党委工作，取得一定成效但随着科技快速发展，媒体环境的变革，我们需要不断创新，努力将综合信息化建设更加深化主要推进大数据、云计算、移动互联网、新媒体等方向，全力探索人工智能、区块链等新技术在宣传工作中的应用，弥补传媒缺陷，推出新媒体宣传平台，努力将党的声音传达给社会各界
</w:t>
      </w:r>
    </w:p>
    <w:p/>
    <w:p>
      <w:pPr/>
      <w:r>
        <w:rPr>
          <w:rStyle w:val="myStyle"/>
        </w:rPr>
        <w:t xml:space="preserve">
	三、加强队伍建设队伍建设是宣传工作的根本，人才建设是关键，我们要注重队伍建设和人才梯队建设要严格管理晋升机制，发扬新时代新风尚，我们应该不断推动人才梯队建设，发挥骨干人才的作用，从严要求每一个宣传工作者，适应市场发展新需要，深入挖掘潜力，不断提高宣传才能和职业素养
</w:t>
      </w:r>
    </w:p>
    <w:p/>
    <w:p>
      <w:pPr/>
      <w:r>
        <w:rPr>
          <w:rStyle w:val="myStyle"/>
        </w:rPr>
        <w:t xml:space="preserve">
	四、大力推进国际化发展随着全球化影响的不断加深，国际化发展也成为近年来的趋势之一我部需要主动接触国际舞台，积极发展“走出去”计划，增加国际传播力度，提升国际化宣传工作能力和水平，扩大我国的国际影响力总之，2023年的党委宣传部工作计划旨在创造更好的宣传环境，提高宣传工作水平，不断推动宣传事业深度发展我们相信，在全体宣传工作者的努力下，2023年的宣传工作一定会取得更加优异的成果。
</w:t>
      </w:r>
    </w:p>
    <w:p/>
    <w:p>
      <w:pPr/>
      <w:r>
        <w:rPr>
          <w:rStyle w:val="myStyle"/>
        </w:rPr>
        <w:t xml:space="preserve">
	上面内容就是小编为您整理出来的《村支部工作计划怎么写》，希望对您的写作有所帮助，更多范文样本、模板格式尽在标准下载网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2024-01-16T10:07:53+08:00</dcterms:created>
  <dcterms:modified xsi:type="dcterms:W3CDTF">2024-01-16T10:07:53+08:00</dcterms:modified>
</cp:coreProperties>
</file>

<file path=docProps/custom.xml><?xml version="1.0" encoding="utf-8"?>
<Properties xmlns="http://schemas.openxmlformats.org/officeDocument/2006/custom-properties" xmlns:vt="http://schemas.openxmlformats.org/officeDocument/2006/docPropsVTypes"/>
</file>