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工厂实践报告</w:t>
      </w:r>
    </w:p>
    <w:p/>
    <w:p/>
    <w:p>
      <w:pPr/>
      <w:r>
        <w:rPr>
          <w:rStyle w:val="myStyle"/>
        </w:rPr>
        <w:t xml:space="preserve">
	演讲稿栏目小编为大家收集整理了精彩的实习报告范文，供大家参考，希望对大家有所帮助!
</w:t>
      </w:r>
    </w:p>
    <w:p/>
    <w:p>
      <w:pPr/>
      <w:r>
        <w:rPr>
          <w:rStyle w:val="myStyle"/>
        </w:rPr>
        <w:t xml:space="preserve">
	准确说这是自己第一次离开学校深入到工厂当中，虽然是短短的一个星期的时间，但是这紧迫的工厂生活使自己确实领略到了一些东西，不去说什么大的道理，马克思主义哲学告诉我们：事物都有两面性，当然进入工厂也一样，下面就对自己到桑扶兰内衣实习的一些感想，感悟以及收获纪录下来，也顺便当作这次短暂实习的实习报告吧
</w:t>
      </w:r>
    </w:p>
    <w:p/>
    <w:p>
      <w:pPr/>
      <w:r>
        <w:rPr>
          <w:rStyle w:val="myStyle"/>
        </w:rPr>
        <w:t xml:space="preserve">
	由于是自己的第一次实习，所以还没去的时候心里就异常的激动，本来周六下午4点集合的，我在上午就把东西准备好了，呵呵，迫不及待了.大约下午5吧，公司专车把我们带到工厂，陌生的环境更让自己兴奋不已，带队的是个年轻的公司职员，人不错，把我们一切的生活事宜交代清楚后，我们也就等待着周一的来临，进入我们忙碌的实习生活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2023-07-17T12:40:38+08:00</dcterms:created>
  <dcterms:modified xsi:type="dcterms:W3CDTF">2023-07-17T12:40:38+08:00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