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青春励志演讲稿开场白范文三篇</w:t>
      </w:r>
    </w:p>
    <w:p/>
    <w:p/>
    <w:p>
      <w:pPr/>
      <w:r>
        <w:rPr>
          <w:rStyle w:val="myStyle"/>
        </w:rPr>
        <w:t xml:space="preserve">
	青春励志演讲稿开场白范文三篇
</w:t>
      </w:r>
    </w:p>
    <w:p/>
    <w:p>
      <w:pPr/>
      <w:r>
        <w:rPr>
          <w:rStyle w:val="myStyle"/>
        </w:rPr>
        <w:t xml:space="preserve">
	【青春励志演讲稿开场白一】
</w:t>
      </w:r>
    </w:p>
    <w:p/>
    <w:p>
      <w:pPr/>
      <w:r>
        <w:rPr>
          <w:rStyle w:val="myStyle"/>
        </w:rPr>
        <w:t xml:space="preserve">
	让青春烈火燃烧永恒，让生命闪电划过天边，用所有热情换回时间，让年轻的梦没有终点!我非常欣赏《烈火青春》里面的这段话，并一直用它激励自己的学习、工作和生活。我认为，青春就应该燃烧，发出亮光才有价值!人的一生可能燃烧也可能腐朽，既然这样，我不愿腐朽，也不能腐朽，我愿意燃烧起来!在座的朋友们!你们愿意吗?
</w:t>
      </w:r>
    </w:p>
    <w:p/>
    <w:p>
      <w:pPr/>
      <w:r>
        <w:rPr>
          <w:rStyle w:val="myStyle"/>
        </w:rPr>
        <w:t xml:space="preserve">
	【青春励志演讲稿开场白二】
</w:t>
      </w:r>
    </w:p>
    <w:p/>
    <w:p>
      <w:pPr/>
      <w:r>
        <w:rPr>
          <w:rStyle w:val="myStyle"/>
        </w:rPr>
        <w:t xml:space="preserve">
	同学们，你可还记得第一次背起书包走进学校的情景?可还记得打开第一本课本、学写第一个字的喜悦与新奇?那踏进校门的一小步，却是人生的一大步。人生的探索之旅由此启航，我们以智慧为帆，勤奋作浆，开始驶向那无比浩瀚的知识海洋!
</w:t>
      </w:r>
    </w:p>
    <w:p/>
    <w:p>
      <w:pPr/>
      <w:r>
        <w:rPr>
          <w:rStyle w:val="myStyle"/>
        </w:rPr>
        <w:t xml:space="preserve">
	我们的学校，是知识的宝库，是文化的走廊，是师生的`乐府，更是人才的摇篮。同学们，在这宝库中、走廊上、乐府里，沐着晨光，你是否想过，今天该干些什么?踏着夕阳，你是否问过，今天有多少收获?
</w:t>
      </w:r>
    </w:p>
    <w:p/>
    <w:p>
      <w:pPr/>
      <w:r>
        <w:rPr>
          <w:rStyle w:val="myStyle"/>
        </w:rPr>
        <w:t xml:space="preserve">
	【青春励志演讲稿开场白三】
</w:t>
      </w:r>
    </w:p>
    <w:p/>
    <w:p>
      <w:pPr/>
      <w:r>
        <w:rPr>
          <w:rStyle w:val="myStyle"/>
        </w:rPr>
        <w:t xml:space="preserve">
	你学习一般，考上了现在的这个学校，成绩不算好，拿不到校奖国奖，自习不规律上课不常听，考试全靠突击，同学帮一把也能考到七八十分。这篇文章很励志。赶紧看看吧!你家境一般，父母都是普通员工，在这个城市一个月生活费一千二，没事下下馆子，一个月添一件衣服，想买台相机要等几个月，经常要咬咬牙才能买双自己喜欢的鞋。
</w:t>
      </w:r>
    </w:p>
    <w:p/>
    <w:p>
      <w:pPr/>
      <w:r>
        <w:rPr>
          <w:rStyle w:val="myStyle"/>
        </w:rPr>
        <w:t xml:space="preserve">
	你特长一般，不会吉他不会钢琴不会跳舞不会画画，想学摄影却不会PS，想上台演出却没信心，学校晚会比赛的时候，你经常站在台下的人群里而不是台上的聚光灯下。
</w:t>
      </w:r>
    </w:p>
    <w:p/>
    <w:p>
      <w:pPr/>
      <w:r>
        <w:rPr>
          <w:rStyle w:val="myStyle"/>
        </w:rPr>
        <w:t xml:space="preserve">
	你长相一般，不算英俊或者不算美丽，身材不算臃肿但是也没什么肌肉或者没什么曲线，平时只是稍稍打扮一下，容貌看上去并不出众，只能算整洁，你开玩笑的称自己是千万。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2023-05-13T16:51:08+08:00</dcterms:created>
  <dcterms:modified xsi:type="dcterms:W3CDTF">2023-05-13T16:51:08+08:00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