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校园青春励志演讲稿300字 校园青春励志歌曲2021最火歌曲</w:t>
      </w:r>
    </w:p>
    <w:p/>
    <w:p/>
    <w:p>
      <w:pPr/>
      <w:r>
        <w:rPr>
          <w:rStyle w:val="myStyle"/>
        </w:rPr>
        <w:t xml:space="preserve">校园青春励志演讲稿300字</w:t>
      </w:r>
    </w:p>
    <w:p/>
    <w:p>
      <w:pPr/>
      <w:r>
        <w:rPr>
          <w:rStyle w:val="myStyle"/>
        </w:rPr>
        <w:t xml:space="preserve">　　青春是火，燃烧我们年轻的光华，青春是灯，照亮我们美丽的豆蔻年华，青春是路，指引我们从青涩走向成熟，下面是应届毕业生小编为大家整理的校园青春励志演讲稿300字，欢迎大家阅读。</w:t>
      </w:r>
    </w:p>
    <w:p/>
    <w:p>
      <w:pPr/>
      <w:r>
        <w:rPr>
          <w:rStyle w:val="myStyle"/>
        </w:rPr>
        <w:t xml:space="preserve"/>
      </w:r>
    </w:p>
    <w:p/>
    <w:p>
      <w:pPr/>
      <w:r>
        <w:rPr>
          <w:rStyle w:val="myStyle"/>
        </w:rPr>
        <w:t xml:space="preserve">　　校园青春励志演讲稿300字</w:t>
      </w:r>
    </w:p>
    <w:p/>
    <w:p>
      <w:pPr/>
      <w:r>
        <w:rPr>
          <w:rStyle w:val="myStyle"/>
        </w:rPr>
        <w:t xml:space="preserve">　　尊敬的各位领导、各位老师、各位同学大家下午好!</w:t>
      </w:r>
    </w:p>
    <w:p/>
    <w:p>
      <w:pPr/>
      <w:r>
        <w:rPr>
          <w:rStyle w:val="myStyle"/>
        </w:rPr>
        <w:t xml:space="preserve">　　阔别母校生活已有五年余，今天的心情特别激动!正逢“五四青年节”，值此向母校的各位青年朋友致以节日的问候!毕业后能回母校看看，和学弟、学妹们一起交流学习经验一直是我很久以来的一个愿望。很高兴能在这里与我们的学弟、学妹们一起分享、交流学习经验和工作经验。</w:t>
      </w:r>
    </w:p>
    <w:p/>
    <w:p>
      <w:pPr/>
      <w:r>
        <w:rPr>
          <w:rStyle w:val="myStyle"/>
        </w:rPr>
        <w:t xml:space="preserve">　　在母校的四年学习生活收获颇丰，给我最大的感触就是“一切皆有可能”!Nothingisimpossible!初中里的我在班级里学习成绩落后放学后常与网吧游戏机做伴，那时候的我仿佛被电子毒**给吞噬了不能自拔，叛逆不爱学习、不思进取什么情况都来了，来自父母的批评和老师的批评不绝于耳，真是给他们添了不少麻烦。一个环境能改变一个人，从第一堂班会课班主任张老师就开始和我们讲如何做人，我深受启发。老师应该着重强调的是学习成绩，而我却是第一次听到老师和学生讲如何做人，从那时起我就逐渐明白了学会做人比学习成绩更重要，正是自己之前根本就不理解自己的人生价值观，所以也就对学习无所谓了，总是自暴自弃。回首自己在母校的四年学习生活可谓是脱胎换骨，这里要得益于老师们的精心教育和指导，特别要感谢曾经帮助我成长的那些老师们。从教育我们如何做人开始一步步走向成功。同学们：在这里，老师要关心、照顾你们的学习还有生活。离开家，有困难、有心里话可以和老师交流。除了父母之外，老师可以说是你们最亲的人!多听老师的劝导，可以避免你们少走很多弯路，他们指导是你们今后走向成功的钥匙之一!下面我就一到四年级同学学习和我当时的实际情况与大家作一下简单分析和交流比对。</w:t>
      </w:r>
    </w:p>
    <w:p/>
    <w:p>
      <w:pPr/>
      <w:r>
        <w:rPr>
          <w:rStyle w:val="myStyle"/>
        </w:rPr>
        <w:t xml:space="preserve">　　一年级同学，刚走出初中大门，进入职业学校学习。期间有一定的过度适应期，面对中考成绩的影响，有来自父母的压力，有来自自身的压力，告诉大家这些都没有关系，一切重新开始。如果你当初的选择就是职业学校，那你就如偿所愿了。如果你的选择是考高中上大学，那我告诉你这里一样是你未来的起点，我们石化工业学校已经帮你的未来把好关了。第一年打好基础，学好基础课程。课程内容并非向高中的要求繁琐复杂，我们的老师会拿出一套行之有效的办法，让大家学的轻松，学的实用。在第一年学习到的专业课也是专业基础课，初步建立大家对专业课的认识与兴趣，在学习过程中使得同学们慢慢了解掌握职业教育的重要意义。为后面几年的专业课程做准备。只要你认真学习，就会有满意的成绩。</w:t>
      </w:r>
    </w:p>
    <w:p/>
    <w:p>
      <w:pPr/>
      <w:r>
        <w:rPr>
          <w:rStyle w:val="myStyle"/>
        </w:rPr>
        <w:t xml:space="preserve">　　二年级同学经过一年的学习生活，各方面已渐入佳境由基础学科学习向专业学科加深。更多的专业课目成了课堂的主角，开始全方位的进入角色。面对专业课目多，知识面广的特点就是要抓住重点，认真积累总结，乘热打铁及时消化。归纳整理课程之间的内在联系。另外，在实践操作方面有了更多的机会，进一步提高同学们的实践操作水平，从课堂的理论学习向实践操作结合。最重要的一点就是要注意安全，任何实验都要听从老师指导安排，不得擅自违犯流程，根据操作章程严格执行。仔细体会操作要领，注重细节。只要你用心学习，就会有不少的收获。</w:t>
      </w:r>
    </w:p>
    <w:p/>
    <w:p>
      <w:pPr/>
      <w:r>
        <w:rPr>
          <w:rStyle w:val="myStyle"/>
        </w:rPr>
        <w:t xml:space="preserve">　　三年级同学已经具有一定的专业知识，一些专业重点、难点课目已经可以接手。这时你会发现自己确实是认真学了，也用心学了，但是效果并不明显，有些知识点还是难以理解，一方面要看自己对专业课目的领悟能力，另一方面要自己不断的向老师请教，一些死记硬背的方法并不有效了，要掌握其中一些原理性的内容，这样以便于更好的理解。三年级的同学比较忙碌，该给自己未来的发展定一条路了，是选择“三校生”去参加高考继续自己的学习深造之路，还是先选择就业呢?在这个问题上我也曾考虑再三，“条条大路通罗马”，事事无绝对!如果有好的企业来组班，你不妨去尝试一下，机会难得。好的公司现在对专业要求很高，对学历同样要求很高，为什么这些企业对我们学校的学生生如此垂涎呢?正是看重了我们同学有着良好职业教育素养和职业水平，紧缺的就是一线技术操作人员。如果选择“三校生”也是个不错的决定。只要你有好的学习方法，就可以轻松自如。</w:t>
      </w:r>
    </w:p>
    <w:p/>
    <w:p>
      <w:pPr/>
      <w:r>
        <w:rPr>
          <w:rStyle w:val="myStyle"/>
        </w:rPr>
        <w:t xml:space="preserve">　　四年级同学开始逐渐进入实训操作，下厂实习阶段。这对能够尽快适应企业的工作要求、进入工作状态有很好的帮助作用。结合课堂知识，联系实际操作，不断发现问题，思考问题，总结问题，只要你有积极的工作态度，就可以胜任工作。</w:t>
      </w:r>
    </w:p>
    <w:p/>
    <w:p>
      <w:pPr/>
      <w:r>
        <w:rPr>
          <w:rStyle w:val="myStyle"/>
        </w:rPr>
        <w:t xml:space="preserve">　　学习学习，学有所用，学有所成。目前在个人职业生涯发展过程中还有一项至关重要的指标就是学历。虽说学历不等同于能力，但学历是反应个人学习教育程度的基本凭证。一个真正有能力的人，要想拿到学历对他来说不是一件难事，他也一定是个爱学习的'人。为了加强自己理论知识的学习，更好的为工作带来理论指导，现在有效、合理的利用周末休息时间，好好给自己上上课。</w:t>
      </w:r>
    </w:p>
    <w:p/>
    <w:p>
      <w:pPr/>
      <w:r>
        <w:rPr>
          <w:rStyle w:val="myStyle"/>
        </w:rPr>
        <w:t xml:space="preserve">　　加强英语学习提高自身语言沟通能力，是让自己能否得到进一步发展的必要条件。在外企正式工作内容、同事之间的沟通多以通过电子邮件来进行的，一方面对你的英语水平提出更高的要求，另一方面提倡无纸化办公。英语除了日常交流，涉及到专业英语，你的劣势是不是明显体现了呢?各行各业都有自己的鼻祖，一家在行业里声名显赫的公司并不是一朝一夕的，一些产品经过几十年的研究发展都有行业标准。我们的产品应用符合行业标准吗?我们还是要去查阅技术资料，这里面还都是英文。和全球技术团队交流还是要英文，这里可见英语的重要性了!作为自己就是要多积累词汇量，多看技术资料。“看、读、听、写”。顺利突破语言关，就是离成功又迈进了很大一步。</w:t>
      </w:r>
    </w:p>
    <w:p/>
    <w:p>
      <w:pPr/>
      <w:r>
        <w:rPr>
          <w:rStyle w:val="myStyle"/>
        </w:rPr>
        <w:t xml:space="preserve">　　进入工作岗位以后，面对的问题和困难是复杂多样的。从学校的一名学生到公司的一名职员，用我们化学角度去定义就是从一个状态到另一个状态，前者的基本特性能直接影响到后者。当今企业最需要的就是具有高素质、一定专业技能的人才，公司的每位员工就是公司的细胞，员工是公司最大的财富，可见公司对于每位员工都给予了很大的期望，每位员工也都在最大限度的给公司创造效益。从刚进公司的时候经验不足、专业知识缺乏，到能够能独立工作，到能够成为公司技术团队的核心成员，这中间要经过许多的曲折和坎坷。在面对实际操作经验不足时，要多操作、多思考，找出操作要领，一些小的操作失误是极有可能断送一个好的配方。大公司好在有强大的技术团队，德国专家非常欢迎我们去请教问题，遇到问题自己解决，碰到理论问题无法解答的总结整理好，及时写邮件沟通。几年下来学会了很多，往往碰到困难并非都是坏事，在被折腾的同时自己也积累学习了很多，等问题再出现的时候就迎刃而解了。行业的发展是快速惊人的，只有不断学习、不断创新才不会被淘汰。</w:t>
      </w:r>
    </w:p>
    <w:p/>
    <w:p>
      <w:pPr/>
      <w:r>
        <w:rPr>
          <w:rStyle w:val="myStyle"/>
        </w:rPr>
        <w:t xml:space="preserve">　　另外，我想和同学们交流一下个人信仰!我的信仰就是中国共产党!这是工作动力的源泉!在坐的很多同学都是共青团员，大家都知道中国共青团是中国共产党的助手和后备军，是新时代青年的楷模!只要大家有伟大的追求，任何事情都难不倒大家!请大家记住自己是一名团员，莫忘在团旗下的庄严宣示!我现在就是在以一名党员的身份严格要求自己!</w:t>
      </w:r>
    </w:p>
    <w:p/>
    <w:p>
      <w:pPr/>
      <w:r>
        <w:rPr>
          <w:rStyle w:val="myStyle"/>
        </w:rPr>
        <w:t xml:space="preserve">　　同学们，一个人的潜能是无限，不要埋没了自己。各行各业对人才的需求都是不一样的，把自己的才能最大程度的发挥出来，让大家都可以看到你的价值。给自己定一个理想的目标吧，机会掌握在自己的手里，让我们一起加油吧!各位同学，今天你们会为在上海石化工业学校学习生活而感到光荣!明天上海石化工业学校会为向社会贡献具有高素质的专业人才而感到骄傲!“学会做人、学会学习、走向成功”!不仅仅是一句口号，而是你我心中永恒的经典!同学们，我们还年轻，你们还年轻!让你们的青春活力尽情发挥到你们的学习、工作中去!</w:t>
      </w:r>
    </w:p>
    <w:p/>
    <w:p>
      <w:pPr/>
      <w:r>
        <w:rPr>
          <w:rStyle w:val="myStyle"/>
        </w:rPr>
        <w:t xml:space="preserve">　　相信通过大家的共同努力，一定能为我们的明天做出新的更大贡献!</w:t>
      </w:r>
    </w:p>
    <w:p/>
    <w:p>
      <w:pPr/>
      <w:r>
        <w:rPr>
          <w:rStyle w:val="myStyle"/>
        </w:rPr>
        <w:t xml:space="preserve">　　最后衷心祝愿我们的学弟、学妹们学业有成!精心栽培我们的老师工作顺利!母校的明天更加灿烂!</w:t>
      </w:r>
    </w:p>
    <w:p/>
    <w:p>
      <w:pPr/>
      <w:r>
        <w:rPr>
          <w:rStyle w:val="myStyle"/>
        </w:rPr>
        <w:t xml:space="preserve">　　校园青春励志演讲稿300字</w:t>
      </w:r>
    </w:p>
    <w:p/>
    <w:p>
      <w:pPr/>
      <w:r>
        <w:rPr>
          <w:rStyle w:val="myStyle"/>
        </w:rPr>
        <w:t xml:space="preserve">　　乐善好施，扶贫帮困是中华民族的传统美德;相互帮助、患难扶持是社会倡导的时代新风。关爱他人是人类最美好的情感，帮助他人是人类最高尚的品质。为了培养东外学生关爱他人的责任感，树立正确的人生观和价值观，感受东外团结互助大家庭的氛围，我们将每年的4月份定为“爱心互助月”，在这个月里，我们将开展爱心义卖、和爱心义捐活动，激发全体师生关爱他人、无私奉献的意识和品质。</w:t>
      </w:r>
    </w:p>
    <w:p/>
    <w:p>
      <w:pPr/>
      <w:r>
        <w:rPr>
          <w:rStyle w:val="myStyle"/>
        </w:rPr>
        <w:t xml:space="preserve">　　在东外就学的学生，大多数来自条件比较优越的家庭。但我们也应该看到，东外学生中也有一部分来自普通家庭的学生。为了让孩子进入一流的学校，受到良好的教育，父母竭尽全力，倾其所有，难以为继。还有个别学生，求学途中却因为家庭遭遇突然变故不得不中断在东外的学业。但是，值得庆幸的是，不幸的挫折并没有击倒这些同学，他们艰难地同命运进行不屈的抗争。他们刻苦勤奋，积极向上，不仅在学习上取得骄人的成绩，在品质上更是乐观而坚强，为同学树立了勤奋上进的最好榜样。他们虽然贫寒，但在意志和品质上远远高于那些不珍惜时光，不上进刻苦的人，东外因为有这样在逆境中仍自强不息的莘莘学子而倍感自豪!作为东外的一份子，我们不会让他们独自与命运抗争，我们应该尽我们的力量对他们进行援助。东外是勤奋刻苦者的天堂，他们不应该因为经济困窘而失去在东外就学的机会。在东外这个温暖的大家庭里，帮助他们，是我们每一个东外人义不容辞的责任!所以我们开展“爱心阳光”活动，目的在于通过义捐和义卖，筹得善款，帮助身边这些值得敬佩的同学，让他们和我们一道享受阳光、享受关爱，享受求知带来的无限乐趣。</w:t>
      </w:r>
    </w:p>
    <w:p/>
    <w:p>
      <w:pPr/>
      <w:r>
        <w:rPr>
          <w:rStyle w:val="myStyle"/>
        </w:rPr>
        <w:t xml:space="preserve">　　我们经常会为边远贫困地区失学的孩子悲叹，或许我们经常会为路边可怜的人慷慨解囊。但是，如果能让捐助更有意义，更见效果，我们最应该将援助之手热情地伸向身边这些活生生的同学。</w:t>
      </w:r>
    </w:p>
    <w:p/>
    <w:p>
      <w:pPr/>
      <w:r>
        <w:rPr>
          <w:rStyle w:val="myStyle"/>
        </w:rPr>
        <w:t xml:space="preserve">　　东外总是洋溢着浓浓的温情和无限的爱心。上一学年我们首次在全校师生当中开展“献爱心”活动筹得部分爱心款建立“东外爱心阳光基金”。首笔基金虽然数额不多，但是已经正式启动使用。一年来，我们通过“爱心阳光基金”减免了两名贫困家庭学生两个学期学费。并且本学期，经过反复调研和考核之后，我们还发放了首笔贫困学子助学金。一等助学金3人，每人1200元;二等助学金5人，每人800元。让这些品学兼优的东外学子感受到东外爱心的温暖，并将用实际行动回报学校的爱心资助。</w:t>
      </w:r>
    </w:p>
    <w:p/>
    <w:p>
      <w:pPr/>
      <w:r>
        <w:rPr>
          <w:rStyle w:val="myStyle"/>
        </w:rPr>
        <w:t xml:space="preserve">　　本学期的爱心阳光活动已经全面铺开。本周五，我们将举行爱心阳光义卖活动。下一周我们还将在全校范围内发起募捐活动。不仅学生，我们的老师们也会义不容辞的参与到本次活动中来。我们还向家长发出了倡议，希望有能力的家庭可以参与到我们的爱心活动中来。我们希望通过这些方法，为“爱心阳光基金”筹措资金。</w:t>
      </w:r>
    </w:p>
    <w:p/>
    <w:p>
      <w:pPr/>
      <w:r>
        <w:rPr>
          <w:rStyle w:val="myStyle"/>
        </w:rPr>
        <w:t xml:space="preserve">　　让我们都无私地献出我们的爱心，帮助当下最需要帮助的同学。涓涓细流，汇成大海，只要我们献出一份爱心，他(她)就会多一份圆梦的希望。只要有你我真诚的帮助，这些同学带着祝福和关爱上路，必定会扬起生命的风帆，越走越好，越飞越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2023-04-28T17:11:12+08:00</dcterms:created>
  <dcterms:modified xsi:type="dcterms:W3CDTF">2023-04-28T17:11:12+08:00</dcterms:modified>
</cp:coreProperties>
</file>

<file path=docProps/custom.xml><?xml version="1.0" encoding="utf-8"?>
<Properties xmlns="http://schemas.openxmlformats.org/officeDocument/2006/custom-properties" xmlns:vt="http://schemas.openxmlformats.org/officeDocument/2006/docPropsVTypes"/>
</file>