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师德是教师的灵魂演讲稿3篇 师德是教师的灵魂心得体会</w:t>
      </w:r>
    </w:p>
    <w:p/>
    <w:p/>
    <w:p>
      <w:pPr/>
      <w:r>
        <w:rPr>
          <w:rStyle w:val="myStyle"/>
        </w:rPr>
        <w:t xml:space="preserve">师德是教师的灵魂演讲稿3篇</w:t>
      </w:r>
    </w:p>
    <w:p/>
    <w:p>
      <w:pPr/>
      <w:r>
        <w:rPr>
          <w:rStyle w:val="myStyle"/>
        </w:rPr>
        <w:t xml:space="preserve">　　演讲稿是作为在特定的情境中供口语表达使用的文稿。在社会一步步向前发展的今天，我们可以使用演讲稿的机会越来越多，那么你有了解过演讲稿吗？以下是小编帮大家整理的师德是教师的灵魂演讲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尊敬的各位领导，老师们：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“别在乎是大海还是蓝天，既然选择了宽阔，哪怕只作一块平原，也要细心装点;别在乎是雄鹰还是雨燕，既然选择了飞翔，哪怕只作一只萤火虫，也要把微光留给人间;别在乎是幸福还是苦难，既然选择了目标，哪怕征程步步艰难，也要劲鼓生活的风帆;别在乎是成功还是失败，既然选择了拼搏，哪怕失败一千次，也还要勇往直前。”</w:t>
      </w:r>
    </w:p>
    <w:p/>
    <w:p>
      <w:pPr/>
      <w:r>
        <w:rPr>
          <w:rStyle w:val="myStyle"/>
        </w:rPr>
        <w:t xml:space="preserve">　　年年岁岁花相似，岁岁年年人不同。当教师节来临时，激动中早已平添了份欣慰，毕竟，我与我亲爱的战友们(同事们)走过一段辉煌的风雨之路。</w:t>
      </w:r>
    </w:p>
    <w:p/>
    <w:p>
      <w:pPr/>
      <w:r>
        <w:rPr>
          <w:rStyle w:val="myStyle"/>
        </w:rPr>
        <w:t xml:space="preserve">　　选择了教育事业，春风化雨育桃李的信念便铭刻于心。来到××小学的第二个年头，校领导的关心和同事们的帮助使我不断走向成熟。对知识的渴望，对理想的追求，人际关系的扩展，思维方式的变更，造就了我不断完善的专业技能和日趋成熟的思想，培养了我务实进取、认真负责的工作作风和良好的团队精神。作为一名青年教师，我注重合理的知识结构的构建，扎实学习学科基础知识和技能，了解专业理论和学科前沿知识，练就了较强的创新能力和学科研究能力。同时摄取其他领域知识来充实自身，广泛阅读，勤于思考，培养并提高了特殊职业修养。</w:t>
      </w:r>
    </w:p>
    <w:p/>
    <w:p>
      <w:pPr/>
      <w:r>
        <w:rPr>
          <w:rStyle w:val="myStyle"/>
        </w:rPr>
        <w:t xml:space="preserve">　　在教学过程中，我刻苦钻研教材，反复思考各种教学方法，以灵活的方式和流畅易懂的语言，调动学生的学习积极性和主动性，成功地完成了教学任务。</w:t>
      </w:r>
    </w:p>
    <w:p/>
    <w:p>
      <w:pPr/>
      <w:r>
        <w:rPr>
          <w:rStyle w:val="myStyle"/>
        </w:rPr>
        <w:t xml:space="preserve">　　我是一朵白云，选择了我的一片蓝天――××小学。荣辱不惊，看庭前花开花落;去留无意，望天空云卷云飞。这就是我，平淡中只希望将我那一方天空的风景编好，将烘托朝霞映衬夕阳的故事讲好，把江集雨意凝聚雪情的真心献给学生。</w:t>
      </w:r>
    </w:p>
    <w:p/>
    <w:p>
      <w:pPr/>
      <w:r>
        <w:rPr>
          <w:rStyle w:val="myStyle"/>
        </w:rPr>
        <w:t xml:space="preserve">　　时常问自己爱是什么?总有一个声音在说：爱是歌声，是翅膀，是春天的暖风和冬天的瑞雪，是奔泻的大河和潺潺的流水，是被弹拨的吉他，是被低吟的短诗，是腮边一滴感动的泪珠，是彩虹涂抹在画布上，是黄昏挥动在夕阳里，是无论如何也不会忘记的美好往事，是无法比喻的比喻，是无法描述的描述，是语言的地平线上出现的彩霞，更是牵引学生走在人生路上最坚定和最恒久的力量。</w:t>
      </w:r>
    </w:p>
    <w:p/>
    <w:p>
      <w:pPr/>
      <w:r>
        <w:rPr>
          <w:rStyle w:val="myStyle"/>
        </w:rPr>
        <w:t xml:space="preserve">　　两年来，我深深地体会到：教师的爱是滴滴甘露，即使枯萎的心灵也能苏醒;教师的爱是融融春风，即使冰冷的感情也会消融。</w:t>
      </w:r>
    </w:p>
    <w:p/>
    <w:p>
      <w:pPr/>
      <w:r>
        <w:rPr>
          <w:rStyle w:val="myStyle"/>
        </w:rPr>
        <w:t xml:space="preserve">　　苏霍姆林斯基说：“教育技巧的全部奥秘就在于如何爱护儿童。”师爱是教育力量的源泉，是教育成功的基础。只有爱，才能赢得爱。你爱教育事业，教育事业也会爱你，你才能获得事业上的乐趣。你爱学生，学生也会爱你。有人曾说，每个教师都是一位雕塑家，他的一举一动都在雕塑着自己，也在雕塑着学生。古人云：“其身正，不令而行;其身不正，虽令不行。”师德本身就是一种强有力的教育因素。教师想得到学生的尊重，应首先热爱学生，了解学生和尊重学生，与其说“尊师爱生”，不如先来个“爱生”，后必有“尊师”，所以能够把学生教育好的秘诀就是一个字――爱。</w:t>
      </w:r>
    </w:p>
    <w:p/>
    <w:p>
      <w:pPr/>
      <w:r>
        <w:rPr>
          <w:rStyle w:val="myStyle"/>
        </w:rPr>
        <w:t xml:space="preserve">　　教师是灯塔，指引学生夜航的路，纠正他们偏离的航向;在他们成功时，用殷殷教导使他们认识到有比脚更长的路;在他们失意时，帮助他们重拾旧梦。满腔豪情绽放在我们脸上的是始终不变的笑容。在我们教师的心灵深处，始终有对教育事业的满怀忠诚，对学生的滚烫爱心，为了爱的执着，我们坚韧，我们刚强，我们付出，我们奉献，我们无怨……这便是教师的灵魂。我们用青春，热血，生命铸造着祖国教育事业的辉煌，书写着我们平凡而壮美的人生。12</w:t>
      </w:r>
    </w:p>
    <w:p/>
    <w:p>
      <w:pPr/>
      <w:r>
        <w:rPr>
          <w:rStyle w:val="myStyle"/>
        </w:rPr>
        <w:t xml:space="preserve">　　太阳只有一颗，皓月只有一轮，既不是太阳也不是皓月，我情愿做一颗星星。是星星也要发光，我会用最真挚的心与大家携手，用共同的理想去托起这颗二十一世纪的天空中最明亮耀眼的太阳。</w:t>
      </w:r>
    </w:p>
    <w:p/>
    <w:p>
      <w:pPr/>
      <w:r>
        <w:rPr>
          <w:rStyle w:val="myStyle"/>
        </w:rPr>
        <w:t xml:space="preserve">　　请相信，我将把洁白的魂魄系在云里，把我的自由意志化作莽莽乾坤，成为四季中的一线风景。云山茫茫，江水泱泱，继红之风，在于山高水长。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　　爱是教师最美丽的语言。要当好一名幼儿教师，就要爱岗敬业，热爱孩子！</w:t>
      </w:r>
    </w:p>
    <w:p/>
    <w:p>
      <w:pPr/>
      <w:r>
        <w:rPr>
          <w:rStyle w:val="myStyle"/>
        </w:rPr>
        <w:t xml:space="preserve">　　热爱学生是师德教育的核心。教师的职业道德品质是否高尚，主要从以下方面看：看他否忠诚于人民的教育事业，能否坚定不移地全面贯彻执行党的教育方针；看他是否热爱学生，能不能做到既教书又育人。随着社会的发展，党和国家对教育的深切关注，真诚地热爱学生已被视为当代教师的师德之魂。因为：</w:t>
      </w:r>
    </w:p>
    <w:p/>
    <w:p>
      <w:pPr/>
      <w:r>
        <w:rPr>
          <w:rStyle w:val="myStyle"/>
        </w:rPr>
        <w:t xml:space="preserve">　　一、热爱学生是建立平等民主、和谐师生关系的基础。</w:t>
      </w:r>
    </w:p>
    <w:p/>
    <w:p>
      <w:pPr/>
      <w:r>
        <w:rPr>
          <w:rStyle w:val="myStyle"/>
        </w:rPr>
        <w:t xml:space="preserve">　　任何教育的结果，都是伴随着一定的师生关系产生的，其结果的好坏有时受师生关系好坏的影响，不同的师生关系往往导致不同的教育结果。今天的学生需要有一个安静、和谐、健康的学习环境。而要做到此点，师生关系的建立必须是“民主型”的。因为在民主型的关系中，由于师生之间注意协商、沟通，关系比较和谐，学生的情绪就会轻松愉快，有个良好的学习心境。在他们所认同的目标或要求的指引下，主动积极地参与各种学习活动，学习的积极性和热情都高。反之，若师生关系是“专制型”、“放任型”的。则会带来学生情绪上的紧张或放任，造成内心烦躁、恐惧等，在这种情况下就不会有高效的学习，学习效果也不会好。这种情况，正如英国教育家洛克所揭示的：“儿童从导师方面受了无情的言语和鞭鞑，他的心里，就充满了恐怖，恐怖立刻占据了他的整个心理，使他再也没有容纳别种印象的空隙了。”</w:t>
      </w:r>
    </w:p>
    <w:p/>
    <w:p>
      <w:pPr/>
      <w:r>
        <w:rPr>
          <w:rStyle w:val="myStyle"/>
        </w:rPr>
        <w:t xml:space="preserve">　　在教育过程中，教师与学生之间要进行多方面的互动，会产生种种矛盾。倘若教师没有尊重，关心和热爱学生，即没有与学生沟通关系的法宝“博爱之心”。不把其视为亲人，视为可倾吐心声解决困惑的朋友，让他们感受到亲人般的关爱和保护。要真正化解这些矛盾是不可能的。有时由于学生偏见或教师有“宁给好心，不给好脸”的观念和行为，可能会产生学生对教师的“好心”的误解。但是教师只要走出这种爱的误区，注意以正确的方式去体现对学生的尊重、爱护和关心，就能为建立民主、和谐、平等的师生关系奠定良好的基础，进而很好地化解矛盾。因此说，热爱学生是建立民主、平等、和谐的师生关系的基础。</w:t>
      </w:r>
    </w:p>
    <w:p/>
    <w:p>
      <w:pPr/>
      <w:r>
        <w:rPr>
          <w:rStyle w:val="myStyle"/>
        </w:rPr>
        <w:t xml:space="preserve">　　二、热爱学生是做好教育工作的重要条件</w:t>
      </w:r>
    </w:p>
    <w:p/>
    <w:p>
      <w:pPr/>
      <w:r>
        <w:rPr>
          <w:rStyle w:val="myStyle"/>
        </w:rPr>
        <w:t xml:space="preserve">　　学生的成长不只是阳光、雨露、面包和开水就能完成的。他们需要一样与植物和其他动物所不同的东西――这就是火热而真诚的心。中国有句古话：“爱人者，兼其屋上之鸟。”老师对学生的爱，会被学生内化为对教师的爱，进而把这种爱迁移到</w:t>
      </w:r>
    </w:p>
    <w:p/>
    <w:p>
      <w:pPr/>
      <w:r>
        <w:rPr>
          <w:rStyle w:val="myStyle"/>
        </w:rPr>
        <w:t xml:space="preserve">　　教师所教的学科上，正所谓“亲其师，信其道”而“乐其道”，因此爱的教育是我们教学上的巨大推动力。教师关心学生，就能载起我们教育界称之为严格要求的那条很难驾驭的小舟。没有这种关心，小舟就会搁浅，用任何努力也无法使它移动。教师热爱学生有助于学生良好品格的培养；有利于创造活泼、生动的学习氛围，使学生保持良好的学习状态；有利于……而这一切，都是做好教育工作必不可少的条件。</w:t>
      </w:r>
    </w:p>
    <w:p/>
    <w:p>
      <w:pPr/>
      <w:r>
        <w:rPr>
          <w:rStyle w:val="myStyle"/>
        </w:rPr>
        <w:t xml:space="preserve">　　二十一世纪呼唤着高素质、多层次的人才培养，高素质、多层次的人才培养呼唤着素质教育，素质教育也呼唤着高尚的师德修养。爱是教师美丽的语言，我们教师应有那颗与学生沟通的法宝――博爱之心，用爱去对待学生，影响学生，关心他们的成长。正如某学校校训所言：爱护自己的孩子是人，爱护别人的孩子是神。倘若我们每位教师都是“神”，那么，我敢肯定师生关系始终是一片片晴朗的天空。“辛勤的园丁、渡人的小船、人类类灵魂的工程师……”是人们对教师职业的赞誉。“以天心点燃烛光，引导人类走向光明”更道出了为人师表的神圣和职责。然而 ，教师并非生活在与世隔绝的孤岛上，教师置身于现实生活中，置身于市场经济的环境下，如何不受市市场经济的`负面影响，那只有具备严格的自律，高尚的师德水准，才能在现实的教育生涯中守身如玉，专心致志地做好本职工作。</w:t>
      </w:r>
    </w:p>
    <w:p/>
    <w:p>
      <w:pPr/>
      <w:r>
        <w:rPr>
          <w:rStyle w:val="myStyle"/>
        </w:rPr>
        <w:t xml:space="preserve">尊敬的各位领导，各位同仁：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我演讲的题目是‘师德是教师的灵魂’，何谓师德？师德就是从事教育职业的人所应具备的职业道德，是教师从事教育工作必须遵循的各种道德规范的总和。</w:t>
      </w:r>
    </w:p>
    <w:p/>
    <w:p>
      <w:pPr/>
      <w:r>
        <w:rPr>
          <w:rStyle w:val="myStyle"/>
        </w:rPr>
        <w:t xml:space="preserve">　　现代著名教育家陶行知认为：“道德是做人的根本。”我认为，师德是教师的灵魂。在学生面前，教师不仅仅是抽象的知识的化身，而且是一个有血肉、有思想、有感情、富有鲜明个性的具体载体，是学生面前最直观、最有魅力的活生生的榜样。</w:t>
      </w:r>
    </w:p>
    <w:p/>
    <w:p>
      <w:pPr/>
      <w:r>
        <w:rPr>
          <w:rStyle w:val="myStyle"/>
        </w:rPr>
        <w:t xml:space="preserve">　　陶先生还指出：“一个学校的教师都能为人师表，有好的品德，就会影响学生，带动学生，使整个学校形成一个好的校风，这样就有利于学生的德、智、体全面发展，对学生的成长大有益处。”</w:t>
      </w:r>
    </w:p>
    <w:p/>
    <w:p>
      <w:pPr/>
      <w:r>
        <w:rPr>
          <w:rStyle w:val="myStyle"/>
        </w:rPr>
        <w:t xml:space="preserve">　　实践中常有这样的情况：一个老师课上得好，耐心辅导，百问不烦，及时认真批改作业，讲课生动形象，就会在学生中留下深刻的印象，得到学生的赞赏。</w:t>
      </w:r>
    </w:p>
    <w:p/>
    <w:p>
      <w:pPr/>
      <w:r>
        <w:rPr>
          <w:rStyle w:val="myStyle"/>
        </w:rPr>
        <w:t xml:space="preserve">　　我想，教师良好的师德修养，其本身就是一面旗帜，他能成为无声的命令，使学生高山仰止，心向往之；教师思想进步，品德高尚，学识渊博，具有献身精神，学生往往会在耳濡目染的熏陶中促成自己品格的高尚化。宋朝司马光说：“德者，才之帅也；才者，德之资也；德才兼备，圣人也；德胜才者，君子</w:t>
      </w:r>
    </w:p>
    <w:p/>
    <w:p>
      <w:pPr/>
      <w:r>
        <w:rPr>
          <w:rStyle w:val="myStyle"/>
        </w:rPr>
        <w:t xml:space="preserve">　　也；德才全无，愚人也；才胜德者，小人也。才胜德，小人足可以遂其奸；德才全无，愚人无害于人；才德兼备者，圣人足可以遂其志。”高尚的师德修养，是学生的首肯标准，其次才是学问、才能。学生对老师的敬仰更多是来自于对于老师道德、情操、品质价值的判断。比如：有一次，我发现教室里有些碎纸屑，就随手捡了起来，事后，我惊奇的发现，我们班的卫生很干净，一有纸屑，马上会有人把它捡起来，无需老师安排。后来，我想了想，原来，老师一个举动会对学生产生那么大的影响。可见，身教大于言传啊！</w:t>
      </w:r>
    </w:p>
    <w:p/>
    <w:p>
      <w:pPr/>
      <w:r>
        <w:rPr>
          <w:rStyle w:val="myStyle"/>
        </w:rPr>
        <w:t xml:space="preserve">　　经师易遇，人师难求。作为学校教师，既要做授业的“经师”，更要做育人的“人师”。既然从事于太阳底下最高尚的职业，就要志存高远、爱校敬业，为人师表、教书育人，严谨笃学、与时俱进，敢于弃“旧我”创“新我”，不断提升自身的人生观、价值观和世界观，丰富自己的师德底蕴，做一名名副其实的“人师”，用自己高尚的思想品格、高超的教学艺术、丰富的文化积淀，造就有创新精神和实践能力的新型人才；用自己伟大的人格力量塑造下一代完善的形象；用自己满腔的热忱支撑起采一这方理想的天空。</w:t>
      </w:r>
    </w:p>
    <w:p/>
    <w:p>
      <w:pPr/>
      <w:r>
        <w:rPr>
          <w:rStyle w:val="myStyle"/>
        </w:rPr>
        <w:t xml:space="preserve">　　我的演讲完毕，谢谢大家！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2023-04-29T12:08:03+08:00</dcterms:created>
  <dcterms:modified xsi:type="dcterms:W3CDTF">2023-04-29T12:08:03+08:00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