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2017企业工会工作计划</w:t>
      </w:r>
    </w:p>
    <w:p/>
    <w:p/>
    <w:p>
      <w:pPr/>
      <w:r>
        <w:rPr>
          <w:rStyle w:val="myStyle"/>
        </w:rPr>
        <w:t xml:space="preserve">
	2017年，公司工会工作的总体目标是：坚持以邓小平理论和“三个代表”重要思想为指导，深入贯彻落实党的十八大、十八届三中全会精神，围绕公司生产经营目标，以全面提升职工素质为主线，以转变工会干部队伍作风为保障，依托持续深化开展社会主义劳动竞赛竞赛，细化落实公司工会工作的各项目标和任务，不断强化工会组织职能、彰显工会组织作为，团结动员全体职工在新的一年中再立新功。主要围绕以下几个方面来完成：
</w:t>
      </w:r>
    </w:p>
    <w:p/>
    <w:p>
      <w:pPr/>
      <w:r>
        <w:rPr>
          <w:rStyle w:val="myStyle"/>
        </w:rPr>
        <w:t xml:space="preserve">
	一、进一步深化劳动竞赛，为公司发展增添动力。
</w:t>
      </w:r>
    </w:p>
    <w:p/>
    <w:p>
      <w:pPr/>
      <w:r>
        <w:rPr>
          <w:rStyle w:val="myStyle"/>
        </w:rPr>
        <w:t xml:space="preserve">
	劳动竞赛是职工在企业现代化建设中发挥积极性和创造性的一项重要活动，是经济建设中一种有效的组织形式和方法，是工会紧密联系党、政、团的一种重要手段，通过劳动竞赛能提高企业职工的整体素质和管理水平，增强职工的主人翁意识和集体观念，有效促进生产技术进步，提高劳动生产率，从而促进企业各项生产指标的全面完成，保证公司方针、目标的实现。明年劳动竞赛的开展将从“六个结合”方面努力。
</w:t>
      </w:r>
    </w:p>
    <w:p/>
    <w:p>
      <w:pPr/>
      <w:r>
        <w:rPr>
          <w:rStyle w:val="myStyle"/>
        </w:rPr>
        <w:t xml:space="preserve">
	一是与党工共建创先争优活动相结合。把开展创先争优活动作为深化劳动竞赛的强大动力，把争当优秀党员、党员示范岗与争当劳动模范、金牌工人、技术能手结合起来，引导凝聚广大职工和劳动群众立足岗位创先进、争优秀、做贡献，把广大职工的智慧和力量凝聚到推动企业创新发展上来，并转化为实实在在的行动和效果。
</w:t>
      </w:r>
    </w:p>
    <w:p/>
    <w:p>
      <w:pPr/>
      <w:r>
        <w:rPr>
          <w:rStyle w:val="myStyle"/>
        </w:rPr>
        <w:t xml:space="preserve">
	二是与构建和谐劳动关系相结合。开展劳动竞赛，最大限度地把职工的积极性、主动性、创造性调动起来，既有利于增强企业竞争能力，提高企业效益，增加职工收入，达到企业与职工互利双赢的目标。因此我们要把开展创先争优劳动竞赛与促进企业效益提高，增加职工收入结合起来;用劳动竞赛活动凝聚广大职工，激发职工创新活力和创新才能，并把职工的创新成果和竞赛技能推广运用到生产经营中去，使企业主与劳动者成为互相支持、互利双赢的合作伙伴。
</w:t>
      </w:r>
    </w:p>
    <w:p/>
    <w:p>
      <w:pPr/>
      <w:r>
        <w:rPr>
          <w:rStyle w:val="myStyle"/>
        </w:rPr>
        <w:t xml:space="preserve">
	三是与提升职工队伍整体素质相结合。明年我们要最大限度地把职工群众组织到竞赛活动中来，要通过竞赛活动，进一步提高各类职工的职业水准，同时继续深入开展岗位练兵、技术比武、技能培训等，着力培育造就一支知识型、技术型、创新型的职工队伍。
</w:t>
      </w:r>
    </w:p>
    <w:p/>
    <w:p>
      <w:pPr/>
      <w:r>
        <w:rPr>
          <w:rStyle w:val="myStyle"/>
        </w:rPr>
        <w:t xml:space="preserve">
	四是与培育以社会主义核心价值体系为引领的先进企业文化职工文化相结合。把劳动竞赛作为企业文化职工文化的一个重要组成部分，立足企业发展愿景和职工职业生涯规划，用发展的思路，文化的视角，多赢的共识，规划、设计、指导劳动竞赛活动。让参与者在劳动竞赛中得到锻炼和提升，培育形成敬业奉献、自强不息、争创一流的企业精神。
</w:t>
      </w:r>
    </w:p>
    <w:p/>
    <w:p>
      <w:pPr/>
      <w:r>
        <w:rPr>
          <w:rStyle w:val="myStyle"/>
        </w:rPr>
        <w:t xml:space="preserve">
	五是与弘扬工人阶级伟大品格和崇高的劳模精神相结合。我们要充分发挥劳动模范示范带动作用，用劳模的先进事迹和伟大品格感召职工群众、引领社会风尚，激发广大职工的责任感和劳动热情，在全社会进一步营造人人学习先进、争当先进、赶超先进的生动局面。
</w:t>
      </w:r>
    </w:p>
    <w:p/>
    <w:p>
      <w:pPr/>
      <w:r>
        <w:rPr>
          <w:rStyle w:val="myStyle"/>
        </w:rPr>
        <w:t xml:space="preserve">
	六是与加强班组建设相结合。深入总结推广典型示范班组经验，推动企业班组建设朝着学习型、技能型、创新型、节约型、安全型、和谐型方向发展，不断提升班组建设水平。
</w:t>
      </w:r>
    </w:p>
    <w:p/>
    <w:p>
      <w:pPr/>
      <w:r>
        <w:rPr>
          <w:rStyle w:val="myStyle"/>
        </w:rPr>
        <w:t xml:space="preserve">
	二、进一步加强班组建设，提升企业核心竞争力。
</w:t>
      </w:r>
    </w:p>
    <w:p/>
    <w:p>
      <w:pPr/>
      <w:r>
        <w:rPr>
          <w:rStyle w:val="myStyle"/>
        </w:rPr>
        <w:t xml:space="preserve">
	班组，是企业的基础组织，是产品制造和服务提供的基本环节，是企业生产经营管理的基层单元。提升班组的管理水平，是增强企业活力的源泉，是提高企业竞争力的可靠保证。明年在班组建设方面我们将着力从以下几个方面努力：一是以提高职工职业道德素质和职业技能为目标，以加强班组管理为重点，深化班组建设和职工队伍建设的措施，着力培养学习型、技能型、创新性、复合型人才。二是在班组建设方面高度重视，把班组建设和职工队伍建设纳入重要日程，不断学习和借鉴国内外企业先进班组管理的有效方法，强化班组职能，确立科学的班组建设模式，有序推进。三是加强班组长的管理能力。班组长是班组建设的重要环节，班组长的管理能力决定了一个班组的发展方向，因此好的班组长是建设一个好班组的关键因素之一。四是进一步深化六型班组建设，不断充实班组建设的内涵。五是选树典型发挥以点带面的作用。通过在公司内选树一批优秀班组长及优秀班组，在全公司范围内大力宣传，发挥典型示范作用，进一步促进班组建设。六是建立完善考核机制，实现企业职工双赢。我们要进一步建立考核奖励机制对表现突出进步明显的班组及班组长给予一定的奖励，激励职工工作的热情，为公司创造更高的效益，从而实现企业职工的双赢。
</w:t>
      </w:r>
    </w:p>
    <w:p/>
    <w:p>
      <w:pPr/>
      <w:r>
        <w:rPr>
          <w:rStyle w:val="myStyle"/>
        </w:rPr>
        <w:t xml:space="preserve">
	三、做好职工素质提升工作，为企业打造一批技术过硬，综合素质高的人才队伍。
</w:t>
      </w:r>
    </w:p>
    <w:p/>
    <w:p>
      <w:pPr/>
      <w:r>
        <w:rPr>
          <w:rStyle w:val="myStyle"/>
        </w:rPr>
        <w:t xml:space="preserve">
	在市场激烈竞争的今天，企业要生存，要发展壮大，必须提高市场竞争能力。员工素质的高低直接影响到企业的发展，员工素质跟不上企业发展和市场竞争的需要，目前已成为制约企业做强做大的“瓶颈”，提高员工队伍的整体素质，是增强企业竞争力、促进企业发展的重要途径，更是广大员工根本利益之所在。2015 年，职工素质提升工作仍是我们工会工作的一大重点，主要从以下几个方面做起：一是继续以劳动竞赛、岗位练兵、技术比武、技能比赛及人力资源培训为主要手段，通过活动大力提升职工专业技术素质。二是要找准落脚点，因材施教。目前公司员工可大致分为两大块，一块是工作时间长，技术成熟的老员工。一块是近几年因公司扩建新进公司的年轻员工。针对这两大类人群我们要找准着力点，才能事半功倍。老员工技术成熟但因为工作时间长，且长时间处于同一岗位工作失去积极性，和竞争意识，因此我们要建立机制，激励这部分员工调动他们的积极性。队形员工来说最缺乏的是展现自我的平台，因此我们要搭建平台，让他们有更多展示自我的平台，同时也可以从中挖掘一批人才。三是提供多种渠道，鼓励支持员工进行自我提升。四是建立完善公司人才库。
</w:t>
      </w:r>
    </w:p>
    <w:p/>
    <w:p>
      <w:pPr/>
      <w:r>
        <w:rPr>
          <w:rStyle w:val="myStyle"/>
        </w:rPr>
        <w:t xml:space="preserve">
	四、健全完善职代会制度，深化合理化建议活动，促进企业和谐稳定发展。
</w:t>
      </w:r>
    </w:p>
    <w:p/>
    <w:p>
      <w:pPr/>
      <w:r>
        <w:rPr>
          <w:rStyle w:val="myStyle"/>
        </w:rPr>
        <w:t xml:space="preserve">
	2015年我们将进一步加强职工代表大会制度建设，不断完善厂务公开、民主管理工作制度，依法落实好职代会的各项职权，深化以职代会为基本形式的企业民主管理制度，组织员工依法实行民主选举、民主决策、民主管理、民主监督，落实员工的知情权、参与权、表达权、监督权。通过职代会积极参与企业重大决策和重大事项的审议，正确表达员工群众的愿望，源头参与保护好员工群众的合法权益。通过职代会积极参与企业重大决策和重大事项的审议，正确表达员工群众的愿望，源头参与保护好员工群众的合法权益。按照“效率优先、兼顾公平”的原则，做好新一轮的工资集体协商签定工作，努力构建和谐稳定、互利共赢的社会主义新型劳动关系，同时我们要继续通过合理化建议及职工代表提案活动，加强企业民主管理，以调动员工的积极性，引导员工将自身发展与企业发展密切相连，激发职工的主人翁精神，增强责任感、使命感和危机感。激发职工的创造力，充分发挥其聪明才智，使其在企业发展中实现自我价值。今年，我们将视生产经营实际情况适时开展专题合理化建议征集活动，鼓励员工参政议政，为企业的中心工作献计献策。
</w:t>
      </w:r>
    </w:p>
    <w:p/>
    <w:p>
      <w:pPr/>
      <w:r>
        <w:rPr>
          <w:rStyle w:val="myStyle"/>
        </w:rPr>
        <w:t xml:space="preserve">
	五、认真落实工会维权观，做好扶贫帮困工作，促进企业和谐稳定发展。
</w:t>
      </w:r>
    </w:p>
    <w:p/>
    <w:p>
      <w:pPr/>
      <w:r>
        <w:rPr>
          <w:rStyle w:val="myStyle"/>
        </w:rPr>
        <w:t xml:space="preserve">
	一是一如既往关注弱势群体，做好在职困难员工及退休困难家庭的动态管理，及时健立、更新、完善困难员工档案，使他们工资有保障、大病有补助、困难有帮助。二是坚持以人为本。密切联系群众，关心员工的生活，听取员工的意见和要求，帮助员工解决困难，办好得人心、暖人心、稳人心、聚人心的实事。三是做好享受低保、抚恤金人员，残疾群体和医疗期人员的管理及伤亡员工善后工作，按时足额发放所需津贴。四是做好中秋、春节等传统节日的送温暖工作。积极协助上级领导部门和公司党、政，把温暖送到公司困难员工家属手中，让他们过一个稳定祥和的节日。
</w:t>
      </w:r>
    </w:p>
    <w:p/>
    <w:p>
      <w:pPr/>
      <w:r>
        <w:rPr>
          <w:rStyle w:val="myStyle"/>
        </w:rPr>
        <w:t xml:space="preserve">
	六、“巾帼建工展风姿”，进一步发挥女职工的半边天作用
</w:t>
      </w:r>
    </w:p>
    <w:p/>
    <w:p>
      <w:pPr/>
      <w:r>
        <w:rPr>
          <w:rStyle w:val="myStyle"/>
        </w:rPr>
        <w:t xml:space="preserve">
	一是通过创建“巾帼文明示范岗”活动、“和谐家庭”评比活动及加强女职工岗位技能、理论知识学习培训，提高广大女职工素质的同时，紧扣生产经营为中心充分发挥半边天作用。二是以推动女员工岗位成才、岗位建功为重点，开展岗位练兵和劳动竞赛为载体，继续深入开展巾帼建功、和谐家庭创建，积极发挥女员工在企业文明建设中的半边天作用。三是以人为本，认真落实《女职工特殊保护专项集体合同》、《妇女权益保障法》、《女职工劳动保护规定》，维护女职工的合法权益和特殊权益。四是搭建平台，为广大女职工提供展示才机会，让“快乐工作，快乐生活“的理念深入人心。五是开展丰富多彩文艺体育项目，增强女职工的凝聚力，活跃气氛，让广大女职工在工作之余愉悦身心。
</w:t>
      </w:r>
    </w:p>
    <w:p/>
    <w:p>
      <w:pPr/>
      <w:r>
        <w:rPr>
          <w:rStyle w:val="myStyle"/>
        </w:rPr>
        <w:t xml:space="preserve">
	七、做好群众性安全劳动保护监督检查工作
</w:t>
      </w:r>
    </w:p>
    <w:p/>
    <w:p>
      <w:pPr/>
      <w:r>
        <w:rPr>
          <w:rStyle w:val="myStyle"/>
        </w:rPr>
        <w:t xml:space="preserve">
	劳动保护监督检查活动，是工会组织履行维权职责，参与生产管理的一种有效途径。2015我们继续坚持积极协助公司安全生产部门加强对安全生产及员工劳动保护的监督检查工作，充分发挥工会劳动保护监督检查三级网络和“一法三卡”的作用，按照要求认真开展“安康杯”竞赛活动，同时进一步推动工会参与企业新建、改建、扩建工程劳动安全卫生设施“三同时”的监督验收及员工因工伤害、职业危害事故的调查、分析处理工作，努力维护员工的安全健康利益。
</w:t>
      </w:r>
    </w:p>
    <w:p/>
    <w:p>
      <w:pPr/>
      <w:r>
        <w:rPr>
          <w:rStyle w:val="myStyle"/>
        </w:rPr>
        <w:t xml:space="preserve">
	八、开展符合公司发展愿景的企业文化建设活动。
</w:t>
      </w:r>
    </w:p>
    <w:p/>
    <w:p>
      <w:pPr/>
      <w:r>
        <w:rPr>
          <w:rStyle w:val="myStyle"/>
        </w:rPr>
        <w:t xml:space="preserve">
	优秀的企业文化是企业发展的助推力，是一个企业发展壮大的土壤。2014年我们再在往年的基础上，推陈出新，大力开展符合时代潮流，符合公司发展的企业文化。一是坚持常规活动基础地位，并积极与上级工会及其他组织的组织的活动。2015年，我们将继续以春节晚会、春节游园会、“三八”妇女节趣味运动会及“小康杯”足球赛为依托开展文化活动。二是要适时成立新的新会，满足职工日益增长的文化需要。三是积极开展现有协会活动，督促各协会每月一次小活动，一个季度一次大活动，真正发挥协会的作用，把活动办好办实。四是通过开展活动，培养一批、挖掘一批优秀文艺骨干人才，为企业文艺队伍的发展增添新的活力。五是通过开展企业需要、员工欢迎、富有创意、丰富多彩的群众性活动，积极推进企业文化建设，丰富员工的业余文化生活，不断满足员工多层次的精神文化需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2023-05-27T08:08:54+08:00</dcterms:created>
  <dcterms:modified xsi:type="dcterms:W3CDTF">2023-05-27T08:08:54+08:00</dcterms:modified>
</cp:coreProperties>
</file>

<file path=docProps/custom.xml><?xml version="1.0" encoding="utf-8"?>
<Properties xmlns="http://schemas.openxmlformats.org/officeDocument/2006/custom-properties" xmlns:vt="http://schemas.openxmlformats.org/officeDocument/2006/docPropsVTypes"/>
</file>