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公司人事部上半年工作计划</w:t>
      </w:r>
    </w:p>
    <w:p/>
    <w:p/>
    <w:p>
      <w:pPr/>
      <w:r>
        <w:rPr>
          <w:rStyle w:val="myStyle"/>
        </w:rPr>
        <w:t xml:space="preserve">
	公司人事部的主要工作是招聘、入职、建档，协调公司的人员工作。工作计划网工作计划频道为你分享《公司人事部上半年工作计划》，欢迎大家前来参考和学习。
</w:t>
      </w:r>
    </w:p>
    <w:p/>
    <w:p>
      <w:pPr/>
      <w:r>
        <w:rPr>
          <w:rStyle w:val="myStyle"/>
        </w:rPr>
        <w:t xml:space="preserve">
	一、人事工作
</w:t>
      </w:r>
    </w:p>
    <w:p/>
    <w:p>
      <w:pPr/>
      <w:r>
        <w:rPr>
          <w:rStyle w:val="myStyle"/>
        </w:rPr>
        <w:t xml:space="preserve">
	1.招聘、入职、建档
</w:t>
      </w:r>
    </w:p>
    <w:p/>
    <w:p>
      <w:pPr/>
      <w:r>
        <w:rPr>
          <w:rStyle w:val="myStyle"/>
        </w:rPr>
        <w:t xml:space="preserve">
	招聘在“精”：现在每个公司都在招聘，选择合适的员工可以为公司减少成本、在了解员工的工作经验后，如适合公司工作岗位，那就要想办法让他来公司面
</w:t>
      </w:r>
    </w:p>
    <w:p/>
    <w:p>
      <w:pPr/>
      <w:r>
        <w:rPr>
          <w:rStyle w:val="myStyle"/>
        </w:rPr>
        <w:t xml:space="preserve">
	试。员工招聘过程在同等条件下重点考虑员工的态度和能力，学历、经验其次(专业、技术性岗位除外)，尽量招到稳定性的人才。
</w:t>
      </w:r>
    </w:p>
    <w:p/>
    <w:p>
      <w:pPr/>
      <w:r>
        <w:rPr>
          <w:rStyle w:val="myStyle"/>
        </w:rPr>
        <w:t xml:space="preserve">
	入职在“细”：员工入职要求必须填写全面、完整的人事资料，提供必备的证明，如身份证、毕业证、学位证、技能证、相片，同时注重细节、效率和行政后勤工作的配合，让员工从入职的那一刻感觉到家的温暖，培养新进员工对公司的认同感。规定员工何时到岗必须进行核实，避免人事和工作部门的脱节，杜绝员工到厂不到岗的现象发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2023-06-17T18:27:20+08:00</dcterms:created>
  <dcterms:modified xsi:type="dcterms:W3CDTF">2023-06-17T18:27:20+08:00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