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演讲稿经典开场白（通用12篇）</w:t>
      </w:r>
    </w:p>
    <w:p/>
    <w:p/>
    <w:p>
      <w:pPr/>
      <w:r>
        <w:rPr>
          <w:rStyle w:val="myStyle"/>
        </w:rPr>
        <w:t xml:space="preserve">
	演讲稿经典开场白（通用12篇）
</w:t>
      </w:r>
    </w:p>
    <w:p/>
    <w:p>
      <w:pPr/>
      <w:r>
        <w:rPr>
          <w:rStyle w:val="myStyle"/>
        </w:rPr>
        <w:t xml:space="preserve">
	演讲稿可以起到整理演讲者的思路、提示演讲的内容、限定演讲的速度的作用。在不断进步的时代，越来越多人会去使用演讲稿，为了让您在写演讲稿时更加简单方便，下面是小编整理的演讲稿经典开场白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演讲稿经典开场白 篇1</w:t>
      </w:r>
    </w:p>
    <w:p/>
    <w:p>
      <w:pPr/>
      <w:r>
        <w:rPr>
          <w:rStyle w:val="myStyle"/>
        </w:rPr>
        <w:t xml:space="preserve">
	草，对春的态度是拱土而出;花，对夏的态度是翘首怒放;叶，对秋的态度是归根寻母;木，对冬的态度是休养蛰伏，演讲稿开场白范文大全。这一个个态度决定了四季的美景。
</w:t>
      </w:r>
    </w:p>
    <w:p/>
    <w:p>
      <w:pPr/>
      <w:r>
        <w:rPr>
          <w:rStyle w:val="myStyle"/>
        </w:rPr>
        <w:t xml:space="preserve">
	失明的双目无法阻挡海伦・凯勒用对生活的热爱观察世界;不健全的大脑无法扼止舟舟用对未来的憧憬指挥交响;贫困的家境无法困住志坚者飞出的翅膀;低微的出身无法绑牢心高者跨越的步伐。不同的人用不同的态度面对现实，会有不同的结果。
</w:t>
      </w:r>
    </w:p>
    <w:p/>
    <w:p>
      <w:pPr>
        <w:jc w:val="center"/>
      </w:pPr>
      <w:r>
        <w:rPr>
          <w:rStyle w:val="myStyleh4"/>
        </w:rPr>
        <w:t xml:space="preserve">演讲稿经典开场白 篇2</w:t>
      </w:r>
    </w:p>
    <w:p/>
    <w:p>
      <w:pPr/>
      <w:r>
        <w:rPr>
          <w:rStyle w:val="myStyle"/>
        </w:rPr>
        <w:t xml:space="preserve">
	大家好!今天我由衷地开心和激动，因为我终于结婚了。一时间纵有千言万语却不知从和说起。但我知道，这万语千言最终只能汇聚成两个字，那就是“感谢”。首先要感谢在座的各位朋友在这个美好的周末，特意前来为我和xxx的爱情做一个重要的见证，没有你们，也就没有这场，让我和我妻子终生难忘的婚礼。
</w:t>
      </w:r>
    </w:p>
    <w:p/>
    <w:p>
      <w:pPr>
        <w:jc w:val="center"/>
      </w:pPr>
      <w:r>
        <w:rPr>
          <w:rStyle w:val="myStyleh4"/>
        </w:rPr>
        <w:t xml:space="preserve">演讲稿经典开场白 篇3</w:t>
      </w:r>
    </w:p>
    <w:p/>
    <w:p>
      <w:pPr/>
      <w:r>
        <w:rPr>
          <w:rStyle w:val="myStyle"/>
        </w:rPr>
        <w:t xml:space="preserve">
	在缤纷的焰火和欢快的乐曲中，新的一届……唱歌比赛向我们走来。我们百感交集、思绪万千。 在新的一届里，我们有许许多多的.事情要做，有许许多多的任务要去完成，我们将面临新的挑战和新的机遇。我和全体教职员工以最诚挚的心意、用最吉祥的语言祝福你们，也祝福每一位同学，祝同学们美梦成真，学习进步，身体健康! 同学们，阳光将洒在你们的身上，春风将吹在你们的脸上，请坚信，我们将和你们同行，因为我们对你们的爱是那么深沉和执着!
</w:t>
      </w:r>
    </w:p>
    <w:p/>
    <w:p>
      <w:pPr>
        <w:jc w:val="center"/>
      </w:pPr>
      <w:r>
        <w:rPr>
          <w:rStyle w:val="myStyleh4"/>
        </w:rPr>
        <w:t xml:space="preserve">演讲稿经典开场白 篇4</w:t>
      </w:r>
    </w:p>
    <w:p/>
    <w:p>
      <w:pPr/>
      <w:r>
        <w:rPr>
          <w:rStyle w:val="myStyle"/>
        </w:rPr>
        <w:t xml:space="preserve">
	俗话说“宝剑锋从磨砺出，梅花香自苦寒来”“不经历风雨，怎能见彩虹”，这几句话告诉我们：成功来自于勤奋，只有从小树立远大理想，才能成就伟大事业。信念，就是要有志气，有志向，有雄心壮志。信念是成才的动力。“志不立，天下无可成之事”。
</w:t>
      </w:r>
    </w:p>
    <w:p/>
    <w:p>
      <w:pPr>
        <w:jc w:val="center"/>
      </w:pPr>
      <w:r>
        <w:rPr>
          <w:rStyle w:val="myStyleh4"/>
        </w:rPr>
        <w:t xml:space="preserve">演讲稿经典开场白 篇5</w:t>
      </w:r>
    </w:p>
    <w:p/>
    <w:p>
      <w:pPr/>
      <w:r>
        <w:rPr>
          <w:rStyle w:val="myStyle"/>
        </w:rPr>
        <w:t xml:space="preserve">
	大家好，首先请允许我向伟大的祖国母亲致敬(鞠躬)!随着历史的发展和时代的进步，无可否认，中国这一东方璀璨的明珠已傲然屹立于世界人的瞩目中;作为炎黄子孙、华夏儿女，我深深的引以为豪!
</w:t>
      </w:r>
    </w:p>
    <w:p/>
    <w:p>
      <w:pPr/>
      <w:r>
        <w:rPr>
          <w:rStyle w:val="myStyle"/>
        </w:rPr>
        <w:t xml:space="preserve">
	好的演讲稿开场白能够紧紧地抓住听众的注意力，为演讲的成功打下基础。
</w:t>
      </w:r>
    </w:p>
    <w:p/>
    <w:p>
      <w:pPr>
        <w:jc w:val="center"/>
      </w:pPr>
      <w:r>
        <w:rPr>
          <w:rStyle w:val="myStyleh4"/>
        </w:rPr>
        <w:t xml:space="preserve">演讲稿经典开场白 篇6</w:t>
      </w:r>
    </w:p>
    <w:p/>
    <w:p>
      <w:pPr/>
      <w:r>
        <w:rPr>
          <w:rStyle w:val="myStyle"/>
        </w:rPr>
        <w:t xml:space="preserve">
	尊敬的各位评委、各位同事大家好！
</w:t>
      </w:r>
    </w:p>
    <w:p/>
    <w:p>
      <w:pPr/>
      <w:r>
        <w:rPr>
          <w:rStyle w:val="myStyle"/>
        </w:rPr>
        <w:t xml:space="preserve">
	今天我有幸站在讲台上，参加科级灵导职务的竞聘，迎接挑站，这是机构改革给我带来的机遇。三年前，我和许多竞争者同样，曾站在这同一个地方，参加过副科职务的竞聘演讲。三年来，我实践着自己的诺言，努厉工作，勤奋学习，刻苦钻妍。我可以无愧地说，我没有辜负州局党组和同志们寄予我的重望。三年来，我也有幸地得到了灵导和同事们的关怀和帮助，借此机会，向关心、支持和帮助我的各位灵导和同事们表示衷心地感谢。
</w:t>
      </w:r>
    </w:p>
    <w:p/>
    <w:p>
      <w:pPr>
        <w:jc w:val="center"/>
      </w:pPr>
      <w:r>
        <w:rPr>
          <w:rStyle w:val="myStyleh4"/>
        </w:rPr>
        <w:t xml:space="preserve">演讲稿经典开场白 篇7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我是xx学校的xx，很荣幸能有机会参加这一次的“师德师风演讲”比赛！
</w:t>
      </w:r>
    </w:p>
    <w:p/>
    <w:p>
      <w:pPr/>
      <w:r>
        <w:rPr>
          <w:rStyle w:val="myStyle"/>
        </w:rPr>
        <w:t xml:space="preserve">
	xx说，教师的爱是滴滴甘露，即使枯萎的心灵也能苏醒。苏霍姆林斯基也说过：没有爱就没有教育。教师的爱是融融春风，即使冰冻了的感情也会消融。不是索取，不是交换，而是付出，是给予，是自己牺牲。这就是爱，有爱才有教育，因为爱才崇高，无私地爱，是教育的魂！怀着对神圣的教育事业的热切向往，为了朝拜远方那纯洁的圣地，我义无反顾地选择了教师这一职业，当我站在三尺讲台，面对着几十双渴求知识的眼睛，面对着几十张天真可爱的面孔的时候，我才发现，当好一名教师，仅仅有着能传授给学生的知识，仅仅有着为教育献身的热情是远远不够的。
</w:t>
      </w:r>
    </w:p>
    <w:p/>
    <w:p>
      <w:pPr>
        <w:jc w:val="center"/>
      </w:pPr>
      <w:r>
        <w:rPr>
          <w:rStyle w:val="myStyleh4"/>
        </w:rPr>
        <w:t xml:space="preserve">演讲稿经典开场白 篇8</w:t>
      </w:r>
    </w:p>
    <w:p/>
    <w:p>
      <w:pPr/>
      <w:r>
        <w:rPr>
          <w:rStyle w:val="myStyle"/>
        </w:rPr>
        <w:t xml:space="preserve">
	各位老师，各位评委：
</w:t>
      </w:r>
    </w:p>
    <w:p/>
    <w:p>
      <w:pPr/>
      <w:r>
        <w:rPr>
          <w:rStyle w:val="myStyle"/>
        </w:rPr>
        <w:t xml:space="preserve">
	大家下午好。
</w:t>
      </w:r>
    </w:p>
    <w:p/>
    <w:p>
      <w:pPr/>
      <w:r>
        <w:rPr>
          <w:rStyle w:val="myStyle"/>
        </w:rPr>
        <w:t xml:space="preserve">
	以前，看着老师站在讲台上给我们上课时，是多么的羡慕。在我的心里他们是伟大的，是高尚的。因此，我的理想就是像他们一样站着，成为一名受人尊敬的人民教师。
</w:t>
      </w:r>
    </w:p>
    <w:p/>
    <w:p>
      <w:pPr/>
      <w:r>
        <w:rPr>
          <w:rStyle w:val="myStyle"/>
        </w:rPr>
        <w:t xml:space="preserve">
	十年前，带着对老师的崇拜，带着对教育事业的憧憬与热爱，我踏上了三尺讲台，看着那几十双充满希望的眼睛和那渴求知识的xx，我心中有了一个执着的信念：全身心投入教育事业无愧于人民教师的光荣称号，记得我刚参加工作时，学校没有录音机和磁带，我就自己买了录音机，用空盘磁带自编自演的录下听力，放给学生们听，以此来训练他们的听力，当时我住的地方离学生们很近，走出教室就是我的寝室，每天下午我的寝室里和寝室外，热闹极了，有背单词的，背课文的，还有问问题的。学生们对学习的那份热爱，真是老师的幸福。
</w:t>
      </w:r>
    </w:p>
    <w:p/>
    <w:p>
      <w:pPr>
        <w:jc w:val="center"/>
      </w:pPr>
      <w:r>
        <w:rPr>
          <w:rStyle w:val="myStyleh4"/>
        </w:rPr>
        <w:t xml:space="preserve">演讲稿经典开场白 篇9</w:t>
      </w:r>
    </w:p>
    <w:p/>
    <w:p>
      <w:pPr/>
      <w:r>
        <w:rPr>
          <w:rStyle w:val="myStyle"/>
        </w:rPr>
        <w:t xml:space="preserve">
	青春是用意志的血滴和拼搏的汗水酿成的琼浆――历久弥香;青春是用不凋的希望和不灭的向往编织的彩虹――绚丽辉煌;青春是用永恒的执著和顽强的韧劲筑起的一道铜墙铁壁――固若金汤。
</w:t>
      </w:r>
    </w:p>
    <w:p/>
    <w:p>
      <w:pPr/>
      <w:r>
        <w:rPr>
          <w:rStyle w:val="myStyle"/>
        </w:rPr>
        <w:t xml:space="preserve">
	信念是巍巍大厦的栋梁，没有它，就只是一堆散乱的砖瓦;信念是滔滔大江的河床，没有它，就只有一片泛滥的波浪;信念是熊熊烈火的引星，没有它，就只有一把冰冷的柴把;信念是远洋巨轮的主机，没有它，就只剩下瘫痪的巨架。
</w:t>
      </w:r>
    </w:p>
    <w:p/>
    <w:p>
      <w:pPr/>
      <w:r>
        <w:rPr>
          <w:rStyle w:val="myStyle"/>
        </w:rPr>
        <w:t xml:space="preserve">
	站在历史的海岸漫溯那一道道历史沟渠：楚大夫沉吟泽畔，九死不悔;魏武帝扬鞭东指，壮心不已;陶渊明悠然南山，饮酒采菊…
</w:t>
      </w:r>
    </w:p>
    <w:p/>
    <w:p>
      <w:pPr>
        <w:jc w:val="center"/>
      </w:pPr>
      <w:r>
        <w:rPr>
          <w:rStyle w:val="myStyleh4"/>
        </w:rPr>
        <w:t xml:space="preserve">演讲稿经典开场白 篇10</w:t>
      </w:r>
    </w:p>
    <w:p/>
    <w:p>
      <w:pPr/>
      <w:r>
        <w:rPr>
          <w:rStyle w:val="myStyle"/>
        </w:rPr>
        <w:t xml:space="preserve">
	尊敬的各位领导，各位评委：
</w:t>
      </w:r>
    </w:p>
    <w:p/>
    <w:p>
      <w:pPr/>
      <w:r>
        <w:rPr>
          <w:rStyle w:val="myStyle"/>
        </w:rPr>
        <w:t xml:space="preserve">
	大家好!(演讲提示：演讲中身体要略向前倾，表现出与观众交流与亲近的姿态)
</w:t>
      </w:r>
    </w:p>
    <w:p/>
    <w:p>
      <w:pPr/>
      <w:r>
        <w:rPr>
          <w:rStyle w:val="myStyle"/>
        </w:rPr>
        <w:t xml:space="preserve">
	今天，我能够站在这里，参加竞聘xx银行副职岗位，深感荣幸和激动。首先感谢领导给我一个展示自己的机会，感谢同事们对我的支持和帮助!作为一名对银行事业充满热爱、无比忠诚的人，我应该站出来，接受组织的挑选。
</w:t>
      </w:r>
    </w:p>
    <w:p/>
    <w:p>
      <w:pPr>
        <w:jc w:val="center"/>
      </w:pPr>
      <w:r>
        <w:rPr>
          <w:rStyle w:val="myStyleh4"/>
        </w:rPr>
        <w:t xml:space="preserve">演讲稿经典开场白 篇11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自古绿叶配红花。不管是红花，还是绿叶，站在这三尺讲台上，我就感到由衷的高兴，由衷的自豪，我们是太阳底下最光辉的人。
</w:t>
      </w:r>
    </w:p>
    <w:p/>
    <w:p>
      <w:pPr/>
      <w:r>
        <w:rPr>
          <w:rStyle w:val="myStyle"/>
        </w:rPr>
        <w:t xml:space="preserve">
	人们都说老师是园丁，是工程师，是太阳底下最光辉最神圣的职业。是啊，教师是神圣的，教师是崇高的。只是我无法用学者那深邃的语言去阐述教师的价值，也无法用诗人那优美的讴歌这崇高的职业。但是，我却可以用自己的努力去开拓，去创造，去耕耘，去收获，因为我是教师！人民教育人民办，办好教育为人民。作为一名教师，我又怎能不感到光荣、自豪呢？
</w:t>
      </w:r>
    </w:p>
    <w:p/>
    <w:p>
      <w:pPr>
        <w:jc w:val="center"/>
      </w:pPr>
      <w:r>
        <w:rPr>
          <w:rStyle w:val="myStyleh4"/>
        </w:rPr>
        <w:t xml:space="preserve">演讲稿经典开场白 篇12</w:t>
      </w:r>
    </w:p>
    <w:p/>
    <w:p>
      <w:pPr/>
      <w:r>
        <w:rPr>
          <w:rStyle w:val="myStyle"/>
        </w:rPr>
        <w:t xml:space="preserve">
	各位评委，各位老师，各位同学：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我是来自连锁经营管理的xxx，首先，请容许我感谢在座的老师，同学对我的信任和支持，感谢你们给我这个参加锻炼的机会。我演讲的题目是――我们的梦想，我们实现。
</w:t>
      </w:r>
    </w:p>
    <w:p/>
    <w:p>
      <w:pPr/>
      <w:r>
        <w:rPr>
          <w:rStyle w:val="myStyle"/>
        </w:rPr>
        <w:t xml:space="preserve">
	开场白：不知道大家有没有听说过这样的一句话：一个人有没有没有钱不一定，但一个人没有了梦想，这个人穷定了！可能有人会说：“梦想有那么重要吗”是的，就是那壑匾，人没有了梦想就好像没有了眼睛一样，没有了眼睛我们会摸不清方向，没有了眼睛我们的前方将会一片黑暗。在唐朝贞观年间有匹马被一个和尚选上了，要到西天去取经。这匹马临走之前就跟它的好朋友驴子道别。平时驴子都在磨坊里面磨麦子。它们不知道说些什么，道别完之后就走了。一走呢走了xx年。xx年之后这匹马就驮着满满的佛经回到了长安城。它们受到了英雄般的欢迎。这匹马就回到它当年的好朋友驴子的磨坊里面。发现驴子还在。它们两个就一起诉说xx年的分别之情。这匹马就跟这头驴子讲它这xx年的所见所闻。见了非常浩瀚的沙漠、一望无边的大海。去到一条河木头是浮不起来的叫黑水河、去到一个地方只有女人的，没有男人的叫女儿国。去到个地方鸡蛋放到石头里能够煮的熟的叫火焰山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2023-08-06T14:16:09+08:00</dcterms:created>
  <dcterms:modified xsi:type="dcterms:W3CDTF">2023-08-06T14:16:09+08:00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