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个人脱贫攻坚工作计划</w:t>
      </w:r>
    </w:p>
    <w:p/>
    <w:p/>
    <w:p>
      <w:pPr/>
      <w:r>
        <w:rPr>
          <w:rStyle w:val="myStyle"/>
        </w:rPr>
        <w:t xml:space="preserve">
	下面是标准下载网为大家整理的个人脱贫攻坚工作计划 ，希望可以帮助到大家。
</w:t>
      </w:r>
    </w:p>
    <w:p/>
    <w:p>
      <w:pPr/>
      <w:r>
        <w:rPr>
          <w:rStyle w:val="myStyle"/>
        </w:rPr>
        <w:t xml:space="preserve">
</w:t>
      </w:r>
    </w:p>
    <w:p/>
    <w:p>
      <w:pPr/>
      <w:r>
        <w:rPr>
          <w:rStyle w:val="myStyle"/>
        </w:rPr>
        <w:t xml:space="preserve">
</w:t>
      </w:r>
    </w:p>
    <w:p/>
    <w:p>
      <w:pPr>
        <w:jc w:val="center"/>
      </w:pPr>
      <w:r>
        <w:rPr>
          <w:rStyle w:val="myStyleh4"/>
        </w:rPr>
        <w:t xml:space="preserve">个人脱贫攻坚工作计划 篇1</w:t>
      </w:r>
    </w:p>
    <w:p/>
    <w:p>
      <w:pPr/>
      <w:r>
        <w:rPr>
          <w:rStyle w:val="myStyle"/>
        </w:rPr>
        <w:t xml:space="preserve">
</w:t>
      </w:r>
    </w:p>
    <w:p/>
    <w:p>
      <w:pPr/>
      <w:r>
        <w:rPr>
          <w:rStyle w:val="myStyle"/>
        </w:rPr>
        <w:t xml:space="preserve">
	县脱贫攻坚领导小组办公室：
</w:t>
      </w:r>
    </w:p>
    <w:p/>
    <w:p>
      <w:pPr/>
      <w:r>
        <w:rPr>
          <w:rStyle w:val="myStyle"/>
        </w:rPr>
        <w:t xml:space="preserve">
	为全面贯彻落实中央、省、市、县委领导关于开展精准扶贫，打好扶贫攻坚战的重要讲话精神要求及夹脱贫办发〔xxxx〕xx号文件要求，现将开展脱贫攻坚工作情况报告如下：
</w:t>
      </w:r>
    </w:p>
    <w:p/>
    <w:p>
      <w:pPr/>
      <w:r>
        <w:rPr>
          <w:rStyle w:val="myStyle"/>
        </w:rPr>
        <w:t xml:space="preserve">
	一、加强组织领导
</w:t>
      </w:r>
    </w:p>
    <w:p/>
    <w:p>
      <w:pPr/>
      <w:r>
        <w:rPr>
          <w:rStyle w:val="myStyle"/>
        </w:rPr>
        <w:t xml:space="preserve">
	为全面贯彻落实好脱贫攻坚工作任务，我局专门成立了领导小组。由局长任组长，各股室为成员的领导小组，并由黄焱康、夏可可二同志具体抽派到迎江乡开展此项工作。
</w:t>
      </w:r>
    </w:p>
    <w:p/>
    <w:p>
      <w:pPr/>
      <w:r>
        <w:rPr>
          <w:rStyle w:val="myStyle"/>
        </w:rPr>
        <w:t xml:space="preserve">
	二、加强宣传，解放思想，更新观念，创新发展
</w:t>
      </w:r>
    </w:p>
    <w:p/>
    <w:p>
      <w:pPr/>
      <w:r>
        <w:rPr>
          <w:rStyle w:val="myStyle"/>
        </w:rPr>
        <w:t xml:space="preserve">
	1.nbsp;组织村社干部、党员、贫困户召开多次会议，传达学习上级相关精神要求，商谈脱贫措施，确保脱贫任务圆满完成。
</w:t>
      </w:r>
    </w:p>
    <w:p/>
    <w:p>
      <w:pPr/>
      <w:r>
        <w:rPr>
          <w:rStyle w:val="myStyle"/>
        </w:rPr>
        <w:t xml:space="preserve">
	2.nbsp;组织农村实用技术人员到村社讲解养殖业实用技术培训x次。
</w:t>
      </w:r>
    </w:p>
    <w:p/>
    <w:p>
      <w:pPr/>
      <w:r>
        <w:rPr>
          <w:rStyle w:val="myStyle"/>
        </w:rPr>
        <w:t xml:space="preserve">
	3.nbsp;积极引导群众转变等、靠、要观念，要求主动融入精准脱贫工作中，结合自身实际调整好产业结构，创新发展。抓好种养殖业，努力增收增效，早日脱贫致富。积极帮助及支持师坝村完成x条硬化路建设约x公里。
</w:t>
      </w:r>
    </w:p>
    <w:p/>
    <w:p>
      <w:pPr/>
      <w:r>
        <w:rPr>
          <w:rStyle w:val="myStyle"/>
        </w:rPr>
        <w:t xml:space="preserve">
	三、认真以当地党委、政府为依托，创造性开展好脱贫工作
</w:t>
      </w:r>
    </w:p>
    <w:p/>
    <w:p>
      <w:pPr/>
      <w:r>
        <w:rPr>
          <w:rStyle w:val="myStyle"/>
        </w:rPr>
        <w:t xml:space="preserve">
	xxxx年上半年开展脱贫攻坚工作总结及下半年工作计划报告xxxx年上半年开展脱贫攻坚工作总结及下半年工作计划报告
</w:t>
      </w:r>
    </w:p>
    <w:p/>
    <w:p>
      <w:pPr/>
      <w:r>
        <w:rPr>
          <w:rStyle w:val="myStyle"/>
        </w:rPr>
        <w:t xml:space="preserve">
	一是在乡党委、政府的领导下，配合乡村干部完成了“两线合一”的复核印证工作。
</w:t>
      </w:r>
    </w:p>
    <w:p/>
    <w:p>
      <w:pPr/>
      <w:r>
        <w:rPr>
          <w:rStyle w:val="myStyle"/>
        </w:rPr>
        <w:t xml:space="preserve">
	二是完善了贫困户建档立卡和扶贫手册的发放工作。
</w:t>
      </w:r>
    </w:p>
    <w:p/>
    <w:p>
      <w:pPr/>
      <w:r>
        <w:rPr>
          <w:rStyle w:val="myStyle"/>
        </w:rPr>
        <w:t xml:space="preserve">
	三是完成了脱贫攻坚领导小组办公室下达的开展驻村工作组专项督查任务。工作中，按照要求对迎江乡x个贫困村进行了抽签方式，对师坝村、古埝村进行了全面督查。督查中，召集村社干部、党员、群众代表、贫困户，召开座谈会x次，其中，师坝村一次，参加座谈的贫困户xx人、群众代表x人、村社干部党员x人，共xx人。实地走访贫困户xx户。填写问卷调查xx份。古埝村开展座谈一次，参加座谈的贫困户x人，群众代表x人，村社干部、党员x人，共xx人。实地走访贫困户xx户，填写问卷调查xx份。在走访调查中，掌握了两村脱贫攻坚工作的贫困户均以建档立卡，方案细化到户，规划到户，措施到户。，目前，此项工作顺利开展。
</w:t>
      </w:r>
    </w:p>
    <w:p/>
    <w:p>
      <w:pPr/>
      <w:r>
        <w:rPr>
          <w:rStyle w:val="myStyle"/>
        </w:rPr>
        <w:t xml:space="preserve">
	四是自觉配合接受县纪委监察局对迎江乡的扶贫攻坚工作的督查。经督查后评价较为满意。
</w:t>
      </w:r>
    </w:p>
    <w:p/>
    <w:p>
      <w:pPr/>
      <w:r>
        <w:rPr>
          <w:rStyle w:val="myStyle"/>
        </w:rPr>
        <w:t xml:space="preserve">
	五是坚持了驻村人员每周到乡、村工作的时间要求。坚持了主要领导每季度到联系村工作指导的要求。开展了与贫困户结亲帮扶活动工作。
</w:t>
      </w:r>
    </w:p>
    <w:p/>
    <w:p>
      <w:pPr/>
      <w:r>
        <w:rPr>
          <w:rStyle w:val="myStyle"/>
        </w:rPr>
        <w:t xml:space="preserve">
	六是加大扶贫项目支持。在下达我县xxxx年度重点科学技术研究项目中，今年再次落实了x个村的扶贫项目。
</w:t>
      </w:r>
    </w:p>
    <w:p/>
    <w:p>
      <w:pPr/>
      <w:r>
        <w:rPr>
          <w:rStyle w:val="myStyle"/>
        </w:rPr>
        <w:t xml:space="preserve">
	七是积极配合乡村做好汛期安全工作。在工作中，配合解决了师坝村x社低保户杨⒈多年来未解决的照明问题。配合协调瓦东线线路管理员何成利处理了师坝村x社段高压线路故障隐患。
</w:t>
      </w:r>
    </w:p>
    <w:p/>
    <w:p>
      <w:pPr/>
      <w:r>
        <w:rPr>
          <w:rStyle w:val="myStyle"/>
        </w:rPr>
        <w:t xml:space="preserve">
	八是积极配合、政府完成了迎江乡苦笋节的筹办工作。
</w:t>
      </w:r>
    </w:p>
    <w:p/>
    <w:p>
      <w:pPr/>
      <w:r>
        <w:rPr>
          <w:rStyle w:val="myStyle"/>
        </w:rPr>
        <w:t xml:space="preserve">
	九是积极协调县级相关部门对村级基础设施建设的政策落实。积极配合相关部门争取社会各方力量筹集资金约xx万元，帮助大桥村发展紫三药约xxx余亩。
</w:t>
      </w:r>
    </w:p>
    <w:p/>
    <w:p>
      <w:pPr/>
      <w:r>
        <w:rPr>
          <w:rStyle w:val="myStyle"/>
        </w:rPr>
        <w:t xml:space="preserve">
	四、存在的不足
</w:t>
      </w:r>
    </w:p>
    <w:p/>
    <w:p>
      <w:pPr/>
      <w:r>
        <w:rPr>
          <w:rStyle w:val="myStyle"/>
        </w:rPr>
        <w:t xml:space="preserve">
	一是个别帮扶工作人员基层工作经验不足。
</w:t>
      </w:r>
    </w:p>
    <w:p/>
    <w:p>
      <w:pPr/>
      <w:r>
        <w:rPr>
          <w:rStyle w:val="myStyle"/>
        </w:rPr>
        <w:t xml:space="preserve">
	二是脱贫帮扶项目资金额度较少。
</w:t>
      </w:r>
    </w:p>
    <w:p/>
    <w:p>
      <w:pPr/>
      <w:r>
        <w:rPr>
          <w:rStyle w:val="myStyle"/>
        </w:rPr>
        <w:t xml:space="preserve">
	三是由于技术原因，群众所栽果树有死亡现象。
</w:t>
      </w:r>
    </w:p>
    <w:p/>
    <w:p>
      <w:pPr/>
      <w:r>
        <w:rPr>
          <w:rStyle w:val="myStyle"/>
        </w:rPr>
        <w:t xml:space="preserve">
	五、下半年工作计划
</w:t>
      </w:r>
    </w:p>
    <w:p/>
    <w:p>
      <w:pPr/>
      <w:r>
        <w:rPr>
          <w:rStyle w:val="myStyle"/>
        </w:rPr>
        <w:t xml:space="preserve">
	一是加大扶贫攻坚政策宣传力度。
</w:t>
      </w:r>
    </w:p>
    <w:p/>
    <w:p>
      <w:pPr/>
      <w:r>
        <w:rPr>
          <w:rStyle w:val="myStyle"/>
        </w:rPr>
        <w:t xml:space="preserve">
	xxxx年上半年开展脱贫攻坚工作总结及下半年工作计划报告工作总结
</w:t>
      </w:r>
    </w:p>
    <w:p/>
    <w:p>
      <w:pPr/>
      <w:r>
        <w:rPr>
          <w:rStyle w:val="myStyle"/>
        </w:rPr>
        <w:t xml:space="preserve">
	二是加强实用技术培训、指导。
</w:t>
      </w:r>
    </w:p>
    <w:p/>
    <w:p>
      <w:pPr/>
      <w:r>
        <w:rPr>
          <w:rStyle w:val="myStyle"/>
        </w:rPr>
        <w:t xml:space="preserve">
	三是千方百计争取政策支持。
</w:t>
      </w:r>
    </w:p>
    <w:p/>
    <w:p>
      <w:pPr/>
      <w:r>
        <w:rPr>
          <w:rStyle w:val="myStyle"/>
        </w:rPr>
        <w:t xml:space="preserve">
	四是帮助完善好死亡种苗的补栽指导工作。
</w:t>
      </w:r>
    </w:p>
    <w:p/>
    <w:p>
      <w:pPr/>
      <w:r>
        <w:rPr>
          <w:rStyle w:val="myStyle"/>
        </w:rPr>
        <w:t xml:space="preserve">
	五是脚踏实地为贫困户搞好服务，争取早日脱贫致富奔小康。
</w:t>
      </w:r>
    </w:p>
    <w:p/>
    <w:p>
      <w:pPr/>
      <w:r>
        <w:rPr>
          <w:rStyle w:val="myStyle"/>
        </w:rPr>
        <w:t xml:space="preserve">
	xx县科学技术和知识产权局
</w:t>
      </w:r>
    </w:p>
    <w:p/>
    <w:p>
      <w:pPr>
        <w:jc w:val="center"/>
      </w:pPr>
      <w:r>
        <w:rPr>
          <w:rStyle w:val="myStyleh4"/>
        </w:rPr>
        <w:t xml:space="preserve">个人脱贫攻坚工作计划 篇2</w:t>
      </w:r>
    </w:p>
    <w:p/>
    <w:p>
      <w:pPr/>
      <w:r>
        <w:rPr>
          <w:rStyle w:val="myStyle"/>
        </w:rPr>
        <w:t xml:space="preserve">
	一、总体目标
</w:t>
      </w:r>
    </w:p>
    <w:p/>
    <w:p>
      <w:pPr/>
      <w:r>
        <w:rPr>
          <w:rStyle w:val="myStyle"/>
        </w:rPr>
        <w:t xml:space="preserve">
	坚持以习近平新时代中国特色社会主义思想为指导，深入落实精准扶贫、精准脱贫基本方略，聚焦“两不愁、三保障”目标和“四个好”要求，锁定“338户983名已脱贫人口‘回头看、回头帮’、3个已退出贫困村巩固提升的年度脱贫目标任务，扭住重点区域、特定群体和关键环节，把提高脱贫质量放在首位，严格扶贫标准，注重扶贫与扶志、扶智相结合，实行开发式扶贫与保障性扶贫并重，确保全镇脱贫攻坚成果得到巩固提升，贫困对象稳定脱贫奔康。
</w:t>
      </w:r>
    </w:p>
    <w:p/>
    <w:p>
      <w:pPr/>
      <w:r>
        <w:rPr>
          <w:rStyle w:val="myStyle"/>
        </w:rPr>
        <w:t xml:space="preserve">
	二、工作内容
</w:t>
      </w:r>
    </w:p>
    <w:p/>
    <w:p>
      <w:pPr/>
      <w:r>
        <w:rPr>
          <w:rStyle w:val="myStyle"/>
        </w:rPr>
        <w:t xml:space="preserve">
	(一)学习贯彻好党的十九大精神、习近平来川视察重要讲话精神等中央、省、市、县各级关于脱贫攻坚工作的决策部署。
</w:t>
      </w:r>
    </w:p>
    <w:p/>
    <w:p>
      <w:pPr/>
      <w:r>
        <w:rPr>
          <w:rStyle w:val="myStyle"/>
        </w:rPr>
        <w:t xml:space="preserve">
	一是将学习党的十九大、省第十一次党代会、省委十一届二次全会、市第四次党代会、市委四届三次全会、县委十四届五次全会精神作为首要政治任务，有计划、有安排地组织全镇党员干部层层学习培训，着力在学懂弄通做实上下功夫，促使党员干部树牢“四个意识”，形成把打好精准脱贫攻坚战作为贯彻党的十九大精神最直接、最现实的政治检验和自觉行动的共识。二是深入学习宣传、深刻领会习近平扶贫思想的精神实质和核心要义，科学运用脱贫攻坚新理论、新观念、新方法分析解决脱贫攻坚实践中出现的新问题、新矛盾，定期深入贫困村、贫困户向干部群众宣讲党的十九大精神和中央、省委、市委关于脱贫攻坚重大决策部署，让干部群众听得懂、能落实，在全镇范围内营造脱贫攻坚浓厚氛围。三是深入学习领会习近平总书记在打好精准脱贫攻坚战座谈会上的讲话精神，深刻认识习近平总书记来川视察指导的重要意义，特别是要深刻领会习近平总书记关于加强组织领导、坚持目标标准、强化体制机制、牢牢把握精准、完善资金管理、加强作风建设、组织干部轮训、注重激发内生动力8条要求，把习近平总书记重要讲话精神转化为推进我镇精准扶贫精准脱贫的具体行动，转化为打好脱贫攻坚战再上新台阶的实际成效，确保总书记重要讲话精神不折不扣落地落实。四是全面贯彻落实全国扶贫开发工作会议、全省扶贫移民工作暨扶贫领域作风问题专项治理工作会议、全市脱贫攻坚工作推进电视电话会精神和全国、省、市、县“两会”关于脱贫攻坚的决策部署。
</w:t>
      </w:r>
    </w:p>
    <w:p/>
    <w:p>
      <w:pPr/>
      <w:r>
        <w:rPr>
          <w:rStyle w:val="myStyle"/>
        </w:rPr>
        <w:t xml:space="preserve">
	(二)对标“两不愁”“三保障”“四个好”，持续抓好“回头看、回头帮”工作。一是在产业帮扶上下功夫，在继续抓好三木药材、高山茶叶及柳杉规模化种植的基础上，结合我镇贫困村、贫困户的自然条件、生产条件、家庭条件，精准确定一个主导产业，做到一户一业、一村一品。大沟村借助空石林景区开发，大力发展乡村旅游业，鼓励群众发展农家乐和土特产销售，实施“旅游+”战略，推动农旅融合发展;大渔村在坚持稳步发展好“三木”药材的基础上，结合区位优势，大力发展重楼种植、粽叶种植，增加群众收入;紫云村依托丰富的林木、林地资源和良好的气候条件，大力发展土鸡、山羊等养殖业和天麻种植业。针对我镇群众长期以来发展林木种植周期长、见效慢的问题，鼓励动员贫困户结合自身实际发展无公害蔬菜、羊肚菌种植和藏香猪养殖、土鸡养殖等短、平、快产业，确保贫困户持续增收有保障。同时，抓住劳动力转移不放松，继续通过住宿、车旅补助等方式动员鼓励贫困户中的劳动力外出务工，激发他们务工的积极性，逐步克服“等靠要”思想，切实增强贫困群众的自身“造血”功能。二是全面落实各项惠民政策。继续落实“两线合一”政策，对农村特殊困难群体精准实施动态调整，及时足额兑现补助资金，确保应保尽保、应兜尽兜，积极推进助残助老等各项关爱活动，加大对特殊困难群众的救助;继续落实义务教育“三免一补”和困难家庭学生资助政策措施，不让一个孩子因贫困而辍学或上不起学;继续落实“先诊疗后结算”制度，完善贫困群众健康档案，推进建档立卡贫困人口家庭医生签约服务全覆盖,贫困人口100%参加城乡居民基本医疗保险，全面落实建档立卡贫困人口“十免四补助”，加大对重特大疾病救助力度，贫困人口县域内住院和慢性病门诊维持治疗医疗费用个人支付控制在10%以内。三是深入开展“四好村”创建，在贫困村中积极开展示范村评选，办好“农民夜校”，广泛组织贫困群众学文化、学政策、学法律、学技术;大力开展以脏乱差治理、人畜分离、垃圾污水车里为重点的环境突出问题整治，引导贫困群众“扫干净、摆整齐”，养成好习惯、形成好风气。四是深入开展精神扶贫与感恩奋进教育，以村规民约为抓手深化基层法治示范创建，深入开展法制扶贫“五个一”活动，补短健全自治，德治、法治相结合的乡村治理体系;积极开展道德模范评选、脱贫致富示范户评选、文明家庭创建等活动，推进移风易俗、破旧立新，坚定贫困群众脱贫奔康的信心和决心。
</w:t>
      </w:r>
    </w:p>
    <w:p/>
    <w:p>
      <w:pPr/>
      <w:r>
        <w:rPr>
          <w:rStyle w:val="myStyle"/>
        </w:rPr>
        <w:t xml:space="preserve">
	(三)打好四场硬仗，确保脱贫攻坚各项任务落地落实
</w:t>
      </w:r>
    </w:p>
    <w:p/>
    <w:p>
      <w:pPr/>
      <w:r>
        <w:rPr>
          <w:rStyle w:val="myStyle"/>
        </w:rPr>
        <w:t xml:space="preserve">
	1、着力推进“春季攻势”。一是目标任务早明确。紧盯20__年“回头看、回头帮”的338户983名贫困人口、巩固提升已退出的3个贫困村的目标任务，聚焦“两不愁、三保障”、“四个好”，坚持目标、问题和结果“三个导向”，及早谋划，强力推进，3月中旬制定完善20__年脱贫攻坚工作计划。二是积极争取项目储备。在制定20__年帮扶贫困村、贫困户巩固提升计划的基础上，积极争取储备一批住房改造、产业发展、基础设施建设等项目，3月底前制定项目实施方案，明确资金来源，理清工作思路，确保落地项目早开工、早投产，贫困群众早受益。三是全面排查问题短板。对照贫困户脱贫“一超六有”、贫困村退出“一低五有”标准，在3月份组织开展“查问题、找不足、补短板”活动，对脱贫攻坚问题短板开展一次全覆盖摸排，并针对问题短板制定整改提升措施。
</w:t>
      </w:r>
    </w:p>
    <w:p/>
    <w:p>
      <w:pPr/>
      <w:r>
        <w:rPr>
          <w:rStyle w:val="myStyle"/>
        </w:rPr>
        <w:t xml:space="preserve">
	2、着力推进“夏季战役”。一是抓好各类扶贫项目推进，全力推进落地项目的实施管理，注重项目质量、资金安全，确保扶贫专项全面落地生根，确保“两不愁、三保障”“四个好”涉及的项目、资金、措施全部到户到人，确保道路交通、安全用水、生活用电、广播电视、无线通信等基础设施和公共服务等项目实现时间过半、任务过半。二是抓好帮扶措施落实，认真组织对已脱贫对象的“回头看、回头帮”，对照“春季攻势”查找出的问题短板，落实“回头帮”措施，及时补差补短，巩固提升脱贫成果。三是抓好扶贫政策宣传解读，采取进村入户开展宣传宣讲，大力宣传中央和省上关于脱贫攻坚的政策措施，宣传脱贫攻坚成效和先进典型，宣讲教育、医疗、金融等各类扶贫政策，赢得贫困群众理解和支持。
</w:t>
      </w:r>
    </w:p>
    <w:p/>
    <w:p>
      <w:pPr/>
      <w:r>
        <w:rPr>
          <w:rStyle w:val="myStyle"/>
        </w:rPr>
        <w:t xml:space="preserve">
	3、着力推进“秋季攻坚”。一是对标开展查漏补缺。结合全省第三季度综合督导工作，围绕年度减贫目标任务，逐户对标查实已脱贫户“一超六有”、逐村对标查实已退出贫困村“一低五有”存在的短板。针对存在的短板，加大对标补短力度，逐项落实措施，倒排工期、倒逼任务、倒查责任，确保顺利完成年度目标任务。二是大力开展痕迹管理。组织脱贫攻坚档案资料专题培训，全面排查痕迹管理台账，按照“删繁就简”要求，逐村逐项检查贫困村、贫困户脱贫攻坚档案资料，确保规范化、科学化;继续推行“平时记账、年终算账、群众认账”的贫困户家庭收入核算方法，建立贫困户收入台账，确保算清账、记好帐，老百姓认账。
</w:t>
      </w:r>
    </w:p>
    <w:p/>
    <w:p>
      <w:pPr/>
      <w:r>
        <w:rPr>
          <w:rStyle w:val="myStyle"/>
        </w:rPr>
        <w:t xml:space="preserve">
	4、着力推进“冬季冲刺”。一是落实贫困对象动态管理。精准对接国家业务管理子系统，在省定时间节点前，全面完成全镇贫困人口的动态管理工作，着重解决好漏评、错评问题，确保实现国家系统、《帮扶手册》、“帮扶明白卡”与贫困户实际信息“四个一致”。二是迎检国家、省、市考核评估。针对已脱贫户、已退出村对标查找的问题，迅速整改，补齐短板，总结经验，做好迎接国家、省级和市级层面考核评估检查的各项准备工作，确保高标准、高质量通过国家、省、市检查验收。
</w:t>
      </w:r>
    </w:p>
    <w:p/>
    <w:p>
      <w:pPr/>
      <w:r>
        <w:rPr>
          <w:rStyle w:val="myStyle"/>
        </w:rPr>
        <w:t xml:space="preserve">
	(四)对标“补短板”，全面提升脱贫质量。一是狠抓问题整改。以省级交叉考核、全覆盖督查、第三方评估反馈的问题、省市暗访督查及县级检查发现的问题为重点，扎实抓好反馈问题的整改落实，建立问题、责任、效果“三个清单”台账，明确整改时限，落实整改责任，以最有力的举措扎实开展问题整改，并举一反三，查漏补缺，确保脱贫攻坚连战连胜。二是巩固脱贫成果。坚持脱贫不脱政策、脱贫不脱帮扶、脱贫不脱责任，抓好已脱贫户、已退出村后续扶持工作，增强造血功能，提升就业创业能力，确保稳定脱贫不返贫。对已脱贫户、已退出村定期开展自查，对有返贫风险的及时给予帮扶和救助，深入开展“回头看”、“回头帮”，确保贫困对象持续稳定脱贫。精准实施动态调整，及时将新增贫困对象纳入帮扶范围，真正做到不漏一户一人。
</w:t>
      </w:r>
    </w:p>
    <w:p/>
    <w:p>
      <w:pPr/>
      <w:r>
        <w:rPr>
          <w:rStyle w:val="myStyle"/>
        </w:rPr>
        <w:t xml:space="preserve">
</w:t>
      </w:r>
    </w:p>
    <w:p/>
    <w:p>
      <w:pPr>
        <w:jc w:val="center"/>
      </w:pPr>
      <w:r>
        <w:rPr>
          <w:rStyle w:val="myStyleh4"/>
        </w:rPr>
        <w:t xml:space="preserve">三、工作保障</w:t>
      </w:r>
    </w:p>
    <w:p/>
    <w:p>
      <w:pPr/>
      <w:r>
        <w:rPr>
          <w:rStyle w:val="myStyle"/>
        </w:rPr>
        <w:t xml:space="preserve">
</w:t>
      </w:r>
    </w:p>
    <w:p/>
    <w:p>
      <w:pPr/>
      <w:r>
        <w:rPr>
          <w:rStyle w:val="myStyle"/>
        </w:rPr>
        <w:t xml:space="preserve">
	(一)以作风建设促工作落实。认真贯彻中央、省委、市委、县委决策部署，全面启动扶贫领域作风问题专项治理，以“零容忍”的态度坚决惩治对中央、省、市、县决策部署阳奉阴违、敷衍塞责、做表面文章等不严不实作风，坚决纠正脱贫攻坚中的形式主义、官僚主义、盲目决策、弄虚作假、数字脱贫等问题，严肃查处贪污挪用、截留私分、优亲厚友、虚报冒领等违法违纪行为，坚决查处基层“微腐败”，确保脱贫工作务实，脱贫过程扎实，脱贫结果真实。
</w:t>
      </w:r>
    </w:p>
    <w:p/>
    <w:p>
      <w:pPr/>
      <w:r>
        <w:rPr>
          <w:rStyle w:val="myStyle"/>
        </w:rPr>
        <w:t xml:space="preserve">
	(二)以督促检查促工作落实。对标已脱贫户、已退出村巩固提升和“三率一度”，严格脱贫质量阶段督查检查，领导小组定期召开会议，及时研判问题，安排部署阶段工作，镇纪委定期对全镇及各村脱贫攻坚重点工作进行督查，及时发现问题并督促整改，确保任务落实。
</w:t>
      </w:r>
    </w:p>
    <w:p/>
    <w:p>
      <w:pPr/>
      <w:r>
        <w:rPr>
          <w:rStyle w:val="myStyle"/>
        </w:rPr>
        <w:t xml:space="preserve">
	(三)以加强党建促工作落实。重点解决基层党组织作用发挥不足的问题，探索“党组织+合作社+贫困户”的发展模式，发挥支部引领作用，推动党建工作责任在脱贫攻坚一线落实;坚持问题导向，紧扣扶贫领域作风建设年，做好扶贫领域“四个意识”不强、责任落实不到位、干部能力素质不适应等突出问题整顿，进一步提升抓党建促脱贫攻坚的各项工作任务质量。
</w:t>
      </w:r>
    </w:p>
    <w:p/>
    <w:p>
      <w:pPr/>
      <w:r>
        <w:rPr>
          <w:rStyle w:val="myStyle"/>
        </w:rPr>
        <w:t xml:space="preserve">
	(四)以信息化建设促工作落实。维护运用好脱贫攻坚“六有”和国家信息子系统，推进信息共享，强化数据分析功能和决策参考。推广运用好“中国社会扶贫网”，推进贫困村、贫困户脱贫需求与社会各类公益众筹项目、社会扶贫资源精准对接，助推全镇贫困对象稳定脱贫。
</w:t>
      </w:r>
    </w:p>
    <w:p/>
    <w:p>
      <w:pPr>
        <w:jc w:val="center"/>
      </w:pPr>
      <w:r>
        <w:rPr>
          <w:rStyle w:val="myStyleh4"/>
        </w:rPr>
        <w:t xml:space="preserve">个人脱贫攻坚工作计划 篇3</w:t>
      </w:r>
    </w:p>
    <w:p/>
    <w:p>
      <w:pPr/>
      <w:r>
        <w:rPr>
          <w:rStyle w:val="myStyle"/>
        </w:rPr>
        <w:t xml:space="preserve">
	今年的工作思路和总体要求是：深入贯彻落实党的十八届五中全会精神，以科学发展观为指导，以四个全面为总揽，以改革创新为动力，紧紧按照市委的工作要求，依靠后盾单位的大力支持，努力围绕减少农村贫困人口，壮大村级集体经济这一中心目标，全方位地开展扶贫工作，努力提高扶贫工作实效。依据20__-20__三年帮扶规划，特制定20__年帮扶工作计划。
</w:t>
      </w:r>
    </w:p>
    <w:p/>
    <w:p>
      <w:pPr/>
      <w:r>
        <w:rPr>
          <w:rStyle w:val="myStyle"/>
        </w:rPr>
        <w:t xml:space="preserve">
	一、帮扶村基本情况
</w:t>
      </w:r>
    </w:p>
    <w:p/>
    <w:p>
      <w:pPr/>
      <w:r>
        <w:rPr>
          <w:rStyle w:val="myStyle"/>
        </w:rPr>
        <w:t xml:space="preserve">
	双联村是黄石水库移民后靠村，全村9个村民小组，182户，656人，其中移民427人，劳动力296人;全村总面积12.83平方公里，耕地面积703亩，其中水田517亩，旱地186亩，山林12094亩。该村居住分散，人畜饮水、农田灌溉、交通运输困难，村级集体经济基础弱，严重制约村民致富奔小康的步伐。xx年人均纯收入2755元，低于全县平均水平。人均收入低于1500元的特困户39户152人，其中农村低保户11户48人，残疾家庭13户，缺乏劳力家庭14户，因病致贫家庭12户。
</w:t>
      </w:r>
    </w:p>
    <w:p/>
    <w:p>
      <w:pPr/>
      <w:r>
        <w:rPr>
          <w:rStyle w:val="myStyle"/>
        </w:rPr>
        <w:t xml:space="preserve">
	全村村支两委班子组织健全，党小组3个，党员32人。
</w:t>
      </w:r>
    </w:p>
    <w:p/>
    <w:p>
      <w:pPr/>
      <w:r>
        <w:rPr>
          <w:rStyle w:val="myStyle"/>
        </w:rPr>
        <w:t xml:space="preserve">
	二、帮扶工作指导思想和目标
</w:t>
      </w:r>
    </w:p>
    <w:p/>
    <w:p>
      <w:pPr/>
      <w:r>
        <w:rPr>
          <w:rStyle w:val="myStyle"/>
        </w:rPr>
        <w:t xml:space="preserve">
	全面落实十八届五中全会和中央扶贫开发工作会议精神，紧紧围绕四个全面战略布局，认真贯彻落实习近平总书记系列讲话，全面落实精准扶贫精准脱贫方略。做到六个精准和六个到村到户，因地制宜研究实施五个一批的扶贫攻坚行动计划，实现贫困人口精准脱贫。
</w:t>
      </w:r>
    </w:p>
    <w:p/>
    <w:p>
      <w:pPr/>
      <w:r>
        <w:rPr>
          <w:rStyle w:val="myStyle"/>
        </w:rPr>
        <w:t xml:space="preserve">
	我们的帮扶工作将以解决农民生产、生活为帮扶重点，帮助该村发展高效农业项目，培养农民致富带头人，加强农民实用技术培训，提升村级班子的战斗力。同时结合该村实际，有针对性制订扶贫工作的具体计划。争取通过一年的努力，人均农民纯收入提高800元，发展一定规模的种养业带动农民致富的项目10个，增加村级经济积累3万元以上。
</w:t>
      </w:r>
    </w:p>
    <w:p/>
    <w:p>
      <w:pPr/>
      <w:r>
        <w:rPr>
          <w:rStyle w:val="myStyle"/>
        </w:rPr>
        <w:t xml:space="preserve">
	三、今年帮扶工作主要任务
</w:t>
      </w:r>
    </w:p>
    <w:p/>
    <w:p>
      <w:pPr/>
      <w:r>
        <w:rPr>
          <w:rStyle w:val="myStyle"/>
        </w:rPr>
        <w:t xml:space="preserve">
	1、基层组织帮扶计划：一是加强政治理论学习，开展学党章党规、学系列讲话，做合格党员活动;二是坚持三会一课一会四评制度;三是加强班子队伍建设，积极培养后备干部，完善共青团、妇代会、民兵营、治保会、计生协会、监督委员会等村级组织;四开展好四培四带活动;五是建好村级便民服务站，六是后盾单位、帮扶村党员与贫困户进行结对帮扶。
</w:t>
      </w:r>
    </w:p>
    <w:p/>
    <w:p>
      <w:pPr/>
      <w:r>
        <w:rPr>
          <w:rStyle w:val="myStyle"/>
        </w:rPr>
        <w:t xml:space="preserve">
	2、基础设施帮扶计划：一是上半年投入80万元，继续村组道路硬化，今年将上年剩余的2.5公里的组道进行硬化(园艺场、川垭、易家凸、万家帧⑴苈砀谧);二是投入40万元，对5个村民小组的电网进行升级改造(川垭、佘儿峪、大湾、易家凸、黄家湾组)。
</w:t>
      </w:r>
    </w:p>
    <w:p/>
    <w:p>
      <w:pPr/>
      <w:r>
        <w:rPr>
          <w:rStyle w:val="myStyle"/>
        </w:rPr>
        <w:t xml:space="preserve">
	3、农业产业帮扶计划：一是继续做好三红密柚的培育管理;二是依靠黄石水库的便利备件，建好休闲旅游服务中心;三是扶持种养大户，并对有一定规模的养殖大户进行奖励。四是加大劳务人员培训力度，对有学习意向的劳务人员进行免费培训，增加外出务工人员的收入。
</w:t>
      </w:r>
    </w:p>
    <w:p/>
    <w:p>
      <w:pPr/>
      <w:r>
        <w:rPr>
          <w:rStyle w:val="myStyle"/>
        </w:rPr>
        <w:t xml:space="preserve">
	4、关爱残疾人计划：一是扶持残疾人创业;二是对特困残疾人进行救济。
</w:t>
      </w:r>
    </w:p>
    <w:p/>
    <w:p>
      <w:pPr/>
      <w:r>
        <w:rPr>
          <w:rStyle w:val="myStyle"/>
        </w:rPr>
        <w:t xml:space="preserve">
	5、生态文明建设计划：积极推行清洁庭院、清洁水源、清洁村庄，共建美丽双联村。一是组织专人清扫村组道路，垃圾集中焚、埋;二是鼓励村民改厨改厕。三是发展沼气、太阳能热水器、节能灶等清洁能源。
</w:t>
      </w:r>
    </w:p>
    <w:p/>
    <w:p>
      <w:pPr/>
      <w:r>
        <w:rPr>
          <w:rStyle w:val="myStyle"/>
        </w:rPr>
        <w:t xml:space="preserve">
	6、社会事业帮扶计划：一是关爱留守儿童、失学儿童和在读贫困大学生的上学问题;二是完善新农保、新农合体系，做到参加保险、参加合作医疗人员达到100%;三是加强村民素质和文明教育，积极开展平安家庭评比活动;四是继续抓好计划生育工作，认真做好孕检工作，严防计划外生育;五是坚持依法治村，实行村民自治。积极做好森林防火、防盗工作，严厉打击各种非法活动;及时排解各种民事纠纷，切实维护社会秩序的稳定。六是做好节日慰问工作，重点是特困户、老党员、残疾军人、失庭。
</w:t>
      </w:r>
    </w:p>
    <w:p/>
    <w:p>
      <w:pPr/>
      <w:r>
        <w:rPr>
          <w:rStyle w:val="myStyle"/>
        </w:rPr>
        <w:t xml:space="preserve">
	四、加强建扶工作队员的管理
</w:t>
      </w:r>
    </w:p>
    <w:p/>
    <w:p>
      <w:pPr/>
      <w:r>
        <w:rPr>
          <w:rStyle w:val="myStyle"/>
        </w:rPr>
        <w:t xml:space="preserve">
	1、严格遵守驻村帮扶队员的管理规定和工作纪律，认真执行学习、培训、例会、报告、考勤工作制度。
</w:t>
      </w:r>
    </w:p>
    <w:p/>
    <w:p>
      <w:pPr/>
      <w:r>
        <w:rPr>
          <w:rStyle w:val="myStyle"/>
        </w:rPr>
        <w:t xml:space="preserve">
	2、及时报送计划、总结和相关建扶工作资料，认真建立好相关台账工作。
</w:t>
      </w:r>
    </w:p>
    <w:p/>
    <w:p>
      <w:pPr/>
      <w:r>
        <w:rPr>
          <w:rStyle w:val="myStyle"/>
        </w:rPr>
        <w:t xml:space="preserve">
	3、加强帮扶资金管理，确保帮扶资金用在项目上，严禁大吃大喝，公款旅游(考察、学习)。
</w:t>
      </w:r>
    </w:p>
    <w:p/>
    <w:p>
      <w:pPr>
        <w:jc w:val="center"/>
      </w:pPr>
      <w:r>
        <w:rPr>
          <w:rStyle w:val="myStyleh4"/>
        </w:rPr>
        <w:t xml:space="preserve">个人脱贫攻坚工作计划 篇4</w:t>
      </w:r>
    </w:p>
    <w:p/>
    <w:p>
      <w:pPr/>
      <w:r>
        <w:rPr>
          <w:rStyle w:val="myStyle"/>
        </w:rPr>
        <w:t xml:space="preserve">
	一、扶贫对象情况
</w:t>
      </w:r>
    </w:p>
    <w:p/>
    <w:p>
      <w:pPr/>
      <w:r>
        <w:rPr>
          <w:rStyle w:val="myStyle"/>
        </w:rPr>
        <w:t xml:space="preserve">
	全村精准扶贫对象共涉6个组142户1047人，其中五保户2户2人，纯低保户50户63人，扶贫户43户134人。
</w:t>
      </w:r>
    </w:p>
    <w:p/>
    <w:p>
      <w:pPr/>
      <w:r>
        <w:rPr>
          <w:rStyle w:val="myStyle"/>
        </w:rPr>
        <w:t xml:space="preserve">
	二、主要做法
</w:t>
      </w:r>
    </w:p>
    <w:p/>
    <w:p>
      <w:pPr/>
      <w:r>
        <w:rPr>
          <w:rStyle w:val="myStyle"/>
        </w:rPr>
        <w:t xml:space="preserve">
	1、反复审核，精准识别。按照县精准扶贫工作“三严禁、十不许”要求，我村采取包片组干部初选，驻村领导、村干部开会评议后张榜公示的形式，认真对各组扶贫对象进行了精准识别。(期间共核减不符合条件对象8户33人。)
</w:t>
      </w:r>
    </w:p>
    <w:p/>
    <w:p>
      <w:pPr/>
      <w:r>
        <w:rPr>
          <w:rStyle w:val="myStyle"/>
        </w:rPr>
        <w:t xml:space="preserve">
	2、产业带动，推动脱贫。一是结合现有水稻种植合作社、油桃、黄牛等产业基础，鼓励发展专业农村合作社，按照种养结合的方法，引导扶贫户发展农业产业，上半年又增加一个养羊专业户，一个养猪专业户，增加务工收入;同时鼓励农户发展特色产业，增加经营性收入。
</w:t>
      </w:r>
    </w:p>
    <w:p/>
    <w:p>
      <w:pPr/>
      <w:r>
        <w:rPr>
          <w:rStyle w:val="myStyle"/>
        </w:rPr>
        <w:t xml:space="preserve">
	3、解决村内实际问题，对三组、四组道路进行改善，解决群众出行难得问题，整个路基基本已搞好，计划在9月份前把这些路水泥硬化好。
</w:t>
      </w:r>
    </w:p>
    <w:p/>
    <w:p>
      <w:pPr/>
      <w:r>
        <w:rPr>
          <w:rStyle w:val="myStyle"/>
        </w:rPr>
        <w:t xml:space="preserve">
	三、下一步打算
</w:t>
      </w:r>
    </w:p>
    <w:p/>
    <w:p>
      <w:pPr/>
      <w:r>
        <w:rPr>
          <w:rStyle w:val="myStyle"/>
        </w:rPr>
        <w:t xml:space="preserve">
	1、加大扶贫力度，继续向上级争取基本公共工程建设等资金，解善村内水利设施。成立帮扶基金组织，缓解贫困户家庭子女就学费用压力等困难。
</w:t>
      </w:r>
    </w:p>
    <w:p/>
    <w:p>
      <w:pPr/>
      <w:r>
        <w:rPr>
          <w:rStyle w:val="myStyle"/>
        </w:rPr>
        <w:t xml:space="preserve">
	2、发动社会慈善力量结对帮扶。成立村贤会，发动全村贤捐资捐物，援助或结对帮扶扶贫户脱贫致富。
</w:t>
      </w:r>
    </w:p>
    <w:p/>
    <w:p>
      <w:pPr/>
      <w:r>
        <w:rPr>
          <w:rStyle w:val="myStyle"/>
        </w:rPr>
        <w:t xml:space="preserve">
	3、继续发展农业特色产业。加大农业产业发展资金投入，扶持产业大户范围发展，让专业种、养业合作社，辐射带动扶贫对象发展产业。
</w:t>
      </w:r>
    </w:p>
    <w:p/>
    <w:p>
      <w:pPr>
        <w:jc w:val="center"/>
      </w:pPr>
      <w:r>
        <w:rPr>
          <w:rStyle w:val="myStyleh4"/>
        </w:rPr>
        <w:t xml:space="preserve">个人脱贫攻坚工作计划 篇5</w:t>
      </w:r>
    </w:p>
    <w:p/>
    <w:p>
      <w:pPr/>
      <w:r>
        <w:rPr>
          <w:rStyle w:val="myStyle"/>
        </w:rPr>
        <w:t xml:space="preserve">
	20xx年是全面建成小康社会目标实现之年，是全面打赢脱贫攻坚战收官之年。按照XX市委提出的脱贫攻坚战三年行动方案，结合我乡实际，我乡将20xx年定为脱贫攻坚巩固提升年。按照贫困村“一低五有”、贫困户“一超两不愁三保障三有”、贫困县“一低三有”的标准查漏补缺，全面完成全乡20xx年脱贫攻坚目标任务。
</w:t>
      </w:r>
    </w:p>
    <w:p/>
    <w:p>
      <w:pPr/>
      <w:r>
        <w:rPr>
          <w:rStyle w:val="myStyle"/>
        </w:rPr>
        <w:t xml:space="preserve">
	一、目标任务
</w:t>
      </w:r>
    </w:p>
    <w:p/>
    <w:p>
      <w:pPr/>
      <w:r>
        <w:rPr>
          <w:rStyle w:val="myStyle"/>
        </w:rPr>
        <w:t xml:space="preserve">
	(一)总体目标
</w:t>
      </w:r>
    </w:p>
    <w:p/>
    <w:p>
      <w:pPr/>
      <w:r>
        <w:rPr>
          <w:rStyle w:val="myStyle"/>
        </w:rPr>
        <w:t xml:space="preserve">
	实现全乡X户X人脱贫。持续做好“回头看”“回头帮”工作，确保20xx-20xx年已退出贫困户生活质量、家庭收入稳定提高，“一超两不愁三保障三有”持续改善，对已退出贫困村的“一低五有”持续加强。持续做好“回头查”工作，确保贫困户“应纳尽纳”，保证精准识别落到实处。对20xx年预计脱贫对象，要提前谋划确保精准施策。
</w:t>
      </w:r>
    </w:p>
    <w:p/>
    <w:p>
      <w:pPr/>
      <w:r>
        <w:rPr>
          <w:rStyle w:val="myStyle"/>
        </w:rPr>
        <w:t xml:space="preserve">
	(二)贫困户脱贫
</w:t>
      </w:r>
    </w:p>
    <w:p/>
    <w:p>
      <w:pPr/>
      <w:r>
        <w:rPr>
          <w:rStyle w:val="myStyle"/>
        </w:rPr>
        <w:t xml:space="preserve">
	1.一超：针对已脱贫户及今年预脱贫对象的收入，要通过发展生产、稳定就业、职业技能培训、创业贷款、创业奖补、吸纳贫困人口就业奖补、开发公益岗位、百工技师、五小庭院经济、扶贫小额信贷、产业周转金、产业扶持基金、政策兜底等各项措施提高收入。同时农技员及农技巡回小组要按照年度工作目标、计划帮助培育“一村一主导产业”、开展技术指导培训、培育致富带头人，确保达到20xx年国家脱贫收入标准。
</w:t>
      </w:r>
    </w:p>
    <w:p/>
    <w:p>
      <w:pPr/>
      <w:r>
        <w:rPr>
          <w:rStyle w:val="myStyle"/>
        </w:rPr>
        <w:t xml:space="preserve">
	2.两不愁。针对已脱贫户及今年预脱贫对象的吃、穿情况，要通过增加收入、临时救助、社救等各项措施，确保家中有余粮、冰箱有食物、春秋有衣物，达到不愁吃、不愁穿的目标。
</w:t>
      </w:r>
    </w:p>
    <w:p/>
    <w:p>
      <w:pPr/>
      <w:r>
        <w:rPr>
          <w:rStyle w:val="myStyle"/>
        </w:rPr>
        <w:t xml:space="preserve">
	3.三保障。一是针对已脱贫户及今年预脱贫对象的住房安全有保障要采取危房改造、人居环境改善、易地搬迁、城乡建设用地增减挂钩、地质灾害避让搬迁、残疾人无障碍改造、灾后重建等方式对住房进行改(新)建，精准安排项目到户到人。同时要注意非贫困户的住房问题，采取各种手段及政策确保住房安全达标;二是针对医疗有保障目标，要认真核实全乡贫困户、重度残疾人、低保对象、优抚、孤儿等弱势群众名单，按要求对其医疗费用进行免(减)交。认真落实贫困户医疗再保险政策，确保贫困户住院自费费用及慢性病费用县域内控制在10%以内，防止出现因病致(返)贫现象发生。xx乡卫生院要按照贫困户相关医疗政策，认真落实住院报销、特殊门诊、两保障三救助三基金、十免四补助等惠民政策。同时加大对非贫困户有因病致贫风险情况进行摸排，加大救助力度，确保不出现因病致贫情况;三是针对教育有保障目标，xx中心校、各级组织及干部要认真落实教育安全有保障的标准要求，加强沟通协调，确保义务教育阶段不出现辍学或未就读现象。要对实在不能正常上学的适龄学生分类处理，采取送教上门、远程教育、送到特殊学校等方式进行教学，同时做好台账及佐证资料的收集，以便备查。同时要做好学前教育、义务教育、普通高中和中职教育、高等教育雨露计划等政策的落实落地，确保享受对象精准，享受政策精准。
</w:t>
      </w:r>
    </w:p>
    <w:p/>
    <w:p>
      <w:pPr/>
      <w:r>
        <w:rPr>
          <w:rStyle w:val="myStyle"/>
        </w:rPr>
        <w:t xml:space="preserve">
	4.三有。一是针对有安全饮用水目标，要充分对照水量、水质、方便程度和保证率要求，采取建畜水池、微水窖、微水池和新建水管等方式确保贫困群众及非贫困户的用水安全，并逗硬奖补政策，保证扶贫资金用到实处。二是针对有生活用电，xx供电所要按照有电并满足用电量的要求保证生活用电安全、达标。三是针对有广播电视，xx乡文广站要按照要求保证贫困户家中有广播电视或有线、无线范围内能接收广播信号。
</w:t>
      </w:r>
    </w:p>
    <w:p/>
    <w:p>
      <w:pPr/>
      <w:r>
        <w:rPr>
          <w:rStyle w:val="myStyle"/>
        </w:rPr>
        <w:t xml:space="preserve">
	(三)贫困村脱贫
</w:t>
      </w:r>
    </w:p>
    <w:p/>
    <w:p>
      <w:pPr/>
      <w:r>
        <w:rPr>
          <w:rStyle w:val="myStyle"/>
        </w:rPr>
        <w:t xml:space="preserve">
	1.一低。针对贫困户发生率一低目标，要达到贫困村退出的贫困发生率要低于3%的要求，同时要坚持“应纳尽纳、应退则退”的要求，严禁漏评、错退现象发生，错评率要控制在2%以内。
</w:t>
      </w:r>
    </w:p>
    <w:p/>
    <w:p>
      <w:pPr/>
      <w:r>
        <w:rPr>
          <w:rStyle w:val="myStyle"/>
        </w:rPr>
        <w:t xml:space="preserve">
	2.五有。已脱贫的柏树坝村、谱子岭村、张家坝村要严格按照有文化室、有卫生室、有通讯网络、有通村硬化路、有集体经济的要求进行自查，并要持续推动五有建设。
</w:t>
      </w:r>
    </w:p>
    <w:p/>
    <w:p>
      <w:pPr/>
      <w:r>
        <w:rPr>
          <w:rStyle w:val="myStyle"/>
        </w:rPr>
        <w:t xml:space="preserve">
	(四)贫困县脱贫
</w:t>
      </w:r>
    </w:p>
    <w:p/>
    <w:p>
      <w:pPr/>
      <w:r>
        <w:rPr>
          <w:rStyle w:val="myStyle"/>
        </w:rPr>
        <w:t xml:space="preserve">
	1.一低。各村(社区)要圆满完成贫困人口脱贫的目标任务，确保整县退出的贫困发生率提供“xx保障”。
</w:t>
      </w:r>
    </w:p>
    <w:p/>
    <w:p>
      <w:pPr/>
      <w:r>
        <w:rPr>
          <w:rStyle w:val="myStyle"/>
        </w:rPr>
        <w:t xml:space="preserve">
	2.三有。一是针对有标准中心校的目标，xx中心校要对照生均教学及辅助用房面积、电脑配置、图书配置、师生比、教师学历等五条标准，确保有标准中心校要求落到实处。二是针对有达标卫生院的要求，xx乡卫生院要按照服务人口床位比例设置及卫生院面积的要求积极谋划，建成合乎标准、人民满意、功能齐全的卫生院。三是针对有标准便民服务中心的目标，目前虽然我乡已完成改建目标，达到标准，但要继续按照标准便民服务中心机构设置、布局和功能、经费保障的要求查漏补缺，确保按质完成目标任务。
</w:t>
      </w:r>
    </w:p>
    <w:p/>
    <w:p>
      <w:pPr/>
      <w:r>
        <w:rPr>
          <w:rStyle w:val="myStyle"/>
        </w:rPr>
        <w:t xml:space="preserve">
	二、精准帮扶
</w:t>
      </w:r>
    </w:p>
    <w:p/>
    <w:p>
      <w:pPr/>
      <w:r>
        <w:rPr>
          <w:rStyle w:val="myStyle"/>
        </w:rPr>
        <w:t xml:space="preserve">
	各村支两委、驻村工作队(组)、帮扶责任人要严格落实直工委《关于向建档立卡贫困户全覆盖选派结对帮扶责任人的通知》、《xx市选派到村任职第一书记管理考核办法(试行)的'通知》、《xx市脱贫攻坚领导小组关于进一步加强帮扶工作的通知》、每月“5+2”(3+2)帮扶力量工作任务清单，组织好爱心帮扶日活动、“五个一”爱心帮扶等活动。广泛发动公司企业、社会团体、致富带头人等参与脱贫攻坚，持续推进“企业帮村、委员帮户”、“雨露计划”“百工技师”等活动开展。
</w:t>
      </w:r>
    </w:p>
    <w:p/>
    <w:p>
      <w:pPr/>
      <w:r>
        <w:rPr>
          <w:rStyle w:val="myStyle"/>
        </w:rPr>
        <w:t xml:space="preserve">
	三、加强领导
</w:t>
      </w:r>
    </w:p>
    <w:p/>
    <w:p>
      <w:pPr/>
      <w:r>
        <w:rPr>
          <w:rStyle w:val="myStyle"/>
        </w:rPr>
        <w:t xml:space="preserve">
	(一)各驻村领导、村(社区)村支两委、驻村工作队(组)要高度重视脱贫攻坚工作，加强对脱贫的领导，对重大事项要主动安排、主动督促、主动落实，确保年度目标任务的完成。
</w:t>
      </w:r>
    </w:p>
    <w:p/>
    <w:p>
      <w:pPr/>
      <w:r>
        <w:rPr>
          <w:rStyle w:val="myStyle"/>
        </w:rPr>
        <w:t xml:space="preserve">
	(二)各村(社区)村支两委、各驻村工作队(组)、第一书记、农技员(农技巡回小组)、法律顾问(团)、帮扶责任人、农信员要对20xx年的帮扶计划认真研究，于X月X日前将贫困村、贫困户脱贫计划及本职工作的年度计划报乡脱贫攻坚办。
</w:t>
      </w:r>
    </w:p>
    <w:p/>
    <w:p>
      <w:pPr/>
      <w:r>
        <w:rPr>
          <w:rStyle w:val="myStyle"/>
        </w:rPr>
        <w:t xml:space="preserve">
	四、纪律要求
</w:t>
      </w:r>
    </w:p>
    <w:p/>
    <w:p>
      <w:pPr/>
      <w:r>
        <w:rPr>
          <w:rStyle w:val="myStyle"/>
        </w:rPr>
        <w:t xml:space="preserve">
	各村(社区)、驻村工作组要严格执行《超常推进脱贫攻坚十条奖惩措施》，倒逼脱贫攻坚决策部署，将工作责任、扶持措施、资金项目落到实处。同时持续开展扶贫领域作风问题专项治理，集中力量解决扶贫领域存在的责任落实不到位、工作措施不精准、工作作风不扎实、资金管理使用不规范，以及形式主义、官僚主义和腐败等突出问题。以严肃的作风、扎实的工作态度确保脱贫攻坚目标全面完成，为全面实现小康社会而努力奋斗。对于不认真落实脱贫攻坚政策，套取、挤占、挪用、截留建设项目资金等情况，将严肃追究相关人员的责任。
</w:t>
      </w:r>
    </w:p>
    <w:p/>
    <w:p>
      <w:pPr>
        <w:jc w:val="center"/>
      </w:pPr>
      <w:r>
        <w:rPr>
          <w:rStyle w:val="myStyleh4"/>
        </w:rPr>
        <w:t xml:space="preserve">个人脱贫攻坚工作计划 篇6</w:t>
      </w:r>
    </w:p>
    <w:p/>
    <w:p>
      <w:pPr/>
      <w:r>
        <w:rPr>
          <w:rStyle w:val="myStyle"/>
        </w:rPr>
        <w:t xml:space="preserve">
	20XX年是脱贫攻坚工作进入决胜阶段的关键一年，我们既要巩固脱贫成果，又要完成新的减贫任务，脱贫攻坚任务十分艰巨。为打赢“十*五”脱贫攻坚战，扎实有效推进我局脱贫攻坚工作，顺利完成年度目标任务，根据党的十九届六中全会和省、市、县各级脱贫攻坚指示精神要求并结合实际，特制定我局20XX年帮扶工作计划如下：
</w:t>
      </w:r>
    </w:p>
    <w:p/>
    <w:p>
      <w:pPr/>
      <w:r>
        <w:rPr>
          <w:rStyle w:val="myStyle"/>
        </w:rPr>
        <w:t xml:space="preserve">
	一、全局工作人员按照县委文件精神联系帮扶临淮岗乡小新村140户贫困户，以20XX年拟脱贫户为重点，并对已脱贫户开展“回头看”。
</w:t>
      </w:r>
    </w:p>
    <w:p/>
    <w:p>
      <w:pPr/>
      <w:r>
        <w:rPr>
          <w:rStyle w:val="myStyle"/>
        </w:rPr>
        <w:t xml:space="preserve">
	二、全局所有包保联系干部每月不少于一次深入贫困户家中，访贫问苦，了解第一手资料，对贫困户的冷暖要时刻放在心上，想方设法为他们解决生产、生活中遇到的困难。
</w:t>
      </w:r>
    </w:p>
    <w:p/>
    <w:p>
      <w:pPr/>
      <w:r>
        <w:rPr>
          <w:rStyle w:val="myStyle"/>
        </w:rPr>
        <w:t xml:space="preserve">
	三、向贫困户宣传各项脱贫政策，在力所能及范围内为贫困户在养殖、就业、子女供养等方面出谋划策，提高收入，早日摆脱贫困。
</w:t>
      </w:r>
    </w:p>
    <w:p/>
    <w:p>
      <w:pPr/>
      <w:r>
        <w:rPr>
          <w:rStyle w:val="myStyle"/>
        </w:rPr>
        <w:t xml:space="preserve">
	四、指导、帮助符合条件的贫困户享受涉及的养殖、就业、就学、医疗报销等各项贫困补贴。
</w:t>
      </w:r>
    </w:p>
    <w:p/>
    <w:p>
      <w:pPr/>
      <w:r>
        <w:rPr>
          <w:rStyle w:val="myStyle"/>
        </w:rPr>
        <w:t xml:space="preserve">
	五、开展“送温暖、献爱心”活动，号召全局干部职工为贫困户子女捐款捐物。
</w:t>
      </w:r>
    </w:p>
    <w:p/>
    <w:p>
      <w:pPr/>
      <w:r>
        <w:rPr>
          <w:rStyle w:val="myStyle"/>
        </w:rPr>
        <w:t xml:space="preserve">
	六、节日期间走访慰问贫困户，为他们解决实际问题。
</w:t>
      </w:r>
    </w:p>
    <w:p/>
    <w:p>
      <w:pPr/>
      <w:r>
        <w:rPr>
          <w:rStyle w:val="myStyle"/>
        </w:rPr>
        <w:t xml:space="preserve">
	七、联系县级医院上门开展一次大型义诊活动，帮助解决贫困户看病难、看病贵问题。
</w:t>
      </w:r>
    </w:p>
    <w:p/>
    <w:p>
      <w:pPr/>
      <w:r>
        <w:rPr>
          <w:rStyle w:val="myStyle"/>
        </w:rPr>
        <w:t xml:space="preserve">
	八、以农村环境综合整治项目和沣河水环境综合整治为重点统筹做好全县生态环境保护工作，使越来越多有困难的群众能够早日居住在干净整洁的环境里。
</w:t>
      </w:r>
    </w:p>
    <w:p/>
    <w:p>
      <w:pPr>
        <w:jc w:val="center"/>
      </w:pPr>
      <w:r>
        <w:rPr>
          <w:rStyle w:val="myStyleh4"/>
        </w:rPr>
        <w:t xml:space="preserve">个人脱贫攻坚工作计划 篇7</w:t>
      </w:r>
    </w:p>
    <w:p/>
    <w:p>
      <w:pPr/>
      <w:r>
        <w:rPr>
          <w:rStyle w:val="myStyle"/>
        </w:rPr>
        <w:t xml:space="preserve">
	今年x至x月，全市投入财政专项扶贫资金xx亿元，实施财政扶贫项目544个，预计减少农村贫困人口xx万人(x至x月完成减贫xx万人)，占年度目标任务的51%。在20xx年全省第一季度经济形势分析暨第一次项目建设现场观摩总结会上，我市荣获全省20xx年度扶贫开发工作综合考核特等奖(第一名)。今年成功召开省、市20xx年第一次(扶贫)项目观摩会，成功召开上海对口帮扶xx第四次联谊会，成功举办全国第一书记培训班，成功举办世界银行专家考察外资扶贫项目活动，集中展示了xx脱贫攻坚的成效和亮点。
</w:t>
      </w:r>
    </w:p>
    <w:p/>
    <w:p>
      <w:pPr/>
      <w:r>
        <w:rPr>
          <w:rStyle w:val="myStyle"/>
        </w:rPr>
        <w:t xml:space="preserve">
	一、今年脱贫攻坚工作推进情况
</w:t>
      </w:r>
    </w:p>
    <w:p/>
    <w:p>
      <w:pPr/>
      <w:r>
        <w:rPr>
          <w:rStyle w:val="myStyle"/>
        </w:rPr>
        <w:t xml:space="preserve">
	(一)精准谋划攻坚
</w:t>
      </w:r>
    </w:p>
    <w:p/>
    <w:p>
      <w:pPr/>
      <w:r>
        <w:rPr>
          <w:rStyle w:val="myStyle"/>
        </w:rPr>
        <w:t xml:space="preserve">
	我市建立完善“双组长制”扶贫开发领导小组和脱贫攻坚领导小组，共同统筹做好脱贫攻坚各项组织协调工作。
</w:t>
      </w:r>
    </w:p>
    <w:p/>
    <w:p>
      <w:pPr/>
      <w:r>
        <w:rPr>
          <w:rStyle w:val="myStyle"/>
        </w:rPr>
        <w:t xml:space="preserve">
	一是强化执行力建设。市四家班子分别挂帮包保4个脱贫攻坚任务重的县，市领导重点挂帮包保39个贫困乡镇，市县两级机关单位包干帮扶未出列645个贫困村(市级包保196个村、县级包保449个)。统筹开展集团扶贫、定点扶贫、对口扶贫、遍访扶贫、小康x村扶贫、园区扶贫、金融扶贫、非公企业组团扶贫等“八大扶贫”，积极构建纵横交错、层层联系、环环相扣的责任链、任务链，形成党委领导、政府主导、人大政协支持监督、部门参与齐抓共管的脱贫攻坚新格局。
</w:t>
      </w:r>
    </w:p>
    <w:p/>
    <w:p>
      <w:pPr/>
      <w:r>
        <w:rPr>
          <w:rStyle w:val="myStyle"/>
        </w:rPr>
        <w:t xml:space="preserve">
	二是强化扶贫云建设。
</w:t>
      </w:r>
    </w:p>
    <w:p/>
    <w:p>
      <w:pPr/>
      <w:r>
        <w:rPr>
          <w:rStyle w:val="myStyle"/>
        </w:rPr>
        <w:t xml:space="preserve">
	坚持靶向治疗、精准施策，加快更新补录建档立卡数据库基础信息。在“xx扶贫云”基础上，建设具有xx特色的“扶贫云”平台，建设xx脱贫攻坚指挥部，制定时间表、路线图，实行信息化挂图作战。各县(市、区)和市直有关部门设分指挥部，与总指挥部互联互通，实现“人在干、数在转、云在算”动态化管理。三是强化舆论扶贫。编辑出版《xx脱贫》6期，每期赠阅4000余本。在xx日报开辟《大扶贫周刊》专刊，在xx广播电视台开设《脱贫攻坚、同步小康》电视专栏。开通“xx扶贫”微信，编发脱贫攻坚图文信息327期。办好xxx扶贫专线和10个市直部门扶贫热线，建立扶贫信访协调推进机制，畅通了社会和群众的监督渠道。
</w:t>
      </w:r>
    </w:p>
    <w:p/>
    <w:p>
      <w:pPr/>
      <w:r>
        <w:rPr>
          <w:rStyle w:val="myStyle"/>
        </w:rPr>
        <w:t xml:space="preserve">
	(二)精准对标扶贫
</w:t>
      </w:r>
    </w:p>
    <w:p/>
    <w:p>
      <w:pPr/>
      <w:r>
        <w:rPr>
          <w:rStyle w:val="myStyle"/>
        </w:rPr>
        <w:t xml:space="preserve">
	我市结合现有5个贫困乡镇、645个贫困村、55.83万贫困人口，把项目、资金、人才等资源精准配置到贫困户身上。
</w:t>
      </w:r>
    </w:p>
    <w:p/>
    <w:p>
      <w:pPr/>
      <w:r>
        <w:rPr>
          <w:rStyle w:val="myStyle"/>
        </w:rPr>
        <w:t xml:space="preserve">
	一是突出基础设施。围绕“坚持红色传承”新要求，重点关注红军长征经过地区的水、电、路、讯、房、寨等项目建设，加快改善老区人民的生产生活条件，加速推进易地扶贫搬迁多搬快搬搬好，力争用2年时间(到20xx年)全面完成xxx万人搬迁任务。
</w:t>
      </w:r>
    </w:p>
    <w:p/>
    <w:p>
      <w:pPr/>
      <w:r>
        <w:rPr>
          <w:rStyle w:val="myStyle"/>
        </w:rPr>
        <w:t xml:space="preserve">
	二是突出绿色发展。围绕“推动绿色发展”新要求，坚持走好绿色发展路子，因地制打造特色产业带，加快农业“接二连三”步伐，巩固提升中药村、茶叶、草地畜牧业等优势扶贫产业，大力发展贫困村集体经济，支持发展农民专业合作社，扶持贫困村走农(林)旅一体化路子，集中打造100个类似xx县花茂村、桐梓县杉坪村的精准扶贫示范点。
</w:t>
      </w:r>
    </w:p>
    <w:p/>
    <w:p>
      <w:pPr/>
      <w:r>
        <w:rPr>
          <w:rStyle w:val="myStyle"/>
        </w:rPr>
        <w:t xml:space="preserve">
	三是突出开放共建。围绕“打造西部内陆开放新高地”新要求，把加强沪遵对口帮扶合作交流作为打造西部内陆开放新高地的重要载体，大力拓宽双方在文化教育、医疗卫生、园区建设、科技创新、智力帮扶等领域深度合作，推动产业共建和转移升级，实现产业转移更加明显，园区建设成效更加显著。
</w:t>
      </w:r>
    </w:p>
    <w:p/>
    <w:p>
      <w:pPr/>
      <w:r>
        <w:rPr>
          <w:rStyle w:val="myStyle"/>
        </w:rPr>
        <w:t xml:space="preserve">
	(三)精准创新改革。
</w:t>
      </w:r>
    </w:p>
    <w:p/>
    <w:p>
      <w:pPr/>
      <w:r>
        <w:rPr>
          <w:rStyle w:val="myStyle"/>
        </w:rPr>
        <w:t xml:space="preserve">
	我市扎实推进专项扶贫资金管理改革，做到有的放矢、对症下药，使扶贫项目资金直接惠及建档立卡扶贫对象。今年以来，全市脱贫攻坚制度机制建设和管理走在全省前列，扶贫改革制度制定、改革措施落实、财政扶贫项目备案率、资金报账率、实施进度、“特惠贷”发放等工作均排在全省第一位。
</w:t>
      </w:r>
    </w:p>
    <w:p/>
    <w:p>
      <w:pPr/>
      <w:r>
        <w:rPr>
          <w:rStyle w:val="myStyle"/>
        </w:rPr>
        <w:t xml:space="preserve">
	一是实行精细化管理。实行产业发展扶持到村到户，生活条件改善到村到户，致富能力提升到村到户，确保财政专项扶贫资金按照“xx用于产业发展、合作社建设、扶贫贴息、扶贫培训、公益设施建设。建立分片包保制度和200万元以上扶贫项目重点检查机制，扎实做好扶贫项目事前、事中和事后的全程监管。
</w:t>
      </w:r>
    </w:p>
    <w:p/>
    <w:p>
      <w:pPr/>
      <w:r>
        <w:rPr>
          <w:rStyle w:val="myStyle"/>
        </w:rPr>
        <w:t xml:space="preserve">
	二是创新联审机制。建立国税、地税、工商等部门联席会议制度，对扶贫龙头企业(农民专业合作社)进行联审，定期发布失信黑名单企业，在扶贫龙头企业认定、扶贫贷款贴息、扶持项目安排等方面不予支持，同时在预防犯罪等方面进行共建共享。
</w:t>
      </w:r>
    </w:p>
    <w:p/>
    <w:p>
      <w:pPr/>
      <w:r>
        <w:rPr>
          <w:rStyle w:val="myStyle"/>
        </w:rPr>
        <w:t xml:space="preserve">
	三是引入第三方审计。加强扶贫资金审计监管，实行多渠道、全方位的公示制度，引入第三方机构加强监督，增加动态审计和随机审计，坚决杜绝扶贫资金跑冒滴漏现象，严肃查处违法违规行为，真正看好保民生的“钱袋子”。
</w:t>
      </w:r>
    </w:p>
    <w:p/>
    <w:p>
      <w:pPr/>
      <w:r>
        <w:rPr>
          <w:rStyle w:val="myStyle"/>
        </w:rPr>
        <w:t xml:space="preserve">
	四是支持合作社发展。全面完成现有各类农民专业合作社的调查摸底工作，全市拥有合作社4207个，覆盖贫困村1730个，主要涉及中药材、茶业、蔬菜、核桃、生态畜牧业等扶贫产业。加快专业合作社的审查评估，重点支持带动贫困群众增收的合作社壮大发展。
</w:t>
      </w:r>
    </w:p>
    <w:p/>
    <w:p>
      <w:pPr/>
      <w:r>
        <w:rPr>
          <w:rStyle w:val="myStyle"/>
        </w:rPr>
        <w:t xml:space="preserve">
	五是建立利益联结机制。鼓励引导贫困户使用扶贫资金和“特惠贷”资金入股农民专业合作社、村级集体经济组织、扶贫龙头企业，参与股份合作、保本分红。积极推广“扶贫园区+龙头企业+合作社+基地+农户”等多种模式，不断提高农民组织化程度、扶贫项目实施效益和农业产业化发展水平。
</w:t>
      </w:r>
    </w:p>
    <w:p/>
    <w:p>
      <w:pPr/>
      <w:r>
        <w:rPr>
          <w:rStyle w:val="myStyle"/>
        </w:rPr>
        <w:t xml:space="preserve">
	(四)精准保障脱贫。我市加快推进大扶贫战略行动，积极整合各级扶贫资源，推动形成脱贫攻坚合力，确保取得脱贫攻坚成效。
</w:t>
      </w:r>
    </w:p>
    <w:p/>
    <w:p>
      <w:pPr/>
      <w:r>
        <w:rPr>
          <w:rStyle w:val="myStyle"/>
        </w:rPr>
        <w:t xml:space="preserve">
	一是强化协同推进。把精准扶贫“六个到村到户”落实到千家万户，将基础设施“六个小康建设”落实到乡到村，实现精准扶贫与片区扶贫有机结合、融合发展。
</w:t>
      </w:r>
    </w:p>
    <w:p/>
    <w:p>
      <w:pPr/>
      <w:r>
        <w:rPr>
          <w:rStyle w:val="myStyle"/>
        </w:rPr>
        <w:t xml:space="preserve">
	二是强化考核问责。建立最严格的“一把手”责任制、目标责任制、考核问责制“三个制度”。出台《贫困乡镇党政领导班子和领导干部经济社会发展实绩考核办法》，推进考核向基层延伸，实行市考核贫困乡镇、县考核贫困村的分级考核和排名制度。
</w:t>
      </w:r>
    </w:p>
    <w:p/>
    <w:p>
      <w:pPr/>
      <w:r>
        <w:rPr>
          <w:rStyle w:val="myStyle"/>
        </w:rPr>
        <w:t xml:space="preserve">
	三是强化跟踪调度。围绕“五个一批”和“十项行动”推进落实情况，对脱贫攻坚工作实行项目化、目标化、数据化管理，通过跟踪调度、督查督办，聚焦扶贫对象准不准、脱贫需求清不清、帮扶机制实不实、资金使用准不准、指标数据全不全、脱贫成效真不真等问题，先后开展了11轮暗访督查。四是强化构建大扶贫格局。举全市之力，集全市之智，聚全市之能，扎实推进基础设施建设、产业就业扶贫、易地扶贫搬迁等脱贫攻坚“十项行动”，积极构建专项扶贫、行业扶贫、社会扶贫“三位一体”大格局，着力解决区域性贫困问题。1至6月，全市实施重大事项建设项目2437个，完成各类投资xx亿元。
</w:t>
      </w:r>
    </w:p>
    <w:p/>
    <w:p>
      <w:pPr/>
      <w:r>
        <w:rPr>
          <w:rStyle w:val="myStyle"/>
        </w:rPr>
        <w:t xml:space="preserve">
	从总体来看，xx脱贫攻坚工作主要取得了五个方面的成效。
</w:t>
      </w:r>
    </w:p>
    <w:p/>
    <w:p>
      <w:pPr/>
      <w:r>
        <w:rPr>
          <w:rStyle w:val="myStyle"/>
        </w:rPr>
        <w:t xml:space="preserve">
	一是脱贫攻坚加速全面小康进程。全市全面小康实现程度达87%，进一步增强了贫困地区发展的内生动力，提升了贫困地区全面小康创建质量。
</w:t>
      </w:r>
    </w:p>
    <w:p/>
    <w:p>
      <w:pPr/>
      <w:r>
        <w:rPr>
          <w:rStyle w:val="myStyle"/>
        </w:rPr>
        <w:t xml:space="preserve">
	二是贫困地区特色产业初具规模。全市培育发展市级以上农业龙头企业502家，扶贫龙头企业325家，在贫困县打造形成了一批特色产业园区，培育了一批特色优势产业。
</w:t>
      </w:r>
    </w:p>
    <w:p/>
    <w:p>
      <w:pPr/>
      <w:r>
        <w:rPr>
          <w:rStyle w:val="myStyle"/>
        </w:rPr>
        <w:t xml:space="preserve">
	三是贫困地区基础设施明显改善。统筹推进“四在农家美丽乡村”六项行动计划，进一步破除贫困地区发展瓶颈，增强了贫困地区发展后劲，群众出行难、吃水难、用电难等问题得到明显改善。
</w:t>
      </w:r>
    </w:p>
    <w:p/>
    <w:p>
      <w:pPr/>
      <w:r>
        <w:rPr>
          <w:rStyle w:val="myStyle"/>
        </w:rPr>
        <w:t xml:space="preserve">
	四是贫困群众收入快速增长。全市农村居民人均可支配收入从20xx年xxx元提高到20xx年xxx元，扶贫开发重点县和贫困乡镇农民人均可支配收入提高到xxx元，少数民族地区农民人均可支配收入提高到xxx元。
</w:t>
      </w:r>
    </w:p>
    <w:p/>
    <w:p>
      <w:pPr/>
      <w:r>
        <w:rPr>
          <w:rStyle w:val="myStyle"/>
        </w:rPr>
        <w:t xml:space="preserve">
	五是脱贫攻坚体制机制更加完善。制定出台了《关于坚决打好脱贫攻坚的实施意见》等综合配套文件，深入实施脱贫攻坚“三步走”发展战略和“xxx”行动计划，扎实推进“五个一批”和“十项行动”，探索完善了一整套脱贫攻坚体制机制和规章制度。
</w:t>
      </w:r>
    </w:p>
    <w:p/>
    <w:p>
      <w:pPr/>
      <w:r>
        <w:rPr>
          <w:rStyle w:val="myStyle"/>
        </w:rPr>
        <w:t xml:space="preserve">
	二、明年脱贫攻坚工作计划
</w:t>
      </w:r>
    </w:p>
    <w:p/>
    <w:p>
      <w:pPr/>
      <w:r>
        <w:rPr>
          <w:rStyle w:val="myStyle"/>
        </w:rPr>
        <w:t xml:space="preserve">
	从总体看，虽然xx脱贫攻坚工作取得显著成效，但贫困面广、贫困人口多、贫困程度深的问题仍然非常突出，全市还有5个贫困乡镇未摘帽，645个贫困村未出列，xxx万贫困人口未脱贫。市委、市政府提出到20xx年消除绝对贫困，实现贫困村和贫困人口全部脱贫退出。我市将坚定不移实施大扶贫战略行动，坚定不移推进脱贫攻坚“三步走”发展战略和“xxxx”行动计划，以脱贫攻坚引领经济社会发展全局,以集中连片特困地区为主战场，通过以点带面、示范带动，有效推进脱贫攻坚工作迈上新台阶、实现新突破。
</w:t>
      </w:r>
    </w:p>
    <w:p/>
    <w:p>
      <w:pPr/>
      <w:r>
        <w:rPr>
          <w:rStyle w:val="myStyle"/>
        </w:rPr>
        <w:t xml:space="preserve">
	一是切实抓好扶贫信息更新。紧盯扶持对象精准，着力在精准上下功夫，逐村逐户理清发展思路，分类制定精准帮扶措施，实行差别化扶持、精准化帮扶。以抓好基础设施建设、产业就业扶持、教育医疗扶贫、社会保障兜底为突破口，明确“五个一批”和“十项行动”的时间表、路线图。针对不同原因、不同类型的贫困户，采取不同的脱贫措施，对症下药、精准滴灌。
</w:t>
      </w:r>
    </w:p>
    <w:p/>
    <w:p>
      <w:pPr/>
      <w:r>
        <w:rPr>
          <w:rStyle w:val="myStyle"/>
        </w:rPr>
        <w:t xml:space="preserve">
	二是全力破解发展制约瓶颈。加快推进以路、水、电、讯、房、寨等为重点的农村基础设施建设，确保基础设施建设项目覆盖所有贫困地区。进一步强化牵头部门职责，盯紧年度建设目标任务，协调项目建设相关单位，督促各项目业主和施工企业，逐级分解细化在建项目工期和目标，坚决打好全市基础设施建设扶贫攻坚战。
</w:t>
      </w:r>
    </w:p>
    <w:p/>
    <w:p>
      <w:pPr/>
      <w:r>
        <w:rPr>
          <w:rStyle w:val="myStyle"/>
        </w:rPr>
        <w:t xml:space="preserve">
	三是加快推进产业扶贫发展。产业脱贫项目安排重点向贫困乡镇、贫困村、贫困人口倾斜，每县发展23个产业，项目覆盖50%的贫困乡镇、70%的贫困村、80%的贫困人口。结合各地区域优势特点，充分用好613万亩退耕还林还草工程指标，下大力调整农业产业结构，发展一批特色优势产业。同时实施一批“短、平、快”和“以短养长”的产业发展项目，如面向重庆发展蔬菜产业等项目。
</w:t>
      </w:r>
    </w:p>
    <w:p/>
    <w:p>
      <w:pPr/>
      <w:r>
        <w:rPr>
          <w:rStyle w:val="myStyle"/>
        </w:rPr>
        <w:t xml:space="preserve">
	四是全面创建脱贫攻坚示范点。在市委、市政府领导和市人大、市政协班子及市法院、市检察院挂帮的乡镇，集中创建48个脱贫攻坚示范点，其中示范村24个、示范乡镇24个，实现县县全覆盖。统筹推进基础设施、公共服务、产业发展和村级集体经济建设，集中力量创造典型、树立样板，形成学习样板、借鉴样板、赶超样板的良好氛围。
</w:t>
      </w:r>
    </w:p>
    <w:p/>
    <w:p>
      <w:pPr/>
      <w:r>
        <w:rPr>
          <w:rStyle w:val="myStyle"/>
        </w:rPr>
        <w:t xml:space="preserve">
	五是健全完善贫困退出机制。围绕“六个精准”工作要求，紧盯脱贫成效精准，实行“摘帽不摘政策”的奖励措施，设定脱贫退出时间表，建立完善贫困县、贫困乡镇、贫困村、贫困户退出机制。对扶贫对象进行动态管理，做到贫困户有进有出，实现有序退出，防止“被脱贫”和“数字脱贫”，防止“平均数掩盖大多数”。
</w:t>
      </w:r>
    </w:p>
    <w:p/>
    <w:p>
      <w:pPr/>
      <w:r>
        <w:rPr>
          <w:rStyle w:val="myStyle"/>
        </w:rPr>
        <w:t xml:space="preserve">
	六是强化脱贫成效考评问责。坚持把年终考核与平时考核、日常督查结合起来，对照脱贫摘帽标准，健全完善考核体系，细化实化考核办法，建立完善精准扶贫工作通报和考评问责机制，切实发挥好考核指挥棒作用。对认识有偏差、行动不坚决、落实不得力、整改不及时的典型问题，及时约谈相关责任人并启动问责程序，做到一查到底、严肃追责。
</w:t>
      </w:r>
    </w:p>
    <w:p/>
    <w:p>
      <w:pPr>
        <w:jc w:val="center"/>
      </w:pPr>
      <w:r>
        <w:rPr>
          <w:rStyle w:val="myStyleh4"/>
        </w:rPr>
        <w:t xml:space="preserve">个人脱贫攻坚工作计划 篇8</w:t>
      </w:r>
    </w:p>
    <w:p/>
    <w:p>
      <w:pPr/>
      <w:r>
        <w:rPr>
          <w:rStyle w:val="myStyle"/>
        </w:rPr>
        <w:t xml:space="preserve">
	为进一步做好xxx村的脱贫攻坚工作，有力有效帮助贫困群众脱贫致富，确保本村20xx年无一返贫，根据县委、县政府关于精准脱贫工作的相关政策和统一部署，结合帮扶中的实际情况，特制定本年度防返贫工作计划。
</w:t>
      </w:r>
    </w:p>
    <w:p/>
    <w:p>
      <w:pPr/>
      <w:r>
        <w:rPr>
          <w:rStyle w:val="myStyle"/>
        </w:rPr>
        <w:t xml:space="preserve">
	一、工作目标
</w:t>
      </w:r>
    </w:p>
    <w:p/>
    <w:p>
      <w:pPr/>
      <w:r>
        <w:rPr>
          <w:rStyle w:val="myStyle"/>
        </w:rPr>
        <w:t xml:space="preserve">
	全面贯彻落实中央和省、市、县脱贫攻坚工作要求，按照精准扶贫、精准脱贫方略，进一步健全工作机制，巩固提升，加大各项工作力度。
</w:t>
      </w:r>
    </w:p>
    <w:p/>
    <w:p>
      <w:pPr/>
      <w:r>
        <w:rPr>
          <w:rStyle w:val="myStyle"/>
        </w:rPr>
        <w:t xml:space="preserve">
	二、主要内容
</w:t>
      </w:r>
    </w:p>
    <w:p/>
    <w:p>
      <w:pPr/>
      <w:r>
        <w:rPr>
          <w:rStyle w:val="myStyle"/>
        </w:rPr>
        <w:t xml:space="preserve">
	20xx年xxx村虽已脱贫，但相对各方面还很薄弱，20xx年度各项工作均有很大上升空间，我们将联合各方力量抓好落实。通过产业、光伏、移民搬迁、健康扶贫、社会兜底等措施，改善我村贫困户的生活质量上做文章，使他们在稳定脱贫后，家庭生活步入良性发展的快车道。
</w:t>
      </w:r>
    </w:p>
    <w:p/>
    <w:p>
      <w:pPr/>
      <w:r>
        <w:rPr>
          <w:rStyle w:val="myStyle"/>
        </w:rPr>
        <w:t xml:space="preserve">
	三、主要工作
</w:t>
      </w:r>
    </w:p>
    <w:p/>
    <w:p>
      <w:pPr/>
      <w:r>
        <w:rPr>
          <w:rStyle w:val="myStyle"/>
        </w:rPr>
        <w:t xml:space="preserve">
	(一)20xx年我们将以产业化扶贫为突破口，大力发展中小药材等产业，在增加贫困群众收入的同时，以整村推进为主体，壮大村集体经济。同时调整产业结构，在推广旅游、扶持农家乐等方面做好工作。
</w:t>
      </w:r>
    </w:p>
    <w:p/>
    <w:p>
      <w:pPr/>
      <w:r>
        <w:rPr>
          <w:rStyle w:val="myStyle"/>
        </w:rPr>
        <w:t xml:space="preserve">
	(二)今年我们将加大政策扶持，按照“一村一策、一户一法”的思路，加强惠农政策的扶持，进一步加大科技扶贫、智力扶贫力度，加大贫困劳动力转移就业培训力度，努力提高贫困劳动力就业能力、竞争能力和创业能力。并通过光伏收益分配、健康扶贫、社会扶贫、移民搬迁、低保兜底等措施，带动发展，最终实现共同富裕的目标。
</w:t>
      </w:r>
    </w:p>
    <w:p/>
    <w:p>
      <w:pPr/>
      <w:r>
        <w:rPr>
          <w:rStyle w:val="myStyle"/>
        </w:rPr>
        <w:t xml:space="preserve">
	(三)村里经济基础相对薄弱，集体经济收入少。这些收入都是通过扶贫资金来发展的，村里没有像样的集体企业给村里带来长期稳定的收入，想要争取更多的项目资金，需要主动出击，积极争取上级支持，争取更多的项目资金投入到我村，加快贫困群众致富奔小康的步伐，促进社会经济各项事业的蓬勃发展。
</w:t>
      </w:r>
    </w:p>
    <w:p/>
    <w:p>
      <w:pPr/>
      <w:r>
        <w:rPr>
          <w:rStyle w:val="myStyle"/>
        </w:rPr>
        <w:t xml:space="preserve">
	(四)保持入户频率，加大“脱贫不脱政策”宣传力度，不让贫困户感觉到脱贫后不再享受政策，不再被重视，继续提高群众满意度。
</w:t>
      </w:r>
    </w:p>
    <w:p/>
    <w:p>
      <w:pPr/>
      <w:r>
        <w:rPr>
          <w:rStyle w:val="myStyle"/>
        </w:rPr>
        <w:t xml:space="preserve">
	(五)做好年度扶贫对象信息管理工作，对建档立卡户进行动态调整，实行动态化、精准化管理，并做好做细脱贫攻坚资料档案工作。
</w:t>
      </w:r>
    </w:p>
    <w:p/>
    <w:p>
      <w:pPr/>
      <w:r>
        <w:rPr>
          <w:rStyle w:val="myStyle"/>
        </w:rPr>
        <w:t xml:space="preserve">
	今年，我们将进一步创新机制，增强发展后劲，实行更科学更有效的扶贫。注重整体推进、加快发展、保护生态、各方支持与贫困村自身奋斗相结合，汇聚强大力量，巩固脱贫成效，合力同心打赢这场硬仗，为全县摘帽贡献一份力量。
</w:t>
      </w:r>
    </w:p>
    <w:p/>
    <w:p>
      <w:pPr>
        <w:jc w:val="center"/>
      </w:pPr>
      <w:r>
        <w:rPr>
          <w:rStyle w:val="myStyleh4"/>
        </w:rPr>
        <w:t xml:space="preserve">个人脱贫攻坚工作计划 篇9</w:t>
      </w:r>
    </w:p>
    <w:p/>
    <w:p>
      <w:pPr/>
      <w:r>
        <w:rPr>
          <w:rStyle w:val="myStyle"/>
        </w:rPr>
        <w:t xml:space="preserve">
	一、工作目标
</w:t>
      </w:r>
    </w:p>
    <w:p/>
    <w:p>
      <w:pPr/>
      <w:r>
        <w:rPr>
          <w:rStyle w:val="myStyle"/>
        </w:rPr>
        <w:t xml:space="preserve">
	坚持以习近平新时代中国特色社会主义思想为指导，深入学习贯彻落实党的十九大和十九届二中、三中、四中全会精神，认真贯彻落实上级各项部署要求，巩固提升精准扶贫精准到户帮扶成果，按照“单位到村、干部到户、责任到人”的思路，继续加大定点帮扶工作力度，对我委包保的篁村村已脱贫户12户xx人因户施策，核心围绕“两不愁三保障”指标，确保不出现返贫风险，做到帮扶工作全覆盖和帮扶力度不减，如期完成今年脱贫任务。
</w:t>
      </w:r>
    </w:p>
    <w:p/>
    <w:p>
      <w:pPr/>
      <w:r>
        <w:rPr>
          <w:rStyle w:val="myStyle"/>
        </w:rPr>
        <w:t xml:space="preserve">
	二、工作重点
</w:t>
      </w:r>
    </w:p>
    <w:p/>
    <w:p>
      <w:pPr/>
      <w:r>
        <w:rPr>
          <w:rStyle w:val="myStyle"/>
        </w:rPr>
        <w:t xml:space="preserve">
	（一）继续做好单位包村工作。全面落实单位包村工作职责，主要负责人是帮扶工作第一责任人，分管负责人是直接责任人，将帮扶工作纳入我委工作要点，每年召开2次以上专题会议研究部署定点帮扶工作，深入开展调研、走访，协助解决实际问题；督促我委帮扶干部参加培训，学习扶贫政策，适时核对信息，完善户档，做到精准帮扶。
</w:t>
      </w:r>
    </w:p>
    <w:p/>
    <w:p>
      <w:pPr/>
      <w:r>
        <w:rPr>
          <w:rStyle w:val="myStyle"/>
        </w:rPr>
        <w:t xml:space="preserve">
	（二）继续做好干部包户工作。20xx年，全委派出党员干部14人包保贫困户25户，其中5名党员干部包保篁村村12户贫困户，4名党员干部包保四村6户贫困户，2名党员干部包保梅川村4户贫困户，3名党员干部包保坤沙村3户贫困户。进一步加强帮扶责任人的管理和要求，认真履行帮扶干部包户职责，严格执行月走访制度，每月到村走访帮扶贫困户不少于1次，深入贫困户及时宣传党和国家各项强农惠农政策、产业奖补政策，积极了解掌握思想动态，用心用力用情帮助贫困户解决生产生活实际困难，改善居住环境，取得贫困群众认可。
</w:t>
      </w:r>
    </w:p>
    <w:p/>
    <w:p>
      <w:pPr/>
      <w:r>
        <w:rPr>
          <w:rStyle w:val="myStyle"/>
        </w:rPr>
        <w:t xml:space="preserve">
	（三）充分发挥联合党委作用。结合我委帮扶工作，积极发挥联合党委引领作用，定期与村两委召开联合党委会议，专题研究部署定点帮扶工作，针对村中存在的问题积极谋划解决，全力配合篁村村驻村扶贫工作队及村两委开展好脱贫攻坚各项工作。
</w:t>
      </w:r>
    </w:p>
    <w:p/>
    <w:p>
      <w:pPr/>
      <w:r>
        <w:rPr>
          <w:rStyle w:val="myStyle"/>
        </w:rPr>
        <w:t xml:space="preserve">
	（四）帮助谋划发展集体经济。积极开展“多企帮多村”活动，开展村企对接，根据篁村村的实际和需要，争取帮扶资金投入基础设施建设和产业调整发展，拓展壮大村级集体经济收入渠道，帮助篁村村20xx年力争实现村级集体收入45万元。
</w:t>
      </w:r>
    </w:p>
    <w:p/>
    <w:p>
      <w:pPr/>
      <w:r>
        <w:rPr>
          <w:rStyle w:val="myStyle"/>
        </w:rPr>
        <w:t xml:space="preserve">
	（五）加强村基础设施建设。积极争取帮扶资金，加大村级基础设施建设项目支持工作力度，协调解决帮扶村水、路、电、房、网、环境整治等方面困难和问题。
</w:t>
      </w:r>
    </w:p>
    <w:p/>
    <w:p>
      <w:pPr/>
      <w:r>
        <w:rPr>
          <w:rStyle w:val="myStyle"/>
        </w:rPr>
        <w:t xml:space="preserve">
	三、工作措施
</w:t>
      </w:r>
    </w:p>
    <w:p/>
    <w:p>
      <w:pPr/>
      <w:r>
        <w:rPr>
          <w:rStyle w:val="myStyle"/>
        </w:rPr>
        <w:t xml:space="preserve">
	1.入户走访。帮扶干部要认真开展入户走访工作，进一步核实家庭具体情况，夯实基础信息工作，落实“十大工程”帮扶措施，规范填写《扶贫手册》，做到信息准确，措施和成效清楚。
</w:t>
      </w:r>
    </w:p>
    <w:p/>
    <w:p>
      <w:pPr/>
      <w:r>
        <w:rPr>
          <w:rStyle w:val="myStyle"/>
        </w:rPr>
        <w:t xml:space="preserve">
	2.加强宣传。积极开展扶贫政策宣传工作，大力宣传xx、省、市、区扶贫和有关惠农支农强农政策，帮助扶贫户了解政策、运用政策、享受政策，引导贫困群众树立自力更生、勤劳脱贫理念，提高贫困户的政策知晓率，提升群众对扶贫工作的满意度。
</w:t>
      </w:r>
    </w:p>
    <w:p/>
    <w:p>
      <w:pPr/>
      <w:r>
        <w:rPr>
          <w:rStyle w:val="myStyle"/>
        </w:rPr>
        <w:t xml:space="preserve">
	2.制定规划。针对我委帮扶的脱贫户12户xx人，依据每个脱贫户的主要致贫原因，继续落实养猪、优质茶园建设等“一户一策”帮扶措施，通过”五个一批”途径，继续拓展脱贫户增收渠道，鼓励脱贫户外出务工和自主创业，增强“造血”功能。
</w:t>
      </w:r>
    </w:p>
    <w:p/>
    <w:p>
      <w:pPr/>
      <w:r>
        <w:rPr>
          <w:rStyle w:val="myStyle"/>
        </w:rPr>
        <w:t xml:space="preserve">
	3.开展慰问。在春节、端午、六一、中秋、国庆等节日认真开展系列帮扶慰问活动，做好节日慰问，确保贫困户温暖过节，为他们带去党和政府的温暖，送上社会的关爱和组织的关怀。
</w:t>
      </w:r>
    </w:p>
    <w:p/>
    <w:p>
      <w:pPr/>
      <w:r>
        <w:rPr>
          <w:rStyle w:val="myStyle"/>
        </w:rPr>
        <w:t xml:space="preserve">
	4.争取资金。开展好“10.17”扶贫日活动，认领项目资金，同时积极开展村企对接，协调组织扶贫帮扶6家企业开展“多企帮多村”行动，并倡导“两代表一委员”和爱心人士参与精准帮扶。
</w:t>
      </w:r>
    </w:p>
    <w:p/>
    <w:p>
      <w:pPr/>
      <w:r>
        <w:rPr>
          <w:rStyle w:val="myStyle"/>
        </w:rPr>
        <w:t xml:space="preserve">
	四、工作要求
</w:t>
      </w:r>
    </w:p>
    <w:p/>
    <w:p>
      <w:pPr/>
      <w:r>
        <w:rPr>
          <w:rStyle w:val="myStyle"/>
        </w:rPr>
        <w:t xml:space="preserve">
	（一）提高政治站位。深入学习贯彻习近平总书记关于扶贫工作的重要论述，坚持以习近平新时代中国特色社会主义思想为指导，进一步提高政治站位，坚决落实好帮扶工作这一项重要政治任务，提高帮扶责任人政治责任担当，确保结对帮扶工作落到实处。
</w:t>
      </w:r>
    </w:p>
    <w:p/>
    <w:p>
      <w:pPr/>
      <w:r>
        <w:rPr>
          <w:rStyle w:val="myStyle"/>
        </w:rPr>
        <w:t xml:space="preserve">
	（二）压实工作责任。进一步落实“单位包村、干部包户”工作职责，“干部包户”责任到人，“单位包村”实行一把手负责制，明确党组书记主抓帮扶工作，确保脱贫攻坚各项工作落到实处。
</w:t>
      </w:r>
    </w:p>
    <w:p/>
    <w:p>
      <w:pPr/>
      <w:r>
        <w:rPr>
          <w:rStyle w:val="myStyle"/>
        </w:rPr>
        <w:t xml:space="preserve">
	（三）狠抓工作落实。研究吃透扶贫政策，以脱贫不脱政策、脱贫不脱帮扶的工作决心，引导鼓励扶贫对象自力更生、勤劳脱贫，杜绝“等靠要”和懒惰思想，变输血为造血，确保我委顺利完成区委区政府交办的脱贫攻坚各项工作任务。
</w:t>
      </w:r>
    </w:p>
    <w:p/>
    <w:p>
      <w:pPr>
        <w:jc w:val="center"/>
      </w:pPr>
      <w:r>
        <w:rPr>
          <w:rStyle w:val="myStyleh4"/>
        </w:rPr>
        <w:t xml:space="preserve">个人脱贫攻坚工作计划 篇10</w:t>
      </w:r>
    </w:p>
    <w:p/>
    <w:p>
      <w:pPr/>
      <w:r>
        <w:rPr>
          <w:rStyle w:val="myStyle"/>
        </w:rPr>
        <w:t xml:space="preserve">
	为认真贯彻落实党的十_大和十_届_中全会精神以及中央、省、市、县脱贫攻坚重大决策部署，切实把“五个一”驻村帮扶工作落到实处，巩固帮扶村脱贫摘帽成果，结合草池乡村实际，特制定20__年度帮扶工作计划。
</w:t>
      </w:r>
    </w:p>
    <w:p/>
    <w:p>
      <w:pPr/>
      <w:r>
        <w:rPr>
          <w:rStyle w:val="myStyle"/>
        </w:rPr>
        <w:t xml:space="preserve">
	一、基本情况
</w:t>
      </w:r>
    </w:p>
    <w:p/>
    <w:p>
      <w:pPr/>
      <w:r>
        <w:rPr>
          <w:rStyle w:val="myStyle"/>
        </w:rPr>
        <w:t xml:space="preserve">
	村是全县157个扶贫工作重点村之一。该村地处县城西北部，东经107?08′，北纬32?0′，村委会驻地距县城22公里。东与城子坪村相邻，西与村相邻，南与乡相邻，北与涪阳镇相邻。全村幅员面积7平方公里，辖10个农业合作社，468户，1616人，属中低山温暖气候，平均海拔600米，有耕地面积814亩。全村有建档立卡贫困户108户、278人，其中因病、因残致贫的达80%以上。现有党员40名。该村的主导产业为种植、养殖业和务工。20__年，村实现脱贫摘帽。
</w:t>
      </w:r>
    </w:p>
    <w:p/>
    <w:p>
      <w:pPr/>
      <w:r>
        <w:rPr>
          <w:rStyle w:val="myStyle"/>
        </w:rPr>
        <w:t xml:space="preserve">
	二、总体思路
</w:t>
      </w:r>
    </w:p>
    <w:p/>
    <w:p>
      <w:pPr/>
      <w:r>
        <w:rPr>
          <w:rStyle w:val="myStyle"/>
        </w:rPr>
        <w:t xml:space="preserve">
	20__年，县档案局开展帮扶工作的总体思路是：坚持精准扶贫和精准脱贫，坚持引领发展，服务群众，转变作风，以巩固提升脱贫摘帽成果为中心，聚集“两不愁三保障”，着力解决村民最关心的实际问题，改善贫困村发展条件，提高群众生产生活水平，推进贫困村加快发展，贫困人口脱贫致富，为同步奔康奠定坚实基础。
</w:t>
      </w:r>
    </w:p>
    <w:p/>
    <w:p>
      <w:pPr/>
      <w:r>
        <w:rPr>
          <w:rStyle w:val="myStyle"/>
        </w:rPr>
        <w:t xml:space="preserve">
	三、重点工作
</w:t>
      </w:r>
    </w:p>
    <w:p/>
    <w:p>
      <w:pPr/>
      <w:r>
        <w:rPr>
          <w:rStyle w:val="myStyle"/>
        </w:rPr>
        <w:t xml:space="preserve">
	(一)加强基层组织建设。开展基层党组织结对共建活动，协助抓好村党支部、村委会换届选举工作，按照建设“五好”村党支部要求，抓好高素质基层党组织带头人队伍建设、高素质党员队伍建设、村级民主管理和社会治安综合治理等工作，提高村级民主管理的科学化、制度化、规范化水平，全面推行“三自”、“四民主”，全面规范地推行村级财务、政务、事务的公开，协助抓好农村矛盾纠纷调处，确保村和谐稳定，从而提供良好的社会环境。
</w:t>
      </w:r>
    </w:p>
    <w:p/>
    <w:p>
      <w:pPr/>
      <w:r>
        <w:rPr>
          <w:rStyle w:val="myStyle"/>
        </w:rPr>
        <w:t xml:space="preserve">
	(二)加强基础设施建设。争取项目，改善交通条件。在去年村道路硬化的基础上，对全村村道路进行维修，打通部分断头路，解决七社群众过河难的问题;进一步解决全村人畜饮水困难;开展农村电网改造升级，更新居民用电线路;完善村文化院坝建设，方便群众开展文体活动。
</w:t>
      </w:r>
    </w:p>
    <w:p/>
    <w:p>
      <w:pPr/>
      <w:r>
        <w:rPr>
          <w:rStyle w:val="myStyle"/>
        </w:rPr>
        <w:t xml:space="preserve">
	(三)开展结对帮扶活动。局机关全体党员干部要继续联系贫困户，领导班子成员每人帮扶4-5户贫困户，其他机关干部每人帮扶3-4户贫困户，做到贫困户不脱贫，帮扶不脱钩，贫困户脱贫，帮扶工作也不脱钩。帮扶干部至少每月一次到帮扶户家中走访，落实帮扶规划，解决群众生产、生产及政策落实中的具体困难。
</w:t>
      </w:r>
    </w:p>
    <w:p/>
    <w:p>
      <w:pPr/>
      <w:r>
        <w:rPr>
          <w:rStyle w:val="myStyle"/>
        </w:rPr>
        <w:t xml:space="preserve">
	(四)扎实开展“送温暖”活动。在春节、“国庆”等重大节日期间，想群众之所想、急群众之所急，关爱残疾人、留守老人、留守儿童，向贫困群众、困难党员送去慰问品、慰问金，帮助解决具体困难，让他们感受到党和政府的关怀，增强他们战胜困难的信心。
</w:t>
      </w:r>
    </w:p>
    <w:p/>
    <w:p>
      <w:pPr/>
      <w:r>
        <w:rPr>
          <w:rStyle w:val="myStyle"/>
        </w:rPr>
        <w:t xml:space="preserve">
	(五)深入宣传脱贫攻坚政策。采取开干部会、党员会、村民代表会、群众大会和院坝会，宣传党的十八大、十八届三中、四中、五中、六中全会及省委、市委、县委全会精神，宣传国家和省、市、县的发展形势，宣传脱贫攻坚政策，增强贫困群众脱贫奔康的信心。
</w:t>
      </w:r>
    </w:p>
    <w:p/>
    <w:p>
      <w:pPr/>
      <w:r>
        <w:rPr>
          <w:rStyle w:val="myStyle"/>
        </w:rPr>
        <w:t xml:space="preserve">
	(六)开展农民教育培训。要利用“农民夜校”，局班子成员带头到村主课，对该村农民群众进行政治思想、政策法律、实用技能、感恩奋进等方面的培训，增强该村群众增收致富能力，树立良好的村风民风。
</w:t>
      </w:r>
    </w:p>
    <w:p/>
    <w:p>
      <w:pPr/>
      <w:r>
        <w:rPr>
          <w:rStyle w:val="myStyle"/>
        </w:rPr>
        <w:t xml:space="preserve">
	四、保障措施
</w:t>
      </w:r>
    </w:p>
    <w:p/>
    <w:p>
      <w:pPr/>
      <w:r>
        <w:rPr>
          <w:rStyle w:val="myStyle"/>
        </w:rPr>
        <w:t xml:space="preserve">
	(一)提高思想认识，强化组织领导。县档案局成立专门的驻村帮扶领导机构，落实专门的联系人员，派驻得力的第一书记。帮扶工作领导小组由局党组书记、局长任组长，局党副书记、纪检组长任副组长，局领导班子其他同志和各股室主要负责人为成员。领导小组下设办公室，由同志兼任办公室主任，并负责驻村帮扶联系工作。局主要领导每月主持召开一次局党组会议研究帮扶工作，每季度与村班子召开一次联席会议，协调解决帮扶村的具体问题。局班子成员每月要轮流到联系村调研，发现问题，研究问题，解决问题。
</w:t>
      </w:r>
    </w:p>
    <w:p/>
    <w:p>
      <w:pPr/>
      <w:r>
        <w:rPr>
          <w:rStyle w:val="myStyle"/>
        </w:rPr>
        <w:t xml:space="preserve">
	(二)注重帮扶实效，制定帮扶措施。结合村实际，以稳定增加经济收入为目标，找准脱贫致富突破点，帮助村理清发展思路，建立改善生活条件、发展生产能力的长效机制，制定促进经济发展、群众致富奔小康的措施。
</w:t>
      </w:r>
    </w:p>
    <w:p/>
    <w:p>
      <w:pPr/>
      <w:r>
        <w:rPr>
          <w:rStyle w:val="myStyle"/>
        </w:rPr>
        <w:t xml:space="preserve">
	(三)加强信息沟通，明确帮扶对象。帮扶工作领导小组定期和不定期同基层联系，深入村、组、户开展调查研究、帮扶工作并积极开展“1+1”结对帮扶活动。
</w:t>
      </w:r>
    </w:p>
    <w:p/>
    <w:p>
      <w:pPr/>
      <w:r>
        <w:rPr>
          <w:rStyle w:val="myStyle"/>
        </w:rPr>
        <w:t xml:space="preserve">
	(四)强化检查分析，督促工作落实。帮扶工作领导小组定期对年初帮扶工作计划和目标任务完成情况进行检查，及时发现问题，认真分析原因，提出改进措施，确保定点帮扶工作扎实推进，圆满完成年初制定的目标任务。
</w:t>
      </w:r>
    </w:p>
    <w:p/>
    <w:p>
      <w:pPr/>
      <w:r>
        <w:rPr>
          <w:rStyle w:val="myStyle"/>
        </w:rPr>
        <w:t xml:space="preserve">
	(五)落实帮扶经费，强化工作保障。局机关将挤出办公经费支持帮扶村加强基础设施建设，动员和组织单位职工捐款捐物为联系户提供资金帮扶。落实驻村帮扶经费，加强帮扶工作后勤保障。
</w:t>
      </w:r>
    </w:p>
    <w:p/>
    <w:p>
      <w:pPr>
        <w:jc w:val="center"/>
      </w:pPr>
      <w:r>
        <w:rPr>
          <w:rStyle w:val="myStyleh4"/>
        </w:rPr>
        <w:t xml:space="preserve">个人脱贫攻坚工作计划 篇11</w:t>
      </w:r>
    </w:p>
    <w:p/>
    <w:p>
      <w:pPr/>
      <w:r>
        <w:rPr>
          <w:rStyle w:val="myStyle"/>
        </w:rPr>
        <w:t xml:space="preserve">
	一、基本情况
</w:t>
      </w:r>
    </w:p>
    <w:p/>
    <w:p>
      <w:pPr/>
      <w:r>
        <w:rPr>
          <w:rStyle w:val="myStyle"/>
        </w:rPr>
        <w:t xml:space="preserve">
	XX乡农业人口5226人，20xx年建档立卡贫困人口247户541人，已脱贫236户523人，未脱贫11户18人。XX乡共有5个行政村，其中贫困村2个（篁村村、山口村），20xx年，篁村、山口两个村整村出列。
</w:t>
      </w:r>
    </w:p>
    <w:p/>
    <w:p>
      <w:pPr/>
      <w:r>
        <w:rPr>
          <w:rStyle w:val="myStyle"/>
        </w:rPr>
        <w:t xml:space="preserve">
	二、扶贫项目安排及落实情况
</w:t>
      </w:r>
    </w:p>
    <w:p/>
    <w:p>
      <w:pPr/>
      <w:r>
        <w:rPr>
          <w:rStyle w:val="myStyle"/>
        </w:rPr>
        <w:t xml:space="preserve">
	20xx年XX乡按项目申报流程共报送扶贫项目9个，获批9个，实际下拨项目总资金254万元，12月31日前已全部完工验收。
</w:t>
      </w:r>
    </w:p>
    <w:p/>
    <w:p>
      <w:pPr/>
      <w:r>
        <w:rPr>
          <w:rStyle w:val="myStyle"/>
        </w:rPr>
        <w:t xml:space="preserve">
	三、“十大工程”有关项目推进情况
</w:t>
      </w:r>
    </w:p>
    <w:p/>
    <w:p>
      <w:pPr/>
      <w:r>
        <w:rPr>
          <w:rStyle w:val="myStyle"/>
        </w:rPr>
        <w:t xml:space="preserve">
	1、产业扶贫。全乡20xx年共投入资金36。1万，产业扶贫项目6个，分别是香榧种植、生猪养殖、低产茶园改造、低产油茶改造、资产收益和光伏项目。产业扶贫项目已覆盖全乡5个行政村250个户（其中贫困村2个），覆盖率100%，户均产业扶贫项目2个以上。
</w:t>
      </w:r>
    </w:p>
    <w:p/>
    <w:p>
      <w:pPr/>
      <w:r>
        <w:rPr>
          <w:rStyle w:val="myStyle"/>
        </w:rPr>
        <w:t xml:space="preserve">
	2、就业脱贫。一是安置好公益性岗位。20xx年我乡安置12名贫困劳动力在公益性岗位就业，其中护林员4人（篁村村：王国雄、潘的春 山口村：蒋甲头 梅川村：王利群），保洁员8人（XX村：任力强，山口村：曹银山、蒋民政、蒋长桃，梅川村：谢国胜、谢朝民，胡川村：蒋腊，篁村村：汪小马）。二是抓好就业脱贫培训。今年5月，我乡组织四名贫困劳动力参加为期15天的就业技能培训，培训项目有电子商务和家政服务员，发放培训补贴900元/人。三是服务好居家就业扶贫基地，8月份，我乡申请山口村的桃源里农林开发有限公司和梅川村的长青有机茶专业合作社为居家就业扶贫基地，两家基地共11人获得居家就业扶贫基地补助共计11250元。四是对转移贫困劳动力发放交通补助。今年9月，我乡为26名在外务工的贫困劳动力申请转移贫困劳动力交通补助，共发放交通补助7500元。五是做好雨露计划工作。20xx年中高职6人，发放助学金3000元/人，并免除学杂费6840元。
</w:t>
      </w:r>
    </w:p>
    <w:p/>
    <w:p>
      <w:pPr/>
      <w:r>
        <w:rPr>
          <w:rStyle w:val="myStyle"/>
        </w:rPr>
        <w:t xml:space="preserve">
	3、住房安全。一是农村危房改造政策实施情况，自危房改造实施以来，我乡共为114户建档立卡贫困户发放危房改造资金45万余元。20xx年度我乡已全面对建档立卡贫困户进行了摸排，因户实施建档立卡贫困户实施危房改造22户，共发放危改资金17。4万元。重建3户，修缮加固、更换电线线路19户。同时，对已享受过农村危房改造，但房屋仍有安全隐患的，采用政府兜底的方式进行补助，目前正在开展验收，预计11月底前将完成验收并将资金拨付到位。二是易地扶贫搬迁工程，我乡易地扶贫搬迁完成实施2户4人，共发放补助资金8万元，目前2户贫困户均已搬至XX公租房生活，居住条件得到很好的改善。
</w:t>
      </w:r>
    </w:p>
    <w:p/>
    <w:p>
      <w:pPr/>
      <w:r>
        <w:rPr>
          <w:rStyle w:val="myStyle"/>
        </w:rPr>
        <w:t xml:space="preserve">
	4、教育扶贫。我区在落实省教育扶贫政策基础上，提高义务教育阶段贫困生生活补助标准200元，学前、小学1200元/生。学年，初中1450元/生。学年，普通高中国家资助标准3000元/生。学年（免除学杂费市示范高中1400元/生。年，一般高中700元/生。年）将学前到高中阶段建档立卡家庭经济困难学生全部纳入资助范围。20xx年全乡学前至高中在校贫困生29人。其中学前教育3人，发放补助2400元；小学生16人，发放补助10825元；初中生8人，发放补助5800元；高中生2人，发放助学金3000元，并免除学杂费1400元；
</w:t>
      </w:r>
    </w:p>
    <w:p/>
    <w:p>
      <w:pPr/>
      <w:r>
        <w:rPr>
          <w:rStyle w:val="myStyle"/>
        </w:rPr>
        <w:t xml:space="preserve">
	5、健康脱贫。我乡建档立卡人口中因病致贫的共211户、351人；占全乡贫困人口55。4%，其中慢性病150人、管理150人，根据健康扶贫工作要求，对全乡扶贫对象中患慢性病的150人进行了慢性病诊疗方案的确定和患者签字。
</w:t>
      </w:r>
    </w:p>
    <w:p/>
    <w:p>
      <w:pPr/>
      <w:r>
        <w:rPr>
          <w:rStyle w:val="myStyle"/>
        </w:rPr>
        <w:t xml:space="preserve">
	为缓解贫困户的健康医疗风险，我乡还为建档立卡贫困户按150元/人年代缴了新农合（含大病保险30元/人年），按90元/人年代缴补充商业险，为50至90岁贫困户代缴了银龄安康意外险，为41名五保贫困户按40元/人年的标准代缴了住院床位险和120元/人的标准代缴了护理险；同时，区财政为建档立卡贫困户按照40元/人的标准代缴人身意外险；对31名分散供养的五保户发放门诊补助15500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2023-12-08T15:51:24+08:00</dcterms:created>
  <dcterms:modified xsi:type="dcterms:W3CDTF">2023-12-08T15:51:24+08:00</dcterms:modified>
</cp:coreProperties>
</file>

<file path=docProps/custom.xml><?xml version="1.0" encoding="utf-8"?>
<Properties xmlns="http://schemas.openxmlformats.org/officeDocument/2006/custom-properties" xmlns:vt="http://schemas.openxmlformats.org/officeDocument/2006/docPropsVTypes"/>
</file>