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中学春季学校工作计划(精选5篇)</w:t>
      </w:r>
    </w:p>
    <w:p/>
    <w:p/>
    <w:p>
      <w:pPr/>
      <w:r>
        <w:rPr>
          <w:rStyle w:val="myStyle"/>
        </w:rPr>
        <w:t xml:space="preserve">
	为了更好地发挥下一步计划的效益，我们应该从多方面考虑构思一份工作计划。提前制定好自己的工作计划，可以让我们工作起来更加轻松。
</w:t>
      </w:r>
    </w:p>
    <w:p/>
    <w:p>
      <w:pPr>
        <w:jc w:val="center"/>
      </w:pPr>
      <w:r>
        <w:rPr>
          <w:rStyle w:val="myStyleh4"/>
        </w:rPr>
        <w:t xml:space="preserve">中学春季学校工作计划【篇1】</w:t>
      </w:r>
    </w:p>
    <w:p/>
    <w:p>
      <w:pPr/>
      <w:r>
        <w:rPr>
          <w:rStyle w:val="myStyle"/>
        </w:rPr>
        <w:t xml:space="preserve">
	一、指导思想20__年崇明县新光中学各项工作以“十七大”精神为指导，深入贯彻和努力实践“三个代表”重要思想，坚持依法治教，依法行政;坚持与时俱进，开拓创新，以抓常规、抓特色、抓改革为工作策略，为崇明经济和社会事业的跨越式发展，奋发有为，扎实工作，作出我们应有的贡献。一.进一步加强德育工作，不断提高德育工作的针对性、实效性
</w:t>
      </w:r>
    </w:p>
    <w:p/>
    <w:p>
      <w:pPr/>
      <w:r>
        <w:rPr>
          <w:rStyle w:val="myStyle"/>
        </w:rPr>
        <w:t xml:space="preserve">
	1.加强基础道德教育。在学生中，广泛开展以为人民服务为核心，以集体主义为原则，以诚实守信为重点，以爱祖国、爱人民、爱劳动、爱科学、爱社会主义为基本要求的各项活动，全面贯彻《公民道德建设实施纲要》。
</w:t>
      </w:r>
    </w:p>
    <w:p/>
    <w:p>
      <w:pPr/>
      <w:r>
        <w:rPr>
          <w:rStyle w:val="myStyle"/>
        </w:rPr>
        <w:t xml:space="preserve">
	2.开展时事政治教育。切实做到“十六大”精神进课堂，进头脑，用邓小平理论和江泽民同志“三个代表”主要思想教育广大学生。
</w:t>
      </w:r>
    </w:p>
    <w:p/>
    <w:p>
      <w:pPr/>
      <w:r>
        <w:rPr>
          <w:rStyle w:val="myStyle"/>
        </w:rPr>
        <w:t xml:space="preserve">
	3.加强校园文化建设，以良好的校风校貌塑造学生。一是强化校园视听环境，如学校橱窗、班级黑板报、学校广播网等。二是建立新型的师生关系，形成团结、协作、诚信、和谐的良好人文环境。
</w:t>
      </w:r>
    </w:p>
    <w:p/>
    <w:p>
      <w:pPr/>
      <w:r>
        <w:rPr>
          <w:rStyle w:val="myStyle"/>
        </w:rPr>
        <w:t xml:space="preserve">
	4.加强班集体建设。一是要加强班主任队伍建设，建立一支爱岗敬业、乐于奉献、具有一定班级管理能力和艺术的班主任队伍。二是加强日常行为规范和班级日常管理的检查、评比，积极开展争创文明学生、争创行为规范示范班和优秀班集体活动。
</w:t>
      </w:r>
    </w:p>
    <w:p/>
    <w:p>
      <w:pPr/>
      <w:r>
        <w:rPr>
          <w:rStyle w:val="myStyle"/>
        </w:rPr>
        <w:t xml:space="preserve">
	5.积极开展好素质教育活动及社会实践活动。a.组织学生参观前卫村和参观上海市政建设，激发学生对家乡的热爱。b.进一步提高一年一度金秋艺术节质量，使之成为师生施展才华、培养能力、陶冶情趣的大舞台。c.发挥本校“创新教育”特色，大力培养学生创新精神，动手能力，全面提高学生素质。d.加强爱国主义和革命传统教育，组织学生参观德育基地和祭扫革命先烈，坚持每周一升旗仪式，激发学生爱国热情。6.加强学生心理健康教育。首先要上好心理健康教育课;其次举办心理健康讲座和专栏;第三，建立和完善比较规范的心理健康咨询室;第四，开设心理信箱和心理热线。
</w:t>
      </w:r>
    </w:p>
    <w:p/>
    <w:p>
      <w:pPr/>
      <w:r>
        <w:rPr>
          <w:rStyle w:val="myStyle"/>
        </w:rPr>
        <w:t xml:space="preserve">
	二.以深化二期课改为抓手，进一步提高教学质量。
</w:t>
      </w:r>
    </w:p>
    <w:p/>
    <w:p>
      <w:pPr/>
      <w:r>
        <w:rPr>
          <w:rStyle w:val="myStyle"/>
        </w:rPr>
        <w:t xml:space="preserve">
	着力推进“二期课改”。首先在全校范围内增强“二期课改”的教育理念，通过学习有关原理、聆听专家报告，不断增强教改意识。其次，加强对研究型课程教学的研究，把研究性学习作为进一步提高教育质量的新的增长点。
</w:t>
      </w:r>
    </w:p>
    <w:p/>
    <w:p>
      <w:pPr/>
      <w:r>
        <w:rPr>
          <w:rStyle w:val="myStyle"/>
        </w:rPr>
        <w:t xml:space="preserve">
	2.严格执行课程规定，开齐上足各类课程，优化学科课程，强化活动课程，开发环境课程，提高学校教育的综合效益，因此，各学科各任课老师不得擅自挤占或放弃开设课程，要把实验课、劳技课、科技活动以及社会实践放到主要地位，有目的、有意识地培养学生的创新精神和实践能力。
</w:t>
      </w:r>
    </w:p>
    <w:p/>
    <w:p>
      <w:pPr/>
      <w:r>
        <w:rPr>
          <w:rStyle w:val="myStyle"/>
        </w:rPr>
        <w:t xml:space="preserve">
	3.坚持因材施教、分层教学的教育原则，切实提高合格率和优秀率。一方面，继续坚持义务补缺工作，把分层重点放在45分钟课堂教学中，不增加学生的过重课业负担;另一方面，重视智优学生的培养，努力开发每一个学生的潜能和特点，组织他们积极参加各级各类的竞赛。
</w:t>
      </w:r>
    </w:p>
    <w:p/>
    <w:p>
      <w:pPr/>
      <w:r>
        <w:rPr>
          <w:rStyle w:val="myStyle"/>
        </w:rPr>
        <w:t xml:space="preserve">
	4.进一步加强交流、指导，做好课堂教育评估工作。学校以听课、召开学生座谈会，阶段性考核等形式对教师的教学做出评估，作为对教师总体考核的依据之一。通过了解性听课，检查性听课和随机性听课，来了解教师的教研能力、教学态度、教学基本素养和教改的进展，使教师产生竞争和生存压力，从而更自觉地投身于教改的实践中去。
</w:t>
      </w:r>
    </w:p>
    <w:p/>
    <w:p>
      <w:pPr/>
      <w:r>
        <w:rPr>
          <w:rStyle w:val="myStyle"/>
        </w:rPr>
        <w:t xml:space="preserve">
	5.加强师德建设，建立良好师生关系，激发学生学习动力和兴趣。首先在教师中开展树立师德优秀典型，不体罚、半相体罚学生，不歧视差生，满腔热情地帮助学习后进生。其次，要建立和谐、信任、温馨的师生关系，增进信任，加强沟通。
</w:t>
      </w:r>
    </w:p>
    <w:p/>
    <w:p>
      <w:pPr/>
      <w:r>
        <w:rPr>
          <w:rStyle w:val="myStyle"/>
        </w:rPr>
        <w:t xml:space="preserve">
	6.加强对青年教师以及新引进教师的指导、培养，充分调动他们工作的积极性、主动性，要加强听课、评课、指导，使之不断提高和完善。
</w:t>
      </w:r>
    </w:p>
    <w:p/>
    <w:p>
      <w:pPr/>
      <w:r>
        <w:rPr>
          <w:rStyle w:val="myStyle"/>
        </w:rPr>
        <w:t xml:space="preserve">
	7.整体推进素质教育，全面提高教学质量。a.艺术教学：坚持在普及的基础上，实行提高的方针，在平时教学实践基础上，培养一些课外兴趣小组。b.劳技教学：旨在培养学生的动手和实践能力，以及创新精神。我们将不断严格执行课程规定，合理安排教师上好初一劳技新教材，购置初三照明电路安装用的器材，从而使劳技课更具针对性、实效性。c.继续认真办好一年一度科技节。进一步重视科技教学，发展科技活动小组，增加科技活动内容，形成以小发明、小创造，摄影为特色的科技教学网络，积极主动地参与各类竞赛。d.继续搞好信息技术教学，严格上机操作和管理，配置专职教师，严格执行课程计划，不断提高教学质量。e.认真贯彻《学校体育工作条例》，立足提高体育课质量和体育课测试合格率。广泛开展各项体育活动，不断加强体育传统项目建设，如踢毽、跳绳、跨栏、篮球等特色项目。f.认真贯彻《学校卫生工作条例》，建立新生健康卡和预防接种卡，搞好学生饮食、饮水卫生，控制学生近视眼发病率，加强卫生教育讲座，加强防治“非典”和“禽流感”工作。g.继续抓好民防教育，利用黑板报、广播等形式进行避雷、急救、消防等方面的教育和指导。
</w:t>
      </w:r>
    </w:p>
    <w:p/>
    <w:p>
      <w:pPr/>
      <w:r>
        <w:rPr>
          <w:rStyle w:val="myStyle"/>
        </w:rPr>
        <w:t xml:space="preserve">
	三.大力加强师德、师风、师资建设，保证教育教学质量的进一步提高。
</w:t>
      </w:r>
    </w:p>
    <w:p/>
    <w:p>
      <w:pPr/>
      <w:r>
        <w:rPr>
          <w:rStyle w:val="myStyle"/>
        </w:rPr>
        <w:t xml:space="preserve">
	a.坚持利用每周一的政治学习和工作例会，加强政治思想学习和师德规范学习，提高广大教师政治思想和道德水平。b.通过传媒、评优、评奖等途径，加强对优秀教师的宣传力度，树立优秀典型，弘扬师德风范，努力形成一支教育思想先进，教育业务优良，教育效果显着的师资队伍。c.培养教学业务骨干，关心、扶助青年教师和外来引进教师，使之成为教育教学的中坚力量。d.利用各种资源和形式，开展校本培训，进一步提高教师师德修养和业务教学能力。
</w:t>
      </w:r>
    </w:p>
    <w:p/>
    <w:p>
      <w:pPr/>
      <w:r>
        <w:rPr>
          <w:rStyle w:val="myStyle"/>
        </w:rPr>
        <w:t xml:space="preserve">
	四.进一步加强法制教育和青保工作，创设稳定、健康的教育环境。
</w:t>
      </w:r>
    </w:p>
    <w:p/>
    <w:p>
      <w:pPr/>
      <w:r>
        <w:rPr>
          <w:rStyle w:val="myStyle"/>
        </w:rPr>
        <w:t xml:space="preserve">
	a.采用各种途径和形式，加强对青少年法制教育和宣传，尤其要做好对行为偏常学生的帮教工作。b.加强学校周边环境建设，建立校园周边环境快速反应机制，制止社会恶少的干扰及“流商”对学校的影响。c.努力对特困家庭学生的生活帮困，采用各种渠道，千方百计为他们排忧解难，使他们渡过难关。d.进一步加强安全健康教育，加强对学生进行交通安全，饮食、饮水、娱乐、活动等安全，从而不断增强学生自我保护意识，使他们健康成长。
</w:t>
      </w:r>
    </w:p>
    <w:p/>
    <w:p>
      <w:pPr/>
      <w:r>
        <w:rPr>
          <w:rStyle w:val="myStyle"/>
        </w:rPr>
        <w:t xml:space="preserve">
	五.深入开展特色教育，提升学校办学水平。
</w:t>
      </w:r>
    </w:p>
    <w:p/>
    <w:p>
      <w:pPr/>
      <w:r>
        <w:rPr>
          <w:rStyle w:val="myStyle"/>
        </w:rPr>
        <w:t xml:space="preserve">
	根据校情，我们将继续突出重点，发展学校特色，一方面，学校将不断巩固“三园教学”的成果，使之不断完善和提高;另一方面，我们将大力开展创造教育的实践和研究，在学生小发明、小创造、论文答辩基础上，更上一个台阶，使我校创造教育系列化、课程化，从而渗透于整个学校的教育教学活动，因而达到全面提高学生素质，培养学生创新精神和实践活动的能力，提高学校办学水平，带动学校各项工作可持续发展。
</w:t>
      </w:r>
    </w:p>
    <w:p/>
    <w:p>
      <w:pPr/>
      <w:r>
        <w:rPr>
          <w:rStyle w:val="myStyle"/>
        </w:rPr>
        <w:t xml:space="preserve">
	六.加强课题研究，促进教师专业发展。
</w:t>
      </w:r>
    </w:p>
    <w:p/>
    <w:p>
      <w:pPr/>
      <w:r>
        <w:rPr>
          <w:rStyle w:val="myStyle"/>
        </w:rPr>
        <w:t xml:space="preserve">
	1.不断加大教科研工作的力度，形成教科研氛围，完善教科研激励机制，让教育科研走近教师，走进课堂，充分调动教师开展较科研的积极性，促进学校的内涵发展和教师专业发展。2.继续做好学校龙头课题“农村初中实施创新精神培养实践研究”的课题的研究工作。3.学校成立教科室，形成一支以中青年骨干教师为主的校级教研队伍。七.加强初中建设工程，推进学校标准化建设，提升校园文化品位，营造温馨的育人环境。1.继续配合、协调有关部门做好多功能综合大楼和食堂的装修等一系列工作，做到保质保量、精打细算。2.配置一流的仪器设备，为教学教育服务。3.进行合理的校园布局调整，将改建250米环形跑道和100米直线跑道。4.创建优美、温馨的校园环境，不断加大绿化，美化、净化力度，以及加强道路等基本建设。5.建立校园广播网络，创设良好视听环境，提升校园文化品位。6.加强后勤工作，严格财务制度，进一步为提高学校教育教学服务。
</w:t>
      </w:r>
    </w:p>
    <w:p/>
    <w:p>
      <w:pPr>
        <w:jc w:val="center"/>
      </w:pPr>
      <w:r>
        <w:rPr>
          <w:rStyle w:val="myStyleh4"/>
        </w:rPr>
        <w:t xml:space="preserve">中学春季学校工作计划【篇2】</w:t>
      </w:r>
    </w:p>
    <w:p/>
    <w:p>
      <w:pPr/>
      <w:r>
        <w:rPr>
          <w:rStyle w:val="myStyle"/>
        </w:rPr>
        <w:t xml:space="preserve">
	xx中学如今已处于转型发展期，可以说是机遇与挑战并存的开始，xx中学全校教职工应众志成城，团结一心，共谋xx中学发展新篇章，特制定xx中学20xx春学校工作计划。
</w:t>
      </w:r>
    </w:p>
    <w:p/>
    <w:p>
      <w:pPr/>
      <w:r>
        <w:rPr>
          <w:rStyle w:val="myStyle"/>
        </w:rPr>
        <w:t xml:space="preserve">
	一、指导思想
</w:t>
      </w:r>
    </w:p>
    <w:p/>
    <w:p>
      <w:pPr/>
      <w:r>
        <w:rPr>
          <w:rStyle w:val="myStyle"/>
        </w:rPr>
        <w:t xml:space="preserve">
	以《十三五教育规划纲要》为指针，坚持科学发展观，追求内涵发展，紧紧围绕“温暖校园，自立人生”的办学理念，以管理有效，教学创新，德育务实，服务周到为目标，加强教师队伍建设，加强常规教学管理，注重课堂教学改进工作，注重学生自立人生能力的培养，着力提升教育教学质量，努力打造温暖校园。
</w:t>
      </w:r>
    </w:p>
    <w:p/>
    <w:p>
      <w:pPr/>
      <w:r>
        <w:rPr>
          <w:rStyle w:val="myStyle"/>
        </w:rPr>
        <w:t xml:space="preserve">
	二、工作目标
</w:t>
      </w:r>
    </w:p>
    <w:p/>
    <w:p>
      <w:pPr/>
      <w:r>
        <w:rPr>
          <w:rStyle w:val="myStyle"/>
        </w:rPr>
        <w:t xml:space="preserve">
	1．狠抓课堂教学改进工作，努力提升中考升学质量。
</w:t>
      </w:r>
    </w:p>
    <w:p/>
    <w:p>
      <w:pPr/>
      <w:r>
        <w:rPr>
          <w:rStyle w:val="myStyle"/>
        </w:rPr>
        <w:t xml:space="preserve">
	2．进一步探索“温暖校园，自主管理”德育新模式。
</w:t>
      </w:r>
    </w:p>
    <w:p/>
    <w:p>
      <w:pPr/>
      <w:r>
        <w:rPr>
          <w:rStyle w:val="myStyle"/>
        </w:rPr>
        <w:t xml:space="preserve">
	3．完成《学校章程》，推进依法治校，民主管理进程。
</w:t>
      </w:r>
    </w:p>
    <w:p/>
    <w:p>
      <w:pPr/>
      <w:r>
        <w:rPr>
          <w:rStyle w:val="myStyle"/>
        </w:rPr>
        <w:t xml:space="preserve">
	4．加强政策学习，深化师德师风建设，杜绝违规行为。
</w:t>
      </w:r>
    </w:p>
    <w:p/>
    <w:p>
      <w:pPr/>
      <w:r>
        <w:rPr>
          <w:rStyle w:val="myStyle"/>
        </w:rPr>
        <w:t xml:space="preserve">
	三、本学年的主要工作和措施
</w:t>
      </w:r>
    </w:p>
    <w:p/>
    <w:p>
      <w:pPr/>
      <w:r>
        <w:rPr>
          <w:rStyle w:val="myStyle"/>
        </w:rPr>
        <w:t xml:space="preserve">
	（一）着力课堂研究，提升教学质量，确保中考目标
</w:t>
      </w:r>
    </w:p>
    <w:p/>
    <w:p>
      <w:pPr/>
      <w:r>
        <w:rPr>
          <w:rStyle w:val="myStyle"/>
        </w:rPr>
        <w:t xml:space="preserve">
	培养学生“学习上能自主”的能力，是践行“温暖校园，自立人生”办学理念的强有力措施之一。只有深入课堂研究学生自主学习能力之道，让师生感受到来自课堂变化所带来的幸福感，才能为实现“温暖校园”打下扎实的基础。而没有教学质量的学校就失去了存在的价值，没有教学质量的教师也就失去了教育教学的价值，质量是学校发展的生命线。因此，努力提升教学质量将作为学校中心工作来抓，本期重点做好以下四个方面的工作：
</w:t>
      </w:r>
    </w:p>
    <w:p/>
    <w:p>
      <w:pPr/>
      <w:r>
        <w:rPr>
          <w:rStyle w:val="myStyle"/>
        </w:rPr>
        <w:t xml:space="preserve">
	一是做好专家引领。思路决定出路，没有教育教学思想观念的转变，教学行为的改进则会在原地踏步，陷入困境而无法有所突破。因此，学校将请相关专家到校讲学，引领教师深入教学改进工作。
</w:t>
      </w:r>
    </w:p>
    <w:p/>
    <w:p>
      <w:pPr/>
      <w:r>
        <w:rPr>
          <w:rStyle w:val="myStyle"/>
        </w:rPr>
        <w:t xml:space="preserve">
	二是开展磨课活动。追求质量必须研究课堂教学之有效性，各学科教研组需有针对性地安排1-2名教师上课磨课，针对同一专题或同一课题进行反复磨课（至少3次），组内成员必须全程参与磨课活动。在磨课过程中努力挖掘该教师上课的优点，全力改进缺点，大力提升课堂教学的有效性。
</w:t>
      </w:r>
    </w:p>
    <w:p/>
    <w:p>
      <w:pPr/>
      <w:r>
        <w:rPr>
          <w:rStyle w:val="myStyle"/>
        </w:rPr>
        <w:t xml:space="preserve">
	三是搞好课题研究。以区级课题《农村学校高效课堂领导力建设策略研究》（课题编号YBJK20XX-81）的研究为突破口，带动校级课题的深入开展。区级和校级课题主研人员必须按课题要求上好三种课：一是平时每节课努力上好课题尝试课；二是半期左右上课题公开课；三是期末时上好课题成果阶段汇报课。
</w:t>
      </w:r>
    </w:p>
    <w:p/>
    <w:p>
      <w:pPr/>
      <w:r>
        <w:rPr>
          <w:rStyle w:val="myStyle"/>
        </w:rPr>
        <w:t xml:space="preserve">
	四是抓好初三工作。为确保中考升学率居全区农村初中第一目标的实现。本期重点做好下面的工作。
</w:t>
      </w:r>
    </w:p>
    <w:p/>
    <w:p>
      <w:pPr/>
      <w:r>
        <w:rPr>
          <w:rStyle w:val="myStyle"/>
        </w:rPr>
        <w:t xml:space="preserve">
	开好三会。开好初三教师会商讨初三中考策略；召开初三学生会为学生最后冲刺鼓劲加油；召开初三家长会争取家长的配合与支持。
</w:t>
      </w:r>
    </w:p>
    <w:p/>
    <w:p>
      <w:pPr/>
      <w:r>
        <w:rPr>
          <w:rStyle w:val="myStyle"/>
        </w:rPr>
        <w:t xml:space="preserve">
	加强听课。校长、分管教学的副校长、教导主任、科研主任、教研组长要深入初三课堂听课，全学期不少于12节课，且听后须及时与上课教师进行交流，加强初三教学研究的力度。
</w:t>
      </w:r>
    </w:p>
    <w:p/>
    <w:p>
      <w:pPr/>
      <w:r>
        <w:rPr>
          <w:rStyle w:val="myStyle"/>
        </w:rPr>
        <w:t xml:space="preserve">
	资料保障。想尽办法争取到名校、强校的初三复习资料，供初三教师复习时借鉴之用，努力作好初三复习资料的保障供给。
</w:t>
      </w:r>
    </w:p>
    <w:p/>
    <w:p>
      <w:pPr/>
      <w:r>
        <w:rPr>
          <w:rStyle w:val="myStyle"/>
        </w:rPr>
        <w:t xml:space="preserve">
	（二）探索自立人生，构建管理框架，创新德育模式
</w:t>
      </w:r>
    </w:p>
    <w:p/>
    <w:p>
      <w:pPr/>
      <w:r>
        <w:rPr>
          <w:rStyle w:val="myStyle"/>
        </w:rPr>
        <w:t xml:space="preserve">
	要落实“温暖校园，自立人生”的办学理念，我们必须要相信学生，依靠学生，利用学生，发展学生，关爱每一个学生，以爱育爱，让每个学生在学校都有较大的进步，让每个学生都可以走向自立。因为，我们育人的目标不仅是让学生明天能够以较好的分数考入理想的学校，更重要的是培养学生的自立习惯和能力，让学生终身都可以受益。因此，本期重点要做好以下几个方面的工作。
</w:t>
      </w:r>
    </w:p>
    <w:p/>
    <w:p>
      <w:pPr/>
      <w:r>
        <w:rPr>
          <w:rStyle w:val="myStyle"/>
        </w:rPr>
        <w:t xml:space="preserve">
	1.加强学生自管会工作指导。要进一步加强学生自主管理委员会工作的培训与指导工作，让学生在自主管理活动过程中实现自我教育，从而不断加强自立人生习惯与能力的培养。
</w:t>
      </w:r>
    </w:p>
    <w:p/>
    <w:p>
      <w:pPr/>
      <w:r>
        <w:rPr>
          <w:rStyle w:val="myStyle"/>
        </w:rPr>
        <w:t xml:space="preserve">
	“就餐自主管理”要让学生养成就餐时能自觉排队、不浪费，不乱丢垃圾，不高声喧哗等良好习惯，做一个文明的就餐人。
</w:t>
      </w:r>
    </w:p>
    <w:p/>
    <w:p>
      <w:pPr/>
      <w:r>
        <w:rPr>
          <w:rStyle w:val="myStyle"/>
        </w:rPr>
        <w:t xml:space="preserve">
	“宿舍自主管理”要努力把学生宿舍办成住校生的温暖家园。宿舍公约自己拟定，室长自已推荐，宿舍规范标准自己商定，检查评比自己落实，寝室文化自己设计……努力把宿舍管理办成学校德育管理工作的一大亮点。
</w:t>
      </w:r>
    </w:p>
    <w:p/>
    <w:p>
      <w:pPr/>
      <w:r>
        <w:rPr>
          <w:rStyle w:val="myStyle"/>
        </w:rPr>
        <w:t xml:space="preserve">
	“活动自主管理”要加强指导与培训，从而引导学生自主开展形式多样的课余活动，以丰富学生的精神世界。本期要举办一次全校性的“文艺展演”活动，按学生活动让学生唱主角的原则，“文艺展演”活动由学生自行组织和主持，让学生从自身实际出发，大胆选择自己喜欢的活动形式，并去组织实施。主题让学生定，方案让学生拿，形式让学生选，效果让学生评。
</w:t>
      </w:r>
    </w:p>
    <w:p/>
    <w:p>
      <w:pPr/>
      <w:r>
        <w:rPr>
          <w:rStyle w:val="myStyle"/>
        </w:rPr>
        <w:t xml:space="preserve">
	“班级自主管理”班主任绝不能包办代替，班级建设要努力做到“人人有责，人人有事做，事事有人做”。必须要让学生明白自己的行为不仅要对自己负责，也要对他人负责，对集体负责，从而使学生的班级主人翁责任感进一步增强。
</w:t>
      </w:r>
    </w:p>
    <w:p/>
    <w:p>
      <w:pPr/>
      <w:r>
        <w:rPr>
          <w:rStyle w:val="myStyle"/>
        </w:rPr>
        <w:t xml:space="preserve">
	2．搞好主题班会的研讨工作。德育处要围绕“温暖校园，自立人生”办学理念选择主题，至少开展2次主题班会研讨活动，每次按排1-2个班级上主题班会，组织全体班主任参与听课与研讨，交流班级管理之经验，探讨自立人生育德之共识。
</w:t>
      </w:r>
    </w:p>
    <w:p/>
    <w:p>
      <w:pPr/>
      <w:r>
        <w:rPr>
          <w:rStyle w:val="myStyle"/>
        </w:rPr>
        <w:t xml:space="preserve">
	3．加强学生法制及安全教育。本期要举办一次法治专题讲座，大力加强法制教育，努力增强广大学生的法制观念和依法自我保护的能力。强化安全管理，继续全面落实全员参与、一岗双责的安全管理工作责任机制，织密安全管理网络，狠抓校园安全管理规范化建设，确保不发生任何安全责任事故。
</w:t>
      </w:r>
    </w:p>
    <w:p/>
    <w:p>
      <w:pPr/>
      <w:r>
        <w:rPr>
          <w:rStyle w:val="myStyle"/>
        </w:rPr>
        <w:t xml:space="preserve">
	4．推进实践基地的建设工作。充分利用已经租用的农民土地，给每个班划一块地，各班教师要引导学生进行自主管理，引导学生积极参与社会实践，体验生活，进一步推进学生社会实践基地的建设工作。
</w:t>
      </w:r>
    </w:p>
    <w:p/>
    <w:p>
      <w:pPr/>
      <w:r>
        <w:rPr>
          <w:rStyle w:val="myStyle"/>
        </w:rPr>
        <w:t xml:space="preserve">
	（三）完善学校章程，推进民主管理，营造温暖氛围
</w:t>
      </w:r>
    </w:p>
    <w:p/>
    <w:p>
      <w:pPr/>
      <w:r>
        <w:rPr>
          <w:rStyle w:val="myStyle"/>
        </w:rPr>
        <w:t xml:space="preserve">
	努力引导全体教职工参与学校的顶层设计和学校章程的建设工作。有大家的参与且达成了共识，依法依规办学，学校才可能真正的步入良性发展的轨道。学校如今处于转型期，做好顶层设计更是有必要，推进民主管理，才能营造温暖的校园氛围。因此，本期学校将做好以下工作。
</w:t>
      </w:r>
    </w:p>
    <w:p/>
    <w:p>
      <w:pPr/>
      <w:r>
        <w:rPr>
          <w:rStyle w:val="myStyle"/>
        </w:rPr>
        <w:t xml:space="preserve">
	1．完成学校章程。努力做好办学理念的深入解读和《学校发展规划》、《学校章程》等顶层设计。力争在本期期末结束前，完成学校章程中所包含的《教师工作安排制度》、《教师绩效考核方案》、《教师年度考核方案》、《升学质量奖励分配方案》、《教师考勤制度》、《教师各种荣誉评选方案》等的修改，这些事关学校发展和教师切身利益的方案和制度的修改或调整需经过学校教代会审议通过，必须做到公平、公正、公开，必须有利于学校工作的开展，必须有利于调动教师的工作积极性，不让多做事，多干事，能干事，能干好事的“老实人”吃亏。当学校修改后的方案由教代会审议通过后，就必须按制度办事。制度面前人人平等，这才是最大的公平公正，才能营造更加和谐温暖的校园氛围。
</w:t>
      </w:r>
    </w:p>
    <w:p/>
    <w:p>
      <w:pPr/>
      <w:r>
        <w:rPr>
          <w:rStyle w:val="myStyle"/>
        </w:rPr>
        <w:t xml:space="preserve">
	2．强化清单管理。学校管理者必须改变观念，需从“要求教师做什么”向“我能为教师做什么”转变。唯有如此，教师才能更多地感受到来自校园的温暖。学校领导班子必须时刻牢记：“在其位，做其事，履其职，担其责”，要自觉按目标管理清单开展工作，主动作为，创新工作方式，努力提升管理的执行力，明确自己的主体责任，增强服务意识，为打造温暖校园营造氛围。
</w:t>
      </w:r>
    </w:p>
    <w:p/>
    <w:p>
      <w:pPr/>
      <w:r>
        <w:rPr>
          <w:rStyle w:val="myStyle"/>
        </w:rPr>
        <w:t xml:space="preserve">
	3．开展荣誉评选。要在学生中广泛开展“文明班级”、“文明寝室”、“学习之星”、“进步之星”、“习惯之星”等荣誉称号的评比活动。在教师中开展“课改先锋”、“教学能手”、“管理标兵”、“师德标兵”等荣誉称号的评比活动。搭建宣传平台，交流经验，加强正面引导，树立学校正能量，促进良好校风、教风、学风的建设。
</w:t>
      </w:r>
    </w:p>
    <w:p/>
    <w:p>
      <w:pPr/>
      <w:r>
        <w:rPr>
          <w:rStyle w:val="myStyle"/>
        </w:rPr>
        <w:t xml:space="preserve">
	（四）深入政策学习，规范师德师风，杜绝违规行为
</w:t>
      </w:r>
    </w:p>
    <w:p/>
    <w:p>
      <w:pPr/>
      <w:r>
        <w:rPr>
          <w:rStyle w:val="myStyle"/>
        </w:rPr>
        <w:t xml:space="preserve">
	1．深入政策学习。进一步深入学习各种政策文件，特别是要认真贯彻执行”四风”、“八严禁”、“十个不准”，“二十条禁令”等精神，增强全体教职工的红线意识、底线意识、高压线意识，不断转变观念，自觉适应新常态。
</w:t>
      </w:r>
    </w:p>
    <w:p/>
    <w:p>
      <w:pPr/>
      <w:r>
        <w:rPr>
          <w:rStyle w:val="myStyle"/>
        </w:rPr>
        <w:t xml:space="preserve">
	2．强化劳动纪律。按xx教发[20xx]x号文件《关于进一步规范教职工请假行为和受处分处罚等涉及工资待遇处理的通知》的精神制定学校劳动纪律，不断增加教职工的的事业心、责任感，努力造就一支优良的敬业的教师队伍。
</w:t>
      </w:r>
    </w:p>
    <w:p/>
    <w:p>
      <w:pPr/>
      <w:r>
        <w:rPr>
          <w:rStyle w:val="myStyle"/>
        </w:rPr>
        <w:t xml:space="preserve">
	3．规范食堂管理。务必根据xx教发z20xx{x号文件关于印发《xx区学校食堂超市管理办法》通知的精神，进一步加强食堂的规范化管理，确保食品卫生、安全、可口，坚持“零利润”原则，努力提高饭菜质量，让广大师生吃得放心、舒心。
</w:t>
      </w:r>
    </w:p>
    <w:p/>
    <w:p>
      <w:pPr/>
      <w:r>
        <w:rPr>
          <w:rStyle w:val="myStyle"/>
        </w:rPr>
        <w:t xml:space="preserve">
	4．加强后勤管理。总务处要规范和细化后勤管理的各项规章制度。本着勤俭节约的原则，要加强对水、电、办公用品等的管理和学校物品采购、发放、保管等环节的管理。大宗物品的添置和基建维修需按照“三重一大”决策制度执行。本期重点做好学校整体改造工程的策划、设计与上报工作。
</w:t>
      </w:r>
    </w:p>
    <w:p/>
    <w:p>
      <w:pPr/>
      <w:r>
        <w:rPr>
          <w:rStyle w:val="myStyle"/>
        </w:rPr>
        <w:t xml:space="preserve">
	5．做好招生工作。一是做好初三中考志愿填报的指导和监督工作，让有能力考上高中的学生不因自愿填报有误而落榜。二是尽早做好20XX秋初一新生的招生宣传工作，努力确保招生范围内的优质生源不向外流失。把严初三和初一两个招生关口，严禁生源买卖，确保不出现违规行为。
</w:t>
      </w:r>
    </w:p>
    <w:p/>
    <w:p>
      <w:pPr/>
      <w:r>
        <w:rPr>
          <w:rStyle w:val="myStyle"/>
        </w:rPr>
        <w:t xml:space="preserve">
	总之，面对日益激烈的教育竞争格局，在新的一年，我们一定要认清形势、自加压力、奋发努力，把学校发展与质量的提高作为今后各项工作的第一要务。要坚定信心，拼搏进取，在激烈竞争中求生存、求发展，力争把我校建设成为一个管理科学、作风严谨、家长放心、有良好社会声誉的平民教育的样板校。
</w:t>
      </w:r>
    </w:p>
    <w:p/>
    <w:p>
      <w:pPr>
        <w:jc w:val="center"/>
      </w:pPr>
      <w:r>
        <w:rPr>
          <w:rStyle w:val="myStyleh4"/>
        </w:rPr>
        <w:t xml:space="preserve">中学春季学校工作计划【篇3】</w:t>
      </w:r>
    </w:p>
    <w:p/>
    <w:p>
      <w:pPr/>
      <w:r>
        <w:rPr>
          <w:rStyle w:val="myStyle"/>
        </w:rPr>
        <w:t xml:space="preserve">
	1、加大宣传工作力度，进一步树立我校良好的教育形象。积极宣传报导我校教育教学的任务、形势与变化，切实办好家长学校，把学校的主张与社会的要求、家庭的意愿紧密结合并达成共识，在全社会形成尊师重教、支持教育发展的氛围。
</w:t>
      </w:r>
    </w:p>
    <w:p/>
    <w:p>
      <w:pPr/>
      <w:r>
        <w:rPr>
          <w:rStyle w:val="myStyle"/>
        </w:rPr>
        <w:t xml:space="preserve">
	2、深入开展“四风”建设活动，促进校园文化建设。坚持不懈地抓政风、带教风、促学风、树校风。全体领导、教师以东辽教育信息网、《润泽》、《东辽德育之窗》等为载体，总结、宣传我校“四风”建设中的好做法、好典型，营造政风正、教风醇、学风浓、校风优的良好氛围。
</w:t>
      </w:r>
    </w:p>
    <w:p/>
    <w:p>
      <w:pPr/>
      <w:r>
        <w:rPr>
          <w:rStyle w:val="myStyle"/>
        </w:rPr>
        <w:t xml:space="preserve">
	3、坚持以人为本，真心关爱、尊重师生。及时掌握教师的思想动态，了解教师的困难和需求，切实为教师解决工作、学习和生活中的实际问题，不断提高教师的幸福指数;爱护和尊重学生，矢志不渝地把学生的成长作为教育工作的第一要务。积极引导教师和学生学会理解、懂得感恩，为建设和谐校园创造人文氛围。
</w:t>
      </w:r>
    </w:p>
    <w:p/>
    <w:p>
      <w:pPr/>
      <w:r>
        <w:rPr>
          <w:rStyle w:val="myStyle"/>
        </w:rPr>
        <w:t xml:space="preserve">
	二 加强常规教学管理，全面提高教育教学质量。
</w:t>
      </w:r>
    </w:p>
    <w:p/>
    <w:p>
      <w:pPr/>
      <w:r>
        <w:rPr>
          <w:rStyle w:val="myStyle"/>
        </w:rPr>
        <w:t xml:space="preserve">
	1 创新教学管理工作，使教学工作走向规范化、科学化，提高管理水平。切实加强对教学全过程的严格检查、监控力度，继续搞好教学管理制度的“五化”目标，即：“个人备课具体化、课堂教学艺术化、课外作业分层化、单元测试规范化、质量分析制度化”。
</w:t>
      </w:r>
    </w:p>
    <w:p/>
    <w:p>
      <w:pPr/>
      <w:r>
        <w:rPr>
          <w:rStyle w:val="myStyle"/>
        </w:rPr>
        <w:t xml:space="preserve">
	2深化课堂教学模式改革，真正实现学生主体发展。在抓好常规教学的基础上，实施课堂教学模式改革，突出课堂教学的实效性。使学生真正成为学习的主人，在快乐中学习，在快乐中成长。
</w:t>
      </w:r>
    </w:p>
    <w:p/>
    <w:p>
      <w:pPr/>
      <w:r>
        <w:rPr>
          <w:rStyle w:val="myStyle"/>
        </w:rPr>
        <w:t xml:space="preserve">
	3 精心组织、严格落实教学各个环节，向管理细节要质量。
</w:t>
      </w:r>
    </w:p>
    <w:p/>
    <w:p>
      <w:pPr/>
      <w:r>
        <w:rPr>
          <w:rStyle w:val="myStyle"/>
        </w:rPr>
        <w:t xml:space="preserve">
	科学、规范的管理是提高教育质量的基础性工作，本学期我校将继续落实教学工作的“十字”要求。即备课要“细”，上课要“实”，作业要“精”，教学要“活”，手段要“新”，实践要“多”，辅导要“勤”，考评要“真”，负担要“轻”，质量要“高”。要把“十字”要求作为我校强化教学中心意识，向课堂要质量，走素质教育内涵发展道路的重要原则。此外，我校还将进一步落实教学各项常规制度。一是行政领导教学听课检查制度;二是教师教学工作的考评制度;三是教学自我剖析制度(课后有反思);四是教学过程监控、质量分析制度;五是上课、评课制度;六是对教学工作的每个环节做好检查、督促制度。
</w:t>
      </w:r>
    </w:p>
    <w:p/>
    <w:p>
      <w:pPr/>
      <w:r>
        <w:rPr>
          <w:rStyle w:val="myStyle"/>
        </w:rPr>
        <w:t xml:space="preserve">
	4 以教学质量提高年活动为契机，全面强化质量意识。
</w:t>
      </w:r>
    </w:p>
    <w:p/>
    <w:p>
      <w:pPr/>
      <w:r>
        <w:rPr>
          <w:rStyle w:val="myStyle"/>
        </w:rPr>
        <w:t xml:space="preserve">
	① 认真做好阶段性检测、补差过关检测等质量监测工作，逐步规范学生作业，教师批改等常规性工作，做到“四必”：有发必收、有收必改、有改必评、有评必纠。从而提高作业的有效性，切实提高各年级补差的效果。
</w:t>
      </w:r>
    </w:p>
    <w:p/>
    <w:p>
      <w:pPr/>
      <w:r>
        <w:rPr>
          <w:rStyle w:val="myStyle"/>
        </w:rPr>
        <w:t xml:space="preserve">
	②加强毕业年级的管理，努力提高教学成绩。加强对初三学生的思想教育，有计划、有针对性开好初三学生会、家长会和班级协调会、阶段性的学情分析会等，广泛收集信息，研究教材和教学策略。加强分类辅导，全面提高教学成绩。
</w:t>
      </w:r>
    </w:p>
    <w:p/>
    <w:p>
      <w:pPr/>
      <w:r>
        <w:rPr>
          <w:rStyle w:val="myStyle"/>
        </w:rPr>
        <w:t xml:space="preserve">
	5坚持树立“健康第一”的指导思想，深入开展亿万学生阳光体育运动，全面实施国家学生体质健康标准，确保学生每天一小时体育锻炼时间。深入开展“校园艺术周”活动，作好xx年全县中小学生文艺汇演的筹备工作。
</w:t>
      </w:r>
    </w:p>
    <w:p/>
    <w:p>
      <w:pPr/>
      <w:r>
        <w:rPr>
          <w:rStyle w:val="myStyle"/>
        </w:rPr>
        <w:t xml:space="preserve">
	6加强美术、音乐课教学的管理，积极预防和控制春季常见病尤其是甲型H1N1流感和手足口病等传染病。加强饮食卫生安全的宣传、管理力度。
</w:t>
      </w:r>
    </w:p>
    <w:p/>
    <w:p>
      <w:pPr/>
      <w:r>
        <w:rPr>
          <w:rStyle w:val="myStyle"/>
        </w:rPr>
        <w:t xml:space="preserve">
	7按要求上好地方课、校本课和信息技术、国防教育课。促进学生综合素质和创新能力的提高。
</w:t>
      </w:r>
    </w:p>
    <w:p/>
    <w:p>
      <w:pPr/>
      <w:r>
        <w:rPr>
          <w:rStyle w:val="myStyle"/>
        </w:rPr>
        <w:t xml:space="preserve">
	8 加强新老三室管理和使用工作。今年我校被确定为8所实验室改造学校之一，学校将向上级单位积极争取资金，加大投入力度改善现有三室条件。并充分利用改造后的仪器、设备，最大限度地实施实验教学，
</w:t>
      </w:r>
    </w:p>
    <w:p/>
    <w:p>
      <w:pPr/>
      <w:r>
        <w:rPr>
          <w:rStyle w:val="myStyle"/>
        </w:rPr>
        <w:t xml:space="preserve">
	9 广泛开展师生读书活动。学校将加强图书室建设，积极筹措教育经费购置图书并号召全体教师人人读书，发动学生惜时读书。积极开展撰写学习体会、教育教学论文等活动，推动学校读书活动的开展。引导学生利用早晨、中午时间阅读，保证每天在校阅读时间不低于30分钟，各班要形成方案，重在参与、贵在实效，使学生在阅读中养成爱书、爱读书的习惯。
</w:t>
      </w:r>
    </w:p>
    <w:p/>
    <w:p>
      <w:pPr/>
      <w:r>
        <w:rPr>
          <w:rStyle w:val="myStyle"/>
        </w:rPr>
        <w:t xml:space="preserve">
	10 加强职业教育和宣传力度，完成职教中心送培任务。
</w:t>
      </w:r>
    </w:p>
    <w:p/>
    <w:p>
      <w:pPr/>
      <w:r>
        <w:rPr>
          <w:rStyle w:val="myStyle"/>
        </w:rPr>
        <w:t xml:space="preserve">
	三 开展实效性的常规教研活动，大兴研究教学之风
</w:t>
      </w:r>
    </w:p>
    <w:p/>
    <w:p>
      <w:pPr/>
      <w:r>
        <w:rPr>
          <w:rStyle w:val="myStyle"/>
        </w:rPr>
        <w:t xml:space="preserve">
	1、完善教师轮值授课制。在教研组中全面开展教师轮值授课，其他教师听课、评课活动。活动要做到“三定”、“四备”，即定时间、定内容、定授课教师;备教材、备学生、备教法、备学法。评课要实，敢于讲真话、实话，切实解决问题，收到实效。
</w:t>
      </w:r>
    </w:p>
    <w:p/>
    <w:p>
      <w:pPr/>
      <w:r>
        <w:rPr>
          <w:rStyle w:val="myStyle"/>
        </w:rPr>
        <w:t xml:space="preserve">
	2强化听课。适当加大听课量，教师听课节数不少于15节。并做到听后要认真评课，让听者、教者都各有所获。
</w:t>
      </w:r>
    </w:p>
    <w:p/>
    <w:p>
      <w:pPr/>
      <w:r>
        <w:rPr>
          <w:rStyle w:val="myStyle"/>
        </w:rPr>
        <w:t xml:space="preserve">
	3 加强信息技术与学科教学整和的研究与应用，不断提高信息技术辅助教学的实践性。本学期多媒体教室向全体教师开放。每位教师利用多媒体手段上课的节数要不少于4节
</w:t>
      </w:r>
    </w:p>
    <w:p/>
    <w:p>
      <w:pPr/>
      <w:r>
        <w:rPr>
          <w:rStyle w:val="myStyle"/>
        </w:rPr>
        <w:t xml:space="preserve">
	4 加大知识点梳理工作的研究力度。教师从学期初开始，随着教学活动的进行，要逐步梳理出本学科各节、各章的知识点，并做系统的归纳、总结、提升，形成文字记载。使教学、辅导、考试命题更有针对性，增加教学的有效性，避免盲目，提高教学效率。同时也为进一步开展课堂教学模式改革打下扎实的基础。
</w:t>
      </w:r>
    </w:p>
    <w:p/>
    <w:p>
      <w:pPr/>
      <w:r>
        <w:rPr>
          <w:rStyle w:val="myStyle"/>
        </w:rPr>
        <w:t xml:space="preserve">
	5 要加大校本培训的力度，确立符合素质教育要求的正确教育导向。培养校内名师，创建精品课堂。在大面积提高课堂教学质量的基础上，对重点学科、重点教师的课堂教学进行精雕细刻，培育出课堂教学的样板课，并在校内予以推广，供全校教师借鉴。进一步深化教学内容、教学方法和教学手段改革，逐步构建发展性教学模式。
</w:t>
      </w:r>
    </w:p>
    <w:p/>
    <w:p>
      <w:pPr/>
      <w:r>
        <w:rPr>
          <w:rStyle w:val="myStyle"/>
        </w:rPr>
        <w:t xml:space="preserve">
	四 加强师资培训，切实提高全体教师的教学基本功
</w:t>
      </w:r>
    </w:p>
    <w:p/>
    <w:p>
      <w:pPr/>
      <w:r>
        <w:rPr>
          <w:rStyle w:val="myStyle"/>
        </w:rPr>
        <w:t xml:space="preserve">
	1 在打造师资队伍中，要少一点“锦上添花”，多一点“雪中送炭”，把笑脸多迎向于弱势教师，把转化弱势教师放在队伍建设的重中之重，多蹲下来和弱势教师说话，多把外出培训、学习的机会提供给他们，多为一般、弱势教师的专业成长搭建成长的平台。
</w:t>
      </w:r>
    </w:p>
    <w:p/>
    <w:p>
      <w:pPr/>
      <w:r>
        <w:rPr>
          <w:rStyle w:val="myStyle"/>
        </w:rPr>
        <w:t xml:space="preserve">
	2继续加大对教师课堂教学基本功的培训力度，对课堂教学长期存在的问题进行收集及开展诊治，以便从根本上提高全体教师的教学水平，为新课程的进一步实施提供有力的支撑。
</w:t>
      </w:r>
    </w:p>
    <w:p/>
    <w:p>
      <w:pPr/>
      <w:r>
        <w:rPr>
          <w:rStyle w:val="myStyle"/>
        </w:rPr>
        <w:t xml:space="preserve">
	五 坚持德育为首，拓宽德育渠道。
</w:t>
      </w:r>
    </w:p>
    <w:p/>
    <w:p>
      <w:pPr/>
      <w:r>
        <w:rPr>
          <w:rStyle w:val="myStyle"/>
        </w:rPr>
        <w:t xml:space="preserve">
	1 认真贯彻落实《中共中央关于进一步加强和改进未成年人思想道德建设的若干意见》和《学校德育工作规程》。按照教育局要求，开展好未成年人思想道德建设工作。
</w:t>
      </w:r>
    </w:p>
    <w:p/>
    <w:p>
      <w:pPr/>
      <w:r>
        <w:rPr>
          <w:rStyle w:val="myStyle"/>
        </w:rPr>
        <w:t xml:space="preserve">
	2积极开展以班级常规管理和学生心理健康为主要内容的班主任培训，切实完善以班主任为骨干的德育队伍建设，重视发挥共青团和学生会的德育作用。
</w:t>
      </w:r>
    </w:p>
    <w:p/>
    <w:p>
      <w:pPr/>
      <w:r>
        <w:rPr>
          <w:rStyle w:val="myStyle"/>
        </w:rPr>
        <w:t xml:space="preserve">
	3坚持以丰富多彩、喜闻乐见、学生易于接受的文体活动和社会实践活动为载体，着力培养学生的实践能力和创新精神。
</w:t>
      </w:r>
    </w:p>
    <w:p/>
    <w:p>
      <w:pPr/>
      <w:r>
        <w:rPr>
          <w:rStyle w:val="myStyle"/>
        </w:rPr>
        <w:t xml:space="preserve">
	4 加强家长委员会建设，适时召开家长座谈会，定期举办家庭教育辅导讲座(每学期不少于2次)。每年开展一次合格家长评选活动。把德育工作由校内向家庭延伸。
</w:t>
      </w:r>
    </w:p>
    <w:p/>
    <w:p>
      <w:pPr/>
      <w:r>
        <w:rPr>
          <w:rStyle w:val="myStyle"/>
        </w:rPr>
        <w:t xml:space="preserve">
	5积极拓展德育内容。充分发挥学校作为青少年思想道德建设主课堂、主渠道和主阵地的作用，积极开展内容丰富的主题班会及校内外活动。
</w:t>
      </w:r>
    </w:p>
    <w:p/>
    <w:p>
      <w:pPr/>
      <w:r>
        <w:rPr>
          <w:rStyle w:val="myStyle"/>
        </w:rPr>
        <w:t xml:space="preserve">
	6成立心理健康咨询室。建立健全学校心理健康咨询室各项规章制度，设专任教师，有组织有计划，有教材开展心理健康教育讲座和心理咨询活动。
</w:t>
      </w:r>
    </w:p>
    <w:p/>
    <w:p>
      <w:pPr/>
      <w:r>
        <w:rPr>
          <w:rStyle w:val="myStyle"/>
        </w:rPr>
        <w:t xml:space="preserve">
	7 学校微机室课余时间向全体学生开放，倡导网络文明、建设校园“绿色网吧”。
</w:t>
      </w:r>
    </w:p>
    <w:p/>
    <w:p>
      <w:pPr/>
      <w:r>
        <w:rPr>
          <w:rStyle w:val="myStyle"/>
        </w:rPr>
        <w:t xml:space="preserve">
	8继续完善学生综合素质评价工作。坚持把综合素质评价工作纳入学校的日常教育教学和各项管理工作中，使综合素质评价成为学校的常规工作。要注重评价的过程性资料的收集和整理工作，以此来体现评价的公平、公正性，真正发挥评价的导向功能。
</w:t>
      </w:r>
    </w:p>
    <w:p/>
    <w:p>
      <w:pPr/>
      <w:r>
        <w:rPr>
          <w:rStyle w:val="myStyle"/>
        </w:rPr>
        <w:t xml:space="preserve">
	六 强化控辍工作的中心地位，保证控辍工作落到实处，确保更多的学生能留在学校。
</w:t>
      </w:r>
    </w:p>
    <w:p/>
    <w:p>
      <w:pPr/>
      <w:r>
        <w:rPr>
          <w:rStyle w:val="myStyle"/>
        </w:rPr>
        <w:t xml:space="preserve">
	1 实行校长控辍负责制，学校将与有关部门和全体教师层层签定控辍工作目标责任书，明确控辍责任。实行全员控辍。
</w:t>
      </w:r>
    </w:p>
    <w:p/>
    <w:p>
      <w:pPr/>
      <w:r>
        <w:rPr>
          <w:rStyle w:val="myStyle"/>
        </w:rPr>
        <w:t xml:space="preserve">
	2 实行辍学报告制度。班主任每天要及时、认真清点班级学生人数，对缺席情况不明的学生，要及时上报教导处，并认真、细致的作好劝返工作。
</w:t>
      </w:r>
    </w:p>
    <w:p/>
    <w:p>
      <w:pPr/>
      <w:r>
        <w:rPr>
          <w:rStyle w:val="myStyle"/>
        </w:rPr>
        <w:t xml:space="preserve">
	3 实行家访、帮扶制度。加强对留守儿童，单亲家庭学生的关心、引导和爱护。建立“双困生”档案及帮扶措施，实行定期家访。
</w:t>
      </w:r>
    </w:p>
    <w:p/>
    <w:p>
      <w:pPr/>
      <w:r>
        <w:rPr>
          <w:rStyle w:val="myStyle"/>
        </w:rPr>
        <w:t xml:space="preserve">
	4 课堂教学要突出培养学生的学习兴趣、特长，倡导分层次、分特长教学，确保使更多的学生能留得住，有所学。
</w:t>
      </w:r>
    </w:p>
    <w:p/>
    <w:p>
      <w:pPr/>
      <w:r>
        <w:rPr>
          <w:rStyle w:val="myStyle"/>
        </w:rPr>
        <w:t xml:space="preserve">
	5 设立控辍工作单项奖，奖罚分明。
</w:t>
      </w:r>
    </w:p>
    <w:p/>
    <w:p>
      <w:pPr/>
      <w:r>
        <w:rPr>
          <w:rStyle w:val="myStyle"/>
        </w:rPr>
        <w:t xml:space="preserve">
	七 队伍建设
</w:t>
      </w:r>
    </w:p>
    <w:p/>
    <w:p>
      <w:pPr/>
      <w:r>
        <w:rPr>
          <w:rStyle w:val="myStyle"/>
        </w:rPr>
        <w:t xml:space="preserve">
	(一)领导班子建设
</w:t>
      </w:r>
    </w:p>
    <w:p/>
    <w:p>
      <w:pPr/>
      <w:r>
        <w:rPr>
          <w:rStyle w:val="myStyle"/>
        </w:rPr>
        <w:t xml:space="preserve">
	1牢固树立开拓创新务实精神，增强责任意识和服务意识，进一步形成团结务实、勤奋创新、廉洁自律、科学民主的领导作风，充分发挥领导的示范和指导作用。
</w:t>
      </w:r>
    </w:p>
    <w:p/>
    <w:p>
      <w:pPr/>
      <w:r>
        <w:rPr>
          <w:rStyle w:val="myStyle"/>
        </w:rPr>
        <w:t xml:space="preserve">
	2 加强教育政策、法律、法规和业务理论的学习，完成规定的阅读量和笔记量及各种学习任务，努力提高自身业务能力、决策能力、指导能力和执行能力。
</w:t>
      </w:r>
    </w:p>
    <w:p/>
    <w:p>
      <w:pPr/>
      <w:r>
        <w:rPr>
          <w:rStyle w:val="myStyle"/>
        </w:rPr>
        <w:t xml:space="preserve">
	3坚持深入教学第一线，完成规定的听课任务和指导任务。
</w:t>
      </w:r>
    </w:p>
    <w:p/>
    <w:p>
      <w:pPr/>
      <w:r>
        <w:rPr>
          <w:rStyle w:val="myStyle"/>
        </w:rPr>
        <w:t xml:space="preserve">
	4及时贯彻落实教育局及相关部门的精神和工作任务，工作扎实有效。
</w:t>
      </w:r>
    </w:p>
    <w:p/>
    <w:p>
      <w:pPr/>
      <w:r>
        <w:rPr>
          <w:rStyle w:val="myStyle"/>
        </w:rPr>
        <w:t xml:space="preserve">
	(二)教师队伍建设
</w:t>
      </w:r>
    </w:p>
    <w:p/>
    <w:p>
      <w:pPr/>
      <w:r>
        <w:rPr>
          <w:rStyle w:val="myStyle"/>
        </w:rPr>
        <w:t xml:space="preserve">
	1 进一步加强教师职业道德建设，教师要按照《中小学教师职业道德规范》和《关于印发〈严禁在职教师从事有偿家教违规办班补课的暂行规定(试行)〉的通知》精神，严格要求自己。坚决制止教师乱办班、乱补课、乱发资料等行为。严禁体罚和变相体罚学生，不得诋毁和损害学生的自尊心。
</w:t>
      </w:r>
    </w:p>
    <w:p/>
    <w:p>
      <w:pPr/>
      <w:r>
        <w:rPr>
          <w:rStyle w:val="myStyle"/>
        </w:rPr>
        <w:t xml:space="preserve">
	2 加强教师的业务学习和培训工作，实施以考促学，提高实效性，努力提高教师的业务水平。
</w:t>
      </w:r>
    </w:p>
    <w:p/>
    <w:p>
      <w:pPr/>
      <w:r>
        <w:rPr>
          <w:rStyle w:val="myStyle"/>
        </w:rPr>
        <w:t xml:space="preserve">
	3 加强对骨干教师、青年教师和班主任的培养，使其快速成长，进而带动教师整体素质的提高。
</w:t>
      </w:r>
    </w:p>
    <w:p/>
    <w:p>
      <w:pPr/>
      <w:r>
        <w:rPr>
          <w:rStyle w:val="myStyle"/>
        </w:rPr>
        <w:t xml:space="preserve">
	4深化人事制度改革，坚持依法聘任制度，建立教师业务档案，加强对教师的考核力度，充分调动教师的工作积极性。
</w:t>
      </w:r>
    </w:p>
    <w:p/>
    <w:p>
      <w:pPr>
        <w:jc w:val="center"/>
      </w:pPr>
      <w:r>
        <w:rPr>
          <w:rStyle w:val="myStyleh4"/>
        </w:rPr>
        <w:t xml:space="preserve">中学春季学校工作计划【篇4】</w:t>
      </w:r>
    </w:p>
    <w:p/>
    <w:p>
      <w:pPr/>
      <w:r>
        <w:rPr>
          <w:rStyle w:val="myStyle"/>
        </w:rPr>
        <w:t xml:space="preserve">
	一、指导思想
</w:t>
      </w:r>
    </w:p>
    <w:p/>
    <w:p>
      <w:pPr/>
      <w:r>
        <w:rPr>
          <w:rStyle w:val="myStyle"/>
        </w:rPr>
        <w:t xml:space="preserve">
	以科学发展观为指导，以促进师生共同成长为宗旨，充分调动一切有利于学校发展的积极因素，切实加强教学管理和校本研究，努力塑造文化校园。根据XX年教育工作会议精神工作部署，继续高举科研“旗”，紧绷质量“弦”，下活德育“棋”，出好管理“牌”，确保学校“稳定”大局，全力增强队伍的创造力，全力提升教育服务的品位，全力化解教育发展的制约因素，凝心聚力，竭忠尽智，乘势而上；振奋精神，奋发有为，迎难而上；恪尽职守，勤勉务实，确保学校“十一五”发展开好局，起好步，为努力办好让东田人民满意的教育而奋斗。
</w:t>
      </w:r>
    </w:p>
    <w:p/>
    <w:p>
      <w:pPr/>
      <w:r>
        <w:rPr>
          <w:rStyle w:val="myStyle"/>
        </w:rPr>
        <w:t xml:space="preserve">
	二、工作目标
</w:t>
      </w:r>
    </w:p>
    <w:p/>
    <w:p>
      <w:pPr/>
      <w:r>
        <w:rPr>
          <w:rStyle w:val="myStyle"/>
        </w:rPr>
        <w:t xml:space="preserve">
	1、加强师德建设，无违反师德要求的事件发生。
</w:t>
      </w:r>
    </w:p>
    <w:p/>
    <w:p>
      <w:pPr/>
      <w:r>
        <w:rPr>
          <w:rStyle w:val="myStyle"/>
        </w:rPr>
        <w:t xml:space="preserve">
	2、抓实学校目标管理，加强学校综治、法制教育和安全防范工作，从细微处做起，创建“平安学校”。
</w:t>
      </w:r>
    </w:p>
    <w:p/>
    <w:p>
      <w:pPr/>
      <w:r>
        <w:rPr>
          <w:rStyle w:val="myStyle"/>
        </w:rPr>
        <w:t xml:space="preserve">
	3、突出教学中心，提高教学质量，学生期末考试成绩合格率达95％以上，毕业班考试成绩综合指标进入全市前3名。
</w:t>
      </w:r>
    </w:p>
    <w:p/>
    <w:p>
      <w:pPr/>
      <w:r>
        <w:rPr>
          <w:rStyle w:val="myStyle"/>
        </w:rPr>
        <w:t xml:space="preserve">
	4、多方筹集资金，继续校园绿化工作，逐步改变对外形象。
</w:t>
      </w:r>
    </w:p>
    <w:p/>
    <w:p>
      <w:pPr/>
      <w:r>
        <w:rPr>
          <w:rStyle w:val="myStyle"/>
        </w:rPr>
        <w:t xml:space="preserve">
	5、抓好控流保学，确保“普九”年检达标。
</w:t>
      </w:r>
    </w:p>
    <w:p/>
    <w:p>
      <w:pPr/>
      <w:r>
        <w:rPr>
          <w:rStyle w:val="myStyle"/>
        </w:rPr>
        <w:t xml:space="preserve">
	6、争取“绿色学校”申报工作。
</w:t>
      </w:r>
    </w:p>
    <w:p/>
    <w:p>
      <w:pPr/>
      <w:r>
        <w:rPr>
          <w:rStyle w:val="myStyle"/>
        </w:rPr>
        <w:t xml:space="preserve">
	7、继续完成校园各项修缮工作。
</w:t>
      </w:r>
    </w:p>
    <w:p/>
    <w:p>
      <w:pPr/>
      <w:r>
        <w:rPr>
          <w:rStyle w:val="myStyle"/>
        </w:rPr>
        <w:t xml:space="preserve">
	8、落实“两免一补”，减轻家长负担，构建和谐校园。
</w:t>
      </w:r>
    </w:p>
    <w:p/>
    <w:p>
      <w:pPr/>
      <w:r>
        <w:rPr>
          <w:rStyle w:val="myStyle"/>
        </w:rPr>
        <w:t xml:space="preserve">
	三、主要工作及实施措施
</w:t>
      </w:r>
    </w:p>
    <w:p/>
    <w:p>
      <w:pPr/>
      <w:r>
        <w:rPr>
          <w:rStyle w:val="myStyle"/>
        </w:rPr>
        <w:t xml:space="preserve">
	（一）、围绕一个中心，强化发展意识
</w:t>
      </w:r>
    </w:p>
    <w:p/>
    <w:p>
      <w:pPr/>
      <w:r>
        <w:rPr>
          <w:rStyle w:val="myStyle"/>
        </w:rPr>
        <w:t xml:space="preserve">
	教学质量是学校的生命线，我们提出学校一切工作的出发点和落脚点都是教学质量，全校上下坚持以教学质量为中心，要“一切为了教学，一切围绕教学，一切服务教学”，“八方抬轿，落脚一点”，时刻抓住质量不放松。
</w:t>
      </w:r>
    </w:p>
    <w:p/>
    <w:p>
      <w:pPr/>
      <w:r>
        <w:rPr>
          <w:rStyle w:val="myStyle"/>
        </w:rPr>
        <w:t xml:space="preserve">
	1、抓好教学常规管理
</w:t>
      </w:r>
    </w:p>
    <w:p/>
    <w:p>
      <w:pPr/>
      <w:r>
        <w:rPr>
          <w:rStyle w:val="myStyle"/>
        </w:rPr>
        <w:t xml:space="preserve">
	⑴、教学常规是教学工作取得高效的前提与保障。新学期将进一步加大常规管理的督查力度，努力提升学校常规管理的水平，切实做到常规上规范，确保学校教学工作的良性运营。
</w:t>
      </w:r>
    </w:p>
    <w:p/>
    <w:p>
      <w:pPr/>
      <w:r>
        <w:rPr>
          <w:rStyle w:val="myStyle"/>
        </w:rPr>
        <w:t xml:space="preserve">
	⑵、抓全体教师的育人意识，严格课程管理。“开齐、上足、教好”各类课程。校长室、教导处将加大课程计划执行情况的督查力度，真正做到专课专用，课课扎实。
</w:t>
      </w:r>
    </w:p>
    <w:p/>
    <w:p>
      <w:pPr/>
      <w:r>
        <w:rPr>
          <w:rStyle w:val="myStyle"/>
        </w:rPr>
        <w:t xml:space="preserve">
	⑶、积极引导全体教师明确新课程背景下教学工作的新要求，并模范执行。教导处加强督查，把握动向，规范指导，努力使教学工作的各个环节都能上规范、上水平。本学期管理突出三个重点：
</w:t>
      </w:r>
    </w:p>
    <w:p/>
    <w:p>
      <w:pPr/>
      <w:r>
        <w:rPr>
          <w:rStyle w:val="myStyle"/>
        </w:rPr>
        <w:t xml:space="preserve">
	一是备课：抓实集体备课，充分发挥教研组集体智慧，着重在学课标、学教材上下功夫，通过集体研讨提高全体教师驾驭教材、驾驭课堂、驾驭学生的能力，从而优化课堂预设，促进课堂生成；抓实独立备课，全体教师要在集体备课的基础上，结合自身教学风格和班级学生特点，精心设计课堂，切实提高课堂设计水平，彻底杜绝抄袭教案、使用旧教案、不写教案的现象。
</w:t>
      </w:r>
    </w:p>
    <w:p/>
    <w:p>
      <w:pPr/>
      <w:r>
        <w:rPr>
          <w:rStyle w:val="myStyle"/>
        </w:rPr>
        <w:t xml:space="preserve">
	二是上课：抓好典型示范，各教研组要在认真学习的基础上，让每位教师明确课堂教学的基本操作程序和方式；要抓好课堂研讨，一人一节教研课要切实到位，做到课前研究、课堂观摩、课后研讨三落实。要通过活动，促进教师提高课堂教学的认识水平和操作能力，全面提高课堂教学效率。
</w:t>
      </w:r>
    </w:p>
    <w:p/>
    <w:p>
      <w:pPr/>
      <w:r>
        <w:rPr>
          <w:rStyle w:val="myStyle"/>
        </w:rPr>
        <w:t xml:space="preserve">
	三是教研活动：教研活动追求实效，追求创新。抓实理论学习，站在教育前沿，针对热点理论系统研讨，提高教研活动的针对性。大力加强教学常规的管理，抓好备课、上课，批改作业、辅导四个环节。加强校风、教风、学风建设，完善教育教学管理制度，树立向管理要质量、要效益的观念，努力运用科学的管理知识，在管理上做到“严、精、细、实”，使学校的教育教学管理更趋科学化、规范化、标准化。教导处每月认真督促检查，加强计划、教案、教学反思、作业、总结管理。加强随堂听课力度，要求每位教师每学期听课不少于25节。学校将不定期进行检查评比，作为教师考核的依据之一。
</w:t>
      </w:r>
    </w:p>
    <w:p/>
    <w:p>
      <w:pPr/>
      <w:r>
        <w:rPr>
          <w:rStyle w:val="myStyle"/>
        </w:rPr>
        <w:t xml:space="preserve">
	2、狠抓教学质量的提高
</w:t>
      </w:r>
    </w:p>
    <w:p/>
    <w:p>
      <w:pPr/>
      <w:r>
        <w:rPr>
          <w:rStyle w:val="myStyle"/>
        </w:rPr>
        <w:t xml:space="preserve">
	教学质量的提高是学校一切工作的目的，是教育工作成效的直接体现。以此激化全体教师树立科学的质量观，自觉探寻新课程背景下学科教学规律，遵循规律，科学施教，合理训练，自觉追求全面发展的质量，真实可靠的质量，促进全体学生的全面发展，促进全体学生的最优发展，切实提升我校的教学质量。
</w:t>
      </w:r>
    </w:p>
    <w:p/>
    <w:p>
      <w:pPr>
        <w:jc w:val="center"/>
      </w:pPr>
      <w:r>
        <w:rPr>
          <w:rStyle w:val="myStyleh4"/>
        </w:rPr>
        <w:t xml:space="preserve">中学春季学校工作计划【篇5】</w:t>
      </w:r>
    </w:p>
    <w:p/>
    <w:p>
      <w:pPr/>
      <w:r>
        <w:rPr>
          <w:rStyle w:val="myStyle"/>
        </w:rPr>
        <w:t xml:space="preserve">
	一、指导思想
</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
</w:t>
      </w:r>
    </w:p>
    <w:p/>
    <w:p>
      <w:pPr/>
      <w:r>
        <w:rPr>
          <w:rStyle w:val="myStyle"/>
        </w:rPr>
        <w:t xml:space="preserve">
	二、工作目标
</w:t>
      </w:r>
    </w:p>
    <w:p/>
    <w:p>
      <w:pPr/>
      <w:r>
        <w:rPr>
          <w:rStyle w:val="myStyle"/>
        </w:rPr>
        <w:t xml:space="preserve">
	1、提高幼儿安全意识和自我保护能力。
</w:t>
      </w:r>
    </w:p>
    <w:p/>
    <w:p>
      <w:pPr/>
      <w:r>
        <w:rPr>
          <w:rStyle w:val="myStyle"/>
        </w:rPr>
        <w:t xml:space="preserve">
	2、让幼儿学更多的保护自己的常识和方法，懂得保护自己保护家人。
</w:t>
      </w:r>
    </w:p>
    <w:p/>
    <w:p>
      <w:pPr/>
      <w:r>
        <w:rPr>
          <w:rStyle w:val="myStyle"/>
        </w:rPr>
        <w:t xml:space="preserve">
	3、学会预防意外事故的发生，能分享不同场景保护自己的方法。
</w:t>
      </w:r>
    </w:p>
    <w:p/>
    <w:p>
      <w:pPr/>
      <w:r>
        <w:rPr>
          <w:rStyle w:val="myStyle"/>
        </w:rPr>
        <w:t xml:space="preserve">
	三、具体措施
</w:t>
      </w:r>
    </w:p>
    <w:p/>
    <w:p>
      <w:pPr/>
      <w:r>
        <w:rPr>
          <w:rStyle w:val="myStyle"/>
        </w:rPr>
        <w:t xml:space="preserve">
	（一）创设一个安全、健康的发展环境
</w:t>
      </w:r>
    </w:p>
    <w:p/>
    <w:p>
      <w:pPr/>
      <w:r>
        <w:rPr>
          <w:rStyle w:val="myStyle"/>
        </w:rPr>
        <w:t xml:space="preserve">
	1、坚持每天晨检，保证幼儿不带危险物品入园，如发现要没收，并教育幼儿，与其家长沟通，做好防范工作。
</w:t>
      </w:r>
    </w:p>
    <w:p/>
    <w:p>
      <w:pPr/>
      <w:r>
        <w:rPr>
          <w:rStyle w:val="myStyle"/>
        </w:rPr>
        <w:t xml:space="preserve">
	2、开饭时注意，预防烫伤幼儿。一定要把饭菜晾温后再盛给幼儿，并为幼儿端到面前。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3、把好幼儿服药关，药一定要放在幼儿够不到的地方，并写好幼儿姓名。根据家长的服用要求，确保服药及时、准确，严禁错服、漏服现象的发生，喂药结束后一定要及时签字。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趴睡等，如有发现要及时纠正。
</w:t>
      </w:r>
    </w:p>
    <w:p/>
    <w:p>
      <w:pPr/>
      <w:r>
        <w:rPr>
          <w:rStyle w:val="myStyle"/>
        </w:rPr>
        <w:t xml:space="preserve">
	5、把好幼儿离园关，要组织幼儿的集体活动，如看书、桌面玩具。接园时一定要督促家长凭卡接园。如不是幼儿父母来接的，一定要问清情况并与孩子父母取得联系确认无误后再让大人把孩子接走。防止幼儿走失和拐骗幼儿现象发生。
</w:t>
      </w:r>
    </w:p>
    <w:p/>
    <w:p>
      <w:pPr/>
      <w:r>
        <w:rPr>
          <w:rStyle w:val="myStyle"/>
        </w:rPr>
        <w:t xml:space="preserve">
	6、严格执行卫生安全消毒制度，保证教室每天开窗通风、干净清爽；保证桌椅的安全、卫生；每周五定期消毒玩具；保证幼儿的水杯和毛巾、碗等日常用品每天清洗消毒；保证寝室干净、并按时消毒，利用太阳无尽的能量，在天气好的时候晾晒被褥，及时预防传染病的发生。严格填写消毒记录，及时清点人数和物品。
</w:t>
      </w:r>
    </w:p>
    <w:p/>
    <w:p>
      <w:pPr/>
      <w:r>
        <w:rPr>
          <w:rStyle w:val="myStyle"/>
        </w:rPr>
        <w:t xml:space="preserve">
	7、户外活动时，一定认真检查活动场地的安全性，及时排除不安全因素，确保幼儿安全，如发现大型玩具有松了的螺丝钉，一定报告值班教师，做到及时消灭不安全的隐患，保正幼儿安全。
</w:t>
      </w:r>
    </w:p>
    <w:p/>
    <w:p>
      <w:pPr/>
      <w:r>
        <w:rPr>
          <w:rStyle w:val="myStyle"/>
        </w:rPr>
        <w:t xml:space="preserve">
	8、教师离园时在班内各处检查，如：水、电、门、窗。
</w:t>
      </w:r>
    </w:p>
    <w:p/>
    <w:p>
      <w:pPr/>
      <w:r>
        <w:rPr>
          <w:rStyle w:val="myStyle"/>
        </w:rPr>
        <w:t xml:space="preserve">
	（二）加强安全教育、提高安全意识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5次，我们希望做到井然有序，对幼儿提出要求，并利用贴纸等进行奖励。
</w:t>
      </w:r>
    </w:p>
    <w:p/>
    <w:p>
      <w:pPr/>
      <w:r>
        <w:rPr>
          <w:rStyle w:val="myStyle"/>
        </w:rPr>
        <w:t xml:space="preserve">
	1、教育幼儿自觉的排队洗手、喝水、入厕等。
</w:t>
      </w:r>
    </w:p>
    <w:p/>
    <w:p>
      <w:pPr/>
      <w:r>
        <w:rPr>
          <w:rStyle w:val="myStyle"/>
        </w:rPr>
        <w:t xml:space="preserve">
	2、为确保上下楼的安全，教育幼儿做到不推拉、不跳台阶。一阶一阶慢慢下（上），一个跟着一个走，不推不挤小朋友。
</w:t>
      </w:r>
    </w:p>
    <w:p/>
    <w:p>
      <w:pPr/>
      <w:r>
        <w:rPr>
          <w:rStyle w:val="myStyle"/>
        </w:rPr>
        <w:t xml:space="preserve">
	3、教育幼儿不跟陌生人走，不吃陌生人给的东西，懂得不能随便离开家长或集体。
</w:t>
      </w:r>
    </w:p>
    <w:p/>
    <w:p>
      <w:pPr/>
      <w:r>
        <w:rPr>
          <w:rStyle w:val="myStyle"/>
        </w:rPr>
        <w:t xml:space="preserve">
	4、教育幼儿不将手放在门缝间、桌子间、椅子间、以免挤伤。
</w:t>
      </w:r>
    </w:p>
    <w:p/>
    <w:p>
      <w:pPr/>
      <w:r>
        <w:rPr>
          <w:rStyle w:val="myStyle"/>
        </w:rPr>
        <w:t xml:space="preserve">
	5、户外活动玩大型玩具时，做到不推不挤，一个一个滑，让幼儿互相监督，保证幼儿安全。
</w:t>
      </w:r>
    </w:p>
    <w:p/>
    <w:p>
      <w:pPr/>
      <w:r>
        <w:rPr>
          <w:rStyle w:val="myStyle"/>
        </w:rPr>
        <w:t xml:space="preserve">
	6、教育幼儿不能碰电插座，不可以带小刀，在手工课剪纸时候注意安全，知道怎样正确的使用剪刀。
</w:t>
      </w:r>
    </w:p>
    <w:p/>
    <w:p>
      <w:pPr/>
      <w:r>
        <w:rPr>
          <w:rStyle w:val="myStyle"/>
        </w:rPr>
        <w:t xml:space="preserve">
	7、教育不把纸团、扣子、拉链等塞到耳、鼻、嘴里，不将橡皮筋等物品拿在手上玩耍。
</w:t>
      </w:r>
    </w:p>
    <w:p/>
    <w:p>
      <w:pPr/>
      <w:r>
        <w:rPr>
          <w:rStyle w:val="myStyle"/>
        </w:rPr>
        <w:t xml:space="preserve">
	8、在教学活动中渗透有关的安全知识，让幼儿知道110、120、119紧急呼叫电话的号码和用途，遇到紧急情况，能呼叫求救，最大限度地消除不安全因素。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四、具体活动安排：
</w:t>
      </w:r>
    </w:p>
    <w:p/>
    <w:p>
      <w:pPr/>
      <w:r>
        <w:rPr>
          <w:rStyle w:val="myStyle"/>
        </w:rPr>
        <w:t xml:space="preserve">
	3月份：安全入园、平安回家。
</w:t>
      </w:r>
    </w:p>
    <w:p/>
    <w:p>
      <w:pPr/>
      <w:r>
        <w:rPr>
          <w:rStyle w:val="myStyle"/>
        </w:rPr>
        <w:t xml:space="preserve">
	4月份：走失了怎么办？、穿制服的人作用大
</w:t>
      </w:r>
    </w:p>
    <w:p/>
    <w:p>
      <w:pPr/>
      <w:r>
        <w:rPr>
          <w:rStyle w:val="myStyle"/>
        </w:rPr>
        <w:t xml:space="preserve">
	5月份：着火了怎么办？、过马路要注意安全
</w:t>
      </w:r>
    </w:p>
    <w:p/>
    <w:p>
      <w:pPr/>
      <w:r>
        <w:rPr>
          <w:rStyle w:val="myStyle"/>
        </w:rPr>
        <w:t xml:space="preserve">
	6月份：安全用电 、干净食物人人爱
</w:t>
      </w:r>
    </w:p>
    <w:p/>
    <w:p>
      <w:pPr/>
      <w:r>
        <w:rPr>
          <w:rStyle w:val="myStyle"/>
        </w:rPr>
        <w:t xml:space="preserve">
	7月份：安全过暑假
</w:t>
      </w:r>
    </w:p>
    <w:p/>
    <w:p>
      <w:pPr/>
      <w:r>
        <w:rPr>
          <w:rStyle w:val="myStyle"/>
        </w:rPr>
        <w:t xml:space="preserve">
	希望在我们老师爱的教育下，我们的孩子能平安、健康的度过每一个学期，收获每一次的成长。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2023-10-16T14:52:59+08:00</dcterms:created>
  <dcterms:modified xsi:type="dcterms:W3CDTF">2023-10-16T14:52:59+08:00</dcterms:modified>
</cp:coreProperties>
</file>

<file path=docProps/custom.xml><?xml version="1.0" encoding="utf-8"?>
<Properties xmlns="http://schemas.openxmlformats.org/officeDocument/2006/custom-properties" xmlns:vt="http://schemas.openxmlformats.org/officeDocument/2006/docPropsVTypes"/>
</file>