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企业年工作计划</w:t>
      </w:r>
    </w:p>
    <w:p/>
    <w:p/>
    <w:p>
      <w:pPr/>
      <w:r>
        <w:rPr>
          <w:rStyle w:val="myStyle"/>
        </w:rPr>
        <w:t xml:space="preserve">
	企业在每年度都会进行一个工作计划，那就还有各个部门，每个人都需要给自己拟定一个计划，你做好了吗？，仅供大家参考，希望对您有所帮助。
</w:t>
      </w:r>
    </w:p>
    <w:p/>
    <w:p>
      <w:pPr>
        <w:jc w:val="center"/>
      </w:pPr>
      <w:r>
        <w:rPr>
          <w:rStyle w:val="myStyleh4"/>
        </w:rPr>
        <w:t xml:space="preserve">企业年工作计划(一)</w:t>
      </w:r>
    </w:p>
    <w:p/>
    <w:p>
      <w:pPr/>
      <w:r>
        <w:rPr>
          <w:rStyle w:val="myStyle"/>
        </w:rPr>
        <w:t xml:space="preserve">
	xx的企业精神“三生万物，以人为本；和合求实，科学求真”决定了xx品牌的打造，xx集团的建立，必须充实基础工作、充实各类人才、充实企业文化、充实综合素质。新的一年，公司将在“四个充实”上扎扎实实开展工作。
</w:t>
      </w:r>
    </w:p>
    <w:p/>
    <w:p>
      <w:pPr/>
      <w:r>
        <w:rPr>
          <w:rStyle w:val="myStyle"/>
        </w:rPr>
        <w:t xml:space="preserve">
	1、充实基础工作，改善经营环境
</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公司在新的年度由办公室承办编制《xx工作动态》，每半个月一期。
</w:t>
      </w:r>
    </w:p>
    <w:p/>
    <w:p>
      <w:pPr/>
      <w:r>
        <w:rPr>
          <w:rStyle w:val="myStyle"/>
        </w:rPr>
        <w:t xml:space="preserve">
	2、充实各类人才，改善员工结构
</w:t>
      </w:r>
    </w:p>
    <w:p/>
    <w:p>
      <w:pPr/>
      <w:r>
        <w:rPr>
          <w:rStyle w:val="myStyle"/>
        </w:rPr>
        <w:t xml:space="preserve">
	企业的竞争，归根结蒂是人才的竞争。我们应该充分认识到，目前公司员工岗位适合率与现代标准对照是有距离的。20xx年，公司将根据企业的实际需求，制定各类人员的招聘条件，并设置招聘流程，有目的地吸纳愿意服务于xx的各类人才，并相应建立xx专业人才库，以满足xx集团公司各岗位的需要。
</w:t>
      </w:r>
    </w:p>
    <w:p/>
    <w:p>
      <w:pPr/>
      <w:r>
        <w:rPr>
          <w:rStyle w:val="myStyle"/>
        </w:rPr>
        <w:t xml:space="preserve">
	3、充实企业文化，改善人文精神
</w:t>
      </w:r>
    </w:p>
    <w:p/>
    <w:p>
      <w:pPr/>
      <w:r>
        <w:rPr>
          <w:rStyle w:val="myStyle"/>
        </w:rPr>
        <w:t xml:space="preserve">
	企业文化的厚实，同样是竞争力强的表现。新的一年，xx策划代理公司在进行营销策划的同时，对于xx文化的宣传等方面，亦应有新的举措。对外是xx品牌的需要，对内是建立和谐企业的特定要求。因此，xx文化的形成、升华、扬弃应围绕xx企业精神做文章，形成内涵丰富的xx企业文化。
</w:t>
      </w:r>
    </w:p>
    <w:p/>
    <w:p>
      <w:pPr/>
      <w:r>
        <w:rPr>
          <w:rStyle w:val="myStyle"/>
        </w:rPr>
        <w:t xml:space="preserve">
	4、充实综合素质，提高业务技能
</w:t>
      </w:r>
    </w:p>
    <w:p/>
    <w:p>
      <w:pPr/>
      <w:r>
        <w:rPr>
          <w:rStyle w:val="myStyle"/>
        </w:rPr>
        <w:t xml:space="preserve">
	xx集团注册后，有着不同专业的子公司，也有不同的工作岗位。员工能否胜任工作，来源于个人的综合素质、业务技能的提高，亦与整体素质相关。新的年度，办公室应制定切实可行的员工培训计划，包括工程类、物流类、医药营销类、地产类、物业管理类、酒店宾馆类等，并逐季度予以实施，使员工符合企业的工作岗位要求。
</w:t>
      </w:r>
    </w:p>
    <w:p/>
    <w:p>
      <w:pPr/>
      <w:r>
        <w:rPr>
          <w:rStyle w:val="myStyle"/>
        </w:rPr>
        <w:t xml:space="preserve">
	xx项目是省、市重点工程，也是xx品牌的形象工程。因而抓好工程质量尤为重要。工程部在协助工程监理公司工作的同时，应逐渐行成公司工程质量监督体系。以监理为主，以自我为辅，力争将xx项目建成为省优工程。
</w:t>
      </w:r>
    </w:p>
    <w:p/>
    <w:p>
      <w:pPr/>
      <w:r>
        <w:rPr>
          <w:rStyle w:val="myStyle"/>
        </w:rPr>
        <w:t xml:space="preserve">
	5、预决算工作。
</w:t>
      </w:r>
    </w:p>
    <w:p/>
    <w:p>
      <w:pPr/>
      <w:r>
        <w:rPr>
          <w:rStyle w:val="myStyle"/>
        </w:rPr>
        <w:t xml:space="preserve">
	工程部、财务部必须严格工程预算、决算工作的把关。严格执行约定的定额标准，不得擅自增加工程量和无据结算。不得超预算支付工程款。
</w:t>
      </w:r>
    </w:p>
    <w:p/>
    <w:p>
      <w:pPr/>
      <w:r>
        <w:rPr>
          <w:rStyle w:val="myStyle"/>
        </w:rPr>
        <w:t xml:space="preserve">
	切实完成年营销任务，力保工程进度不脱节。
</w:t>
      </w:r>
    </w:p>
    <w:p/>
    <w:p>
      <w:pPr/>
      <w:r>
        <w:rPr>
          <w:rStyle w:val="myStyle"/>
        </w:rPr>
        <w:t xml:space="preserve">
	公司确定的20xx年医药商铺、产权式酒店、公寓式写字楼的销售年任务为1.5亿元。该任务的完成，直接关系到第一期工程任务的实现。故必须做好营销这篇大文章。
</w:t>
      </w:r>
    </w:p>
    <w:p/>
    <w:p>
      <w:pPr/>
      <w:r>
        <w:rPr>
          <w:rStyle w:val="myStyle"/>
        </w:rPr>
        <w:t xml:space="preserve">
	1、实行置业任务分解，确保策划代理合同兑现。
</w:t>
      </w:r>
    </w:p>
    <w:p/>
    <w:p>
      <w:pPr/>
      <w:r>
        <w:rPr>
          <w:rStyle w:val="myStyle"/>
        </w:rPr>
        <w:t xml:space="preserve">
	20xx年公司各类楼盘的销售任务是1.5亿元，其中一季度1500万元、二季度4500万元、三季度4500万元、四季度4500万元。按xx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r>
        <w:rPr>
          <w:rStyle w:val="myStyle"/>
        </w:rPr>
        <w:t xml:space="preserve">
	2、合理运用广告形式，塑造品牌扩大营销
</w:t>
      </w:r>
    </w:p>
    <w:p/>
    <w:p>
      <w:pPr/>
      <w:r>
        <w:rPr>
          <w:rStyle w:val="myStyle"/>
        </w:rPr>
        <w:t xml:space="preserve">
	新的一年，公司在20xx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3、努力培养营销队伍，逐步完善激励机制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4、拓宽融资渠道，挖掘社会潜能
</w:t>
      </w:r>
    </w:p>
    <w:p/>
    <w:p>
      <w:pPr/>
      <w:r>
        <w:rPr>
          <w:rStyle w:val="myStyle"/>
        </w:rPr>
        <w:t xml:space="preserve">
	拟采取银信融资、厂商融资、社会融资、国债融资、集团融资等方式，拓宽融资渠道。通过让股、扩股等办法扩大资金流，以保证xx项目建设资金的及时到位。
</w:t>
      </w:r>
    </w:p>
    <w:p/>
    <w:p>
      <w:pPr/>
      <w:r>
        <w:rPr>
          <w:rStyle w:val="myStyle"/>
        </w:rPr>
        <w:t xml:space="preserve">
	全面启动招商程序，注重成效开展工作
</w:t>
      </w:r>
    </w:p>
    <w:p/>
    <w:p>
      <w:pPr/>
      <w:r>
        <w:rPr>
          <w:rStyle w:val="myStyle"/>
        </w:rPr>
        <w:t xml:space="preserve">
	招商工作是xx建成后运营的重要基础。该工作开展顺利与否，也直接影响公司的楼盘销售。因此，在新的一年，招商应有计划地、有针对性地、适时适量地开展工作。
</w:t>
      </w:r>
    </w:p>
    <w:p/>
    <w:p>
      <w:pPr/>
      <w:r>
        <w:rPr>
          <w:rStyle w:val="myStyle"/>
        </w:rPr>
        <w:t xml:space="preserve">
	1、结合医药市场现状，制订可行的招商政策
</w:t>
      </w:r>
    </w:p>
    <w:p/>
    <w:p>
      <w:pPr/>
      <w:r>
        <w:rPr>
          <w:rStyle w:val="myStyle"/>
        </w:rPr>
        <w:t xml:space="preserve">
	按照公司与策划代理公司所签合同规定，xx应于去年出台《招商计划书》及《招商手册》，但目前该工作已经滞后。公司要求，上述两书在一季度由策划代理公司编制出台。为综合医药市场情况，拟由招商部负责另行起草《招商办法》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3、明确招商任务，打好运营基础
</w:t>
      </w:r>
    </w:p>
    <w:p/>
    <w:p>
      <w:pPr/>
      <w:r>
        <w:rPr>
          <w:rStyle w:val="myStyle"/>
        </w:rPr>
        <w:t xml:space="preserve">
	xx项目一期工程拟在今年底建成，明年元月将投入运营。因而，厂家、总经销商、总代理商的入驻则是运营的基础。我们不能等米下锅，而应军马未到，粮草先行。今年招商入驻生产企业、总经销商、总代理商、医药商业代理机构等任务为300家。由策划代理公司与招商部共同承担。
</w:t>
      </w:r>
    </w:p>
    <w:p/>
    <w:p>
      <w:pPr/>
      <w:r>
        <w:rPr>
          <w:rStyle w:val="myStyle"/>
        </w:rPr>
        <w:t xml:space="preserve">
	4、做好物流营运准备，合理有效适时投入
</w:t>
      </w:r>
    </w:p>
    <w:p/>
    <w:p>
      <w:pPr/>
      <w:r>
        <w:rPr>
          <w:rStyle w:val="myStyle"/>
        </w:rPr>
        <w:t xml:space="preserve">
	医药物流不同于传统医药商业，它要求医药物流企业不单在医药交易平台的搭建、运输配送能力的提高、医药物流体系的配置上有别于传统医药，更主要的是在信息功能的交换适时快捷方面完全实行电子化管理。因此，新的年度，公司将与市物流研究所进行合作，签订合作协议并按合同协议履行职责。为使公司营运走向市场化，公司拟成立物流部，拟制定xx医药物流系统的营运方案，确定设施、设备构成因素，运营流程、管理机制等。该工作在董事会的同意安排下进行。
</w:t>
      </w:r>
    </w:p>
    <w:p/>
    <w:p>
      <w:pPr/>
      <w:r>
        <w:rPr>
          <w:rStyle w:val="myStyle"/>
        </w:rPr>
        <w:t xml:space="preserve">
	1、推行绩效考核制，以日常工作为考核内容
</w:t>
      </w:r>
    </w:p>
    <w:p/>
    <w:p>
      <w:pPr/>
      <w:r>
        <w:rPr>
          <w:rStyle w:val="myStyle"/>
        </w:rPr>
        <w:t xml:space="preserve">
	绩效考核是国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
</w:t>
      </w:r>
    </w:p>
    <w:p/>
    <w:p>
      <w:pPr/>
      <w:r>
        <w:rPr>
          <w:rStyle w:val="myStyle"/>
        </w:rPr>
        <w:t xml:space="preserve">
	2、推行责任追溯制，以提高员工的荣誉感和责任心
</w:t>
      </w:r>
    </w:p>
    <w:p/>
    <w:p>
      <w:pPr/>
      <w:r>
        <w:rPr>
          <w:rStyle w:val="myStyle"/>
        </w:rPr>
        <w:t xml:space="preserve">
	责任追溯是落实岗位责任制的重要方法，也是对事故根源防漏堵缺的可行良策。公司将制定责任追溯制(包括奖励赔罚制度等)。强化措施，分明奖罚。即可以责任到人，又能避免无据推论、“钦定”责任，使员工树立荣誉感，增强责任心。
</w:t>
      </w:r>
    </w:p>
    <w:p/>
    <w:p>
      <w:pPr/>
      <w:r>
        <w:rPr>
          <w:rStyle w:val="myStyle"/>
        </w:rPr>
        <w:t xml:space="preserve">
	3、推行末尾淘汰制，以提高企业市场竞争力
</w:t>
      </w:r>
    </w:p>
    <w:p/>
    <w:p>
      <w:pPr/>
      <w:r>
        <w:rPr>
          <w:rStyle w:val="myStyle"/>
        </w:rPr>
        <w:t xml:space="preserve">
	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
</w:t>
      </w:r>
    </w:p>
    <w:p/>
    <w:p>
      <w:pPr/>
      <w:r>
        <w:rPr>
          <w:rStyle w:val="myStyle"/>
        </w:rPr>
        <w:t xml:space="preserve">
	4、推行绩效工资制，充分保障员工权益
</w:t>
      </w:r>
    </w:p>
    <w:p/>
    <w:p>
      <w:pPr/>
      <w:r>
        <w:rPr>
          <w:rStyle w:val="myStyle"/>
        </w:rPr>
        <w:t xml:space="preserve">
	对绩优效高的员工给予增资励，对绩劣效低的员工给予降级，这是绩效工资制的核心要素。公司在新的年度将制定绩效工资标准，实行绩效工资制。通过绩效考评考核，对表现优良、工作成绩优异的员工进行增资；对表现平平、工作效能低下的员工给予降资甚至淘汰，以使企业永远充满活力。
</w:t>
      </w:r>
    </w:p>
    <w:p/>
    <w:p>
      <w:pPr/>
      <w:r>
        <w:rPr>
          <w:rStyle w:val="myStyle"/>
        </w:rPr>
        <w:t xml:space="preserve">
	5、推行各级责任制，有效实行分工合作
</w:t>
      </w:r>
    </w:p>
    <w:p/>
    <w:p>
      <w:pPr/>
      <w:r>
        <w:rPr>
          <w:rStyle w:val="myStyle"/>
        </w:rPr>
        <w:t xml:space="preserve">
	公司的战略目标之一是建立“xx集团”。这一既定目标客观上要求公司领导层、部门中层进行各级负责，且分工合作，以防止责任推诿，办事拖沓，效率低下的现象发生。
</w:t>
      </w:r>
    </w:p>
    <w:p/>
    <w:p>
      <w:pPr/>
      <w:r>
        <w:rPr>
          <w:rStyle w:val="myStyle"/>
        </w:rPr>
        <w:t xml:space="preserve">
	公司领导层分工：
</w:t>
      </w:r>
    </w:p>
    <w:p/>
    <w:p>
      <w:pPr/>
      <w:r>
        <w:rPr>
          <w:rStyle w:val="myStyle"/>
        </w:rPr>
        <w:t xml:space="preserve">
	董事长：xx。负责全面工作，主持融资、重大合作。分管xx房地产公司。
</w:t>
      </w:r>
    </w:p>
    <w:p/>
    <w:p>
      <w:pPr/>
      <w:r>
        <w:rPr>
          <w:rStyle w:val="myStyle"/>
        </w:rPr>
        <w:t xml:space="preserve">
	总经理：xx。主持公司日常工作，分管财务部、xx医药商业公司。
</w:t>
      </w:r>
    </w:p>
    <w:p/>
    <w:p>
      <w:pPr/>
      <w:r>
        <w:rPr>
          <w:rStyle w:val="myStyle"/>
        </w:rPr>
        <w:t xml:space="preserve">
	副总经理：xx。负责公司行政工作、物流策划，分管办公室、招商部、物业管理公司，负责策划代理公司的工作对接。
</w:t>
      </w:r>
    </w:p>
    <w:p/>
    <w:p>
      <w:pPr/>
      <w:r>
        <w:rPr>
          <w:rStyle w:val="myStyle"/>
        </w:rPr>
        <w:t xml:space="preserve">
	副总经理：xx。负责营销工作，分管营销部。负责营销广告，与策划代理公司、媒体单位的工作对接。
</w:t>
      </w:r>
    </w:p>
    <w:p/>
    <w:p>
      <w:pPr/>
      <w:r>
        <w:rPr>
          <w:rStyle w:val="myStyle"/>
        </w:rPr>
        <w:t xml:space="preserve">
	总工：xx。负责工程的实施全过程管理。分管工程部。负责与设计单位、施工单位、监理公司及相关部门的工作对接。
</w:t>
      </w:r>
    </w:p>
    <w:p/>
    <w:p>
      <w:pPr/>
      <w:r>
        <w:rPr>
          <w:rStyle w:val="myStyle"/>
        </w:rPr>
        <w:t xml:space="preserve">
	公司各中层负责人，按原定职责行使管理责任，新的岗位职责出台后，按新办法执行。以上“五个”今年必须强力推行的制度，由办公室负责起草，2月底完成。全年工作计划，它是大纲式统领全局的文件，不可能细致到部门各细节。因此，公司要求所属各部门，应根据公司的20xx年工作计划，在正月十五前相应制定出本部门的年度工作计划，有的放矢，以利于xx项目的早日建成和投入市场运营。
</w:t>
      </w:r>
    </w:p>
    <w:p/>
    <w:p>
      <w:pPr>
        <w:jc w:val="center"/>
      </w:pPr>
      <w:r>
        <w:rPr>
          <w:rStyle w:val="myStyleh4"/>
        </w:rPr>
        <w:t xml:space="preserve">企业年工作计划(二)</w:t>
      </w:r>
    </w:p>
    <w:p/>
    <w:p>
      <w:pPr/>
      <w:r>
        <w:rPr>
          <w:rStyle w:val="myStyle"/>
        </w:rPr>
        <w:t xml:space="preserve">
	今年以来，公司在董事会的领导下，经过全体员工的努力，各项工作进行了全面铺开，“xx”品牌得到了社会的初步认同。总体上说，成绩较为喜人。为使公司各项工作上一个新台阶，在新的年度里，公司将抓好“一个中心”、搞好“两个建立”、做到“三个调整”、进行“四个充实”、着力“五个推行”。其工作计划如下：
</w:t>
      </w:r>
    </w:p>
    <w:p/>
    <w:p>
      <w:pPr/>
      <w:r>
        <w:rPr>
          <w:rStyle w:val="myStyle"/>
        </w:rPr>
        <w:t xml:space="preserve">
	一、以xx项目建设为中心，切实完成营销任务
</w:t>
      </w:r>
    </w:p>
    <w:p/>
    <w:p>
      <w:pPr/>
      <w:r>
        <w:rPr>
          <w:rStyle w:val="myStyle"/>
        </w:rPr>
        <w:t xml:space="preserve">
	xx项目，是省、市重点工程。市委、市政府对其寄予了殷切的期望。由于项目所蕴含的社会效益和潜在的经济效益，我们必须把它建成，而不能搞砸；我们只能前进，而不能停滞甚或后退。因此，公司计划：
</w:t>
      </w:r>
    </w:p>
    <w:p/>
    <w:p>
      <w:pPr/>
      <w:r>
        <w:rPr>
          <w:rStyle w:val="myStyle"/>
        </w:rPr>
        <w:t xml:space="preserve">
	确保一季度xx工程全面开工，力争年内基本完成第一期建设任务。
</w:t>
      </w:r>
    </w:p>
    <w:p/>
    <w:p>
      <w:pPr/>
      <w:r>
        <w:rPr>
          <w:rStyle w:val="myStyle"/>
        </w:rPr>
        <w:t xml:space="preserve">
	xx第一期工程占地面积为60亩，总投资1.6亿元，建筑面积12.6万平方米。建筑物为xx商业广场裙楼、xx大厦裙楼和一栋物流仓库。
</w:t>
      </w:r>
    </w:p>
    <w:p/>
    <w:p>
      <w:pPr/>
      <w:r>
        <w:rPr>
          <w:rStyle w:val="myStyle"/>
        </w:rPr>
        <w:t xml:space="preserve">
	1、土地征拆工作。
</w:t>
      </w:r>
    </w:p>
    <w:p/>
    <w:p>
      <w:pPr/>
      <w:r>
        <w:rPr>
          <w:rStyle w:val="myStyle"/>
        </w:rPr>
        <w:t xml:space="preserve">
	春节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
</w:t>
      </w:r>
    </w:p>
    <w:p/>
    <w:p>
      <w:pPr/>
      <w:r>
        <w:rPr>
          <w:rStyle w:val="myStyle"/>
        </w:rPr>
        <w:t xml:space="preserve">
	2、工程合同及开工。
</w:t>
      </w:r>
    </w:p>
    <w:p/>
    <w:p>
      <w:pPr/>
      <w:r>
        <w:rPr>
          <w:rStyle w:val="myStyle"/>
        </w:rPr>
        <w:t xml:space="preserve">
	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
</w:t>
      </w:r>
    </w:p>
    <w:p/>
    <w:p>
      <w:pPr/>
      <w:r>
        <w:rPr>
          <w:rStyle w:val="myStyle"/>
        </w:rPr>
        <w:t xml:space="preserve">
	3、报建工作。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
</w:t>
      </w:r>
    </w:p>
    <w:p/>
    <w:p>
      <w:pPr/>
      <w:r>
        <w:rPr>
          <w:rStyle w:val="myStyle"/>
        </w:rPr>
        <w:t xml:space="preserve">
	4、工程质量。
</w:t>
      </w:r>
    </w:p>
    <w:p/>
    <w:p>
      <w:pPr/>
      <w:r>
        <w:rPr>
          <w:rStyle w:val="myStyle"/>
        </w:rPr>
        <w:t xml:space="preserve">
	二、以品牌打造为长远目标，逐步完成两个建立
</w:t>
      </w:r>
    </w:p>
    <w:p/>
    <w:p>
      <w:pPr/>
      <w:r>
        <w:rPr>
          <w:rStyle w:val="myStyle"/>
        </w:rPr>
        <w:t xml:space="preserve">
	“xx”品牌的打造是公司的战略目标之一。现代品牌打造的成功必须依赖于企业的现代管理模式。新的一年，我们将在建立集团公司、建立现代企业管理体系上下功夫，逐步把公司建成为大型的民营企业集团。
</w:t>
      </w:r>
    </w:p>
    <w:p/>
    <w:p>
      <w:pPr/>
      <w:r>
        <w:rPr>
          <w:rStyle w:val="myStyle"/>
        </w:rPr>
        <w:t xml:space="preserve">
	1、注册成立企业集团，不断扩大公司规模
</w:t>
      </w:r>
    </w:p>
    <w:p/>
    <w:p>
      <w:pPr/>
      <w:r>
        <w:rPr>
          <w:rStyle w:val="myStyle"/>
        </w:rPr>
        <w:t xml:space="preserve">
	20xx年，公司在能满足注册资金要求的前提下，将注册成立“xx集团公司”。同时，将独立注册或变更所辖子公司名称，即：xx有限公司(已成立)xx有限责任公司(待更名)xx物业管理有限公司(已成立)xx房地产开发有限公司(已成立)xx大酒店管理有限公司(待成立)xx集团及所辖子公司筹建人员(均为兼职)和分设机构情况如下：
</w:t>
      </w:r>
    </w:p>
    <w:p/>
    <w:p>
      <w:pPr/>
      <w:r>
        <w:rPr>
          <w:rStyle w:val="myStyle"/>
        </w:rPr>
        <w:t xml:space="preserve">
	①xx集团：xx、xx、xx、x、财务总监(待定)、xx集团公司设：办公室、人力资源部、财务部、企业管理部、企业策划部、工程部
</w:t>
      </w:r>
    </w:p>
    <w:p/>
    <w:p>
      <w:pPr/>
      <w:r>
        <w:rPr>
          <w:rStyle w:val="myStyle"/>
        </w:rPr>
        <w:t xml:space="preserve">
	②xx医药有限公司：xx、xx、xx
</w:t>
      </w:r>
    </w:p>
    <w:p/>
    <w:p>
      <w:pPr/>
      <w:r>
        <w:rPr>
          <w:rStyle w:val="myStyle"/>
        </w:rPr>
        <w:t xml:space="preserve">
	③xx医药物流中心：xx、xx、xx
</w:t>
      </w:r>
    </w:p>
    <w:p/>
    <w:p>
      <w:pPr/>
      <w:r>
        <w:rPr>
          <w:rStyle w:val="myStyle"/>
        </w:rPr>
        <w:t xml:space="preserve">
	④xx房地产开发有限公司：xx、xx、xx
</w:t>
      </w:r>
    </w:p>
    <w:p/>
    <w:p>
      <w:pPr/>
      <w:r>
        <w:rPr>
          <w:rStyle w:val="myStyle"/>
        </w:rPr>
        <w:t xml:space="preserve">
	⑤xx物业管理有限公司：xx、xx、xx
</w:t>
      </w:r>
    </w:p>
    <w:p/>
    <w:p>
      <w:pPr/>
      <w:r>
        <w:rPr>
          <w:rStyle w:val="myStyle"/>
        </w:rPr>
        <w:t xml:space="preserve">
	⑥xx大酒店管理有限公司：xx、xx、其他人员待定
</w:t>
      </w:r>
    </w:p>
    <w:p/>
    <w:p>
      <w:pPr/>
      <w:r>
        <w:rPr>
          <w:rStyle w:val="myStyle"/>
        </w:rPr>
        <w:t xml:space="preserve">
	公司的设想是在集团公司的统一领导下，各子公司实行独立核算，独立完成年利润指标及其它相关指标，在整体上提升集团的竞争力。
</w:t>
      </w:r>
    </w:p>
    <w:p/>
    <w:p>
      <w:pPr/>
      <w:r>
        <w:rPr>
          <w:rStyle w:val="myStyle"/>
        </w:rPr>
        <w:t xml:space="preserve">
	2、建立现代企业管理体系，推行工作标准到人到岗
</w:t>
      </w:r>
    </w:p>
    <w:p/>
    <w:p>
      <w:pPr/>
      <w:r>
        <w:rPr>
          <w:rStyle w:val="myStyle"/>
        </w:rPr>
        <w:t xml:space="preserve">
	现代企业的高效运行，均来自于企业的高效管理。新的一年，公司将根据国家有关规范、条例等，制定本公司工作标准，并到人到岗。各项工作按标准程序行事，减少人为指挥，逐步形成xx特色的企业管理体系。同时，根据不同的工作岗位，制定岗位职责和工作流程，强化企业管理意识，最大化地提高企业管理水平，向管理要效益。
</w:t>
      </w:r>
    </w:p>
    <w:p/>
    <w:p>
      <w:pPr/>
      <w:r>
        <w:rPr>
          <w:rStyle w:val="myStyle"/>
        </w:rPr>
        <w:t xml:space="preserve">
	三、以xx发展为历史契机，加快内部“三个调整”
</w:t>
      </w:r>
    </w:p>
    <w:p/>
    <w:p>
      <w:pPr/>
      <w:r>
        <w:rPr>
          <w:rStyle w:val="myStyle"/>
        </w:rPr>
        <w:t xml:space="preserve">
	xx的发展是历史的使命，也是市场的要求，我们应顺应这一时代的需要，不断完善自我，发展自我，调整机制，集聚“内功”，合理发挥员工动能，以使xx集团傲立于医药之林。
</w:t>
      </w:r>
    </w:p>
    <w:p/>
    <w:p>
      <w:pPr/>
      <w:r>
        <w:rPr>
          <w:rStyle w:val="myStyle"/>
        </w:rPr>
        <w:t xml:space="preserve">
	1、人员调整
</w:t>
      </w:r>
    </w:p>
    <w:p/>
    <w:p>
      <w:pPr/>
      <w:r>
        <w:rPr>
          <w:rStyle w:val="myStyle"/>
        </w:rPr>
        <w:t xml:space="preserve">
	人员调整工作已经铺开，公司遵循的原则是“人尽其才，才尽其用”。最大限度地发挥员工的创新能力，充分肯定员工的务实精神。
</w:t>
      </w:r>
    </w:p>
    <w:p/>
    <w:p>
      <w:pPr/>
      <w:r>
        <w:rPr>
          <w:rStyle w:val="myStyle"/>
        </w:rPr>
        <w:t xml:space="preserve">
	2、机构调整
</w:t>
      </w:r>
    </w:p>
    <w:p/>
    <w:p>
      <w:pPr/>
      <w:r>
        <w:rPr>
          <w:rStyle w:val="myStyle"/>
        </w:rPr>
        <w:t xml:space="preserve">
	机构调整目前主要指xx有限公司内部机构的调整。目前设立的部门是：总经理室、办公室、工程部、营销部、招商部、财务部，即“两室四部”。随着xx项目进入建设施工阶段，拟增设人力资源部、物流部、企业策划部等部门共同成为集团公司的基础。xx房地产、xx医药商业公司、xx物流中心、xx物业管理四个独立法人公司进入筹备期，明年正式独立营运。使公司内部机构成为功能要素齐全、分工合理的统一体。找房地产资料到中国地产商
</w:t>
      </w:r>
    </w:p>
    <w:p/>
    <w:p>
      <w:pPr/>
      <w:r>
        <w:rPr>
          <w:rStyle w:val="myStyle"/>
        </w:rPr>
        <w:t xml:space="preserve">
	3、例会制调整
</w:t>
      </w:r>
    </w:p>
    <w:p/>
    <w:p>
      <w:pPr/>
      <w:r>
        <w:rPr>
          <w:rStyle w:val="myStyle"/>
        </w:rPr>
        <w:t xml:space="preserve">
	20xx年实行的例会制，对阶段性工作总结提高，对时段工作安排布置，起了良好的作用。新的一年，例会制在坚持的同时，作好以下调整：
</w:t>
      </w:r>
    </w:p>
    <w:p/>
    <w:p>
      <w:pPr/>
      <w:r>
        <w:rPr>
          <w:rStyle w:val="myStyle"/>
        </w:rPr>
        <w:t xml:space="preserve">
	一是例会时间。在每星期六的上午进行。
</w:t>
      </w:r>
    </w:p>
    <w:p/>
    <w:p>
      <w:pPr/>
      <w:r>
        <w:rPr>
          <w:rStyle w:val="myStyle"/>
        </w:rPr>
        <w:t xml:space="preserve">
	二是会议主持。每次例会除工作小结及工作布置外，确定一个工作主题，分别由分管该项工作的总经理、副总经理、总工程师主持。
</w:t>
      </w:r>
    </w:p>
    <w:p/>
    <w:p>
      <w:pPr/>
      <w:r>
        <w:rPr>
          <w:rStyle w:val="myStyle"/>
        </w:rPr>
        <w:t xml:space="preserve">
	三是建立例会工作布置检查制度，即前次会议布置的工作在规定完成的时段内，落实部门应汇报执行情况，以利总结经验，改进方法，完善提高。
</w:t>
      </w:r>
    </w:p>
    <w:p/>
    <w:p>
      <w:pPr>
        <w:jc w:val="center"/>
      </w:pPr>
      <w:r>
        <w:rPr>
          <w:rStyle w:val="myStyleh4"/>
        </w:rPr>
        <w:t xml:space="preserve">企业年工作计划(三)</w:t>
      </w:r>
    </w:p>
    <w:p/>
    <w:p>
      <w:pPr/>
      <w:r>
        <w:rPr>
          <w:rStyle w:val="myStyle"/>
        </w:rPr>
        <w:t xml:space="preserve">
	一、目标概述
</w:t>
      </w:r>
    </w:p>
    <w:p/>
    <w:p>
      <w:pPr/>
      <w:r>
        <w:rPr>
          <w:rStyle w:val="myStyle"/>
        </w:rPr>
        <w:t xml:space="preserve">
	协调处理好劳资双方关系，合理控制企业人员流动比率，是人力资源部门的基础性工作之一。在以往的人事工作中，此项工作一直未纳入目标，也未进行规范性的操作。xx年，人力资源部将把此工作作为考核本部门工作是否达到工作质量标准的项目之一。
</w:t>
      </w:r>
    </w:p>
    <w:p/>
    <w:p>
      <w:pPr/>
      <w:r>
        <w:rPr>
          <w:rStyle w:val="myStyle"/>
        </w:rPr>
        <w:t xml:space="preserve">
	人员流动控制年度目标：正式员工(不含试用期内因试用不合格或不适应工作而离职人员)年流动争取控制在10%以内，保证不超过15%；
</w:t>
      </w:r>
    </w:p>
    <w:p/>
    <w:p>
      <w:pPr/>
      <w:r>
        <w:rPr>
          <w:rStyle w:val="myStyle"/>
        </w:rPr>
        <w:t xml:space="preserve">
	劳资关系的协调处理目标：完善公司合同体系，除《劳动合同》外，与相关部门一些职位职员签定配套的《保密合同》《廉洁合同》《培训合同》等，熟悉劳动法规，尽可能避免劳资关系纠纷。争取做每一个离职员工没有较大怨言和遗憾。树立公司良好的形象。
</w:t>
      </w:r>
    </w:p>
    <w:p/>
    <w:p>
      <w:pPr/>
      <w:r>
        <w:rPr>
          <w:rStyle w:val="myStyle"/>
        </w:rPr>
        <w:t xml:space="preserve">
	二、具体实施方案
</w:t>
      </w:r>
    </w:p>
    <w:p/>
    <w:p>
      <w:pPr/>
      <w:r>
        <w:rPr>
          <w:rStyle w:val="myStyle"/>
        </w:rPr>
        <w:t xml:space="preserve">
	1、xx年元月31日前完成《劳动合同》《保密合同》《廉洁合同》《培训合同》的修订、起草、完善工作。
</w:t>
      </w:r>
    </w:p>
    <w:p/>
    <w:p>
      <w:pPr/>
      <w:r>
        <w:rPr>
          <w:rStyle w:val="myStyle"/>
        </w:rPr>
        <w:t xml:space="preserve">
	2、xx年全年度保证与涉及相关工作的每一位员工签定上述合同。并严格按合同执行。
</w:t>
      </w:r>
    </w:p>
    <w:p/>
    <w:p>
      <w:pPr/>
      <w:r>
        <w:rPr>
          <w:rStyle w:val="myStyle"/>
        </w:rPr>
        <w:t xml:space="preserve">
	3、为有效控制人员流动，只有首先严格用人关。人力资源部在xx年将对人员招聘工作进行进一步规范管理。一是严格审查预聘人员的资历，不仅对个人工作能力进行测评，还要对忠诚度、诚信资质、品行进行综合考查。二是任何部门需要人员都必须经人力资源部面试和审查，任何人任何部门不得擅自招聘人员和仅和人力资源部打个招呼、办个手续就自行安排工作。人力资源部还会及时地掌握员工思想动态，做好员工思想工作，有效预防员工的不正常流动。
</w:t>
      </w:r>
    </w:p>
    <w:p/>
    <w:p>
      <w:pPr/>
      <w:r>
        <w:rPr>
          <w:rStyle w:val="myStyle"/>
        </w:rPr>
        <w:t xml:space="preserve">
	三、实施目标需注意事项
</w:t>
      </w:r>
    </w:p>
    <w:p/>
    <w:p>
      <w:pPr/>
      <w:r>
        <w:rPr>
          <w:rStyle w:val="myStyle"/>
        </w:rPr>
        <w:t xml:space="preserve">
	1、劳资关系的处理是一个比较敏感的工作，它既牵涉到企业的整体利益，也关系到每个员工的切身利益。
</w:t>
      </w:r>
    </w:p>
    <w:p/>
    <w:p>
      <w:pPr/>
      <w:r>
        <w:rPr>
          <w:rStyle w:val="myStyle"/>
        </w:rPr>
        <w:t xml:space="preserve">
	劳资双方是相辅相承的关系，既有共同利益，又有相互需求的差距，是矛盾中统一的合作关系。人力资源部必须从公司根本利益出发，尽可能为员工争取合理合法的权益。只有站在一个客观公正的立场上，才能协调好劳资双方的关系。避免因过多考虑公司方利益而导致员工的不满，也不能因迁就员工的要求让公司利益受损。
</w:t>
      </w:r>
    </w:p>
    <w:p/>
    <w:p>
      <w:pPr/>
      <w:r>
        <w:rPr>
          <w:rStyle w:val="myStyle"/>
        </w:rPr>
        <w:t xml:space="preserve">
	2、人员流动率的控制要做到合理。
</w:t>
      </w:r>
    </w:p>
    <w:p/>
    <w:p>
      <w:pPr/>
      <w:r>
        <w:rPr>
          <w:rStyle w:val="myStyle"/>
        </w:rPr>
        <w:t xml:space="preserve">
	过于低的流动率不利于公司人才结构的调整与提高，不利于公司增加新鲜血液和新的与公司既有人才的知识面、工作经验、社会认识程度不同的人才，容易形成因循守旧的企业文化，不利于公司的变革和发展；但流动率过高容易造成人心不稳，企业员工忠诚度、对工作的熟悉度不高，导致工作效率的低下，企业文化的传承无法顺利持续。人力资源部在日常工作中要时刻注意员工思想动态，并了解每一位辞职员工的真正离职原因，从中做好分析，找出应对方法，确保避免员工不正常流动。
</w:t>
      </w:r>
    </w:p>
    <w:p/>
    <w:p>
      <w:pPr/>
      <w:r>
        <w:rPr>
          <w:rStyle w:val="myStyle"/>
        </w:rPr>
        <w:t xml:space="preserve">
	四、目标责任人
</w:t>
      </w:r>
    </w:p>
    <w:p/>
    <w:p>
      <w:pPr/>
      <w:r>
        <w:rPr>
          <w:rStyle w:val="myStyle"/>
        </w:rPr>
        <w:t xml:space="preserve">
	第一责任人：人力资源部经理
</w:t>
      </w:r>
    </w:p>
    <w:p/>
    <w:p>
      <w:pPr/>
      <w:r>
        <w:rPr>
          <w:rStyle w:val="myStyle"/>
        </w:rPr>
        <w:t xml:space="preserve">
	协同责任人：人力资源部经理助理(人事专员)
</w:t>
      </w:r>
    </w:p>
    <w:p/>
    <w:p>
      <w:pPr/>
      <w:r>
        <w:rPr>
          <w:rStyle w:val="myStyle"/>
        </w:rPr>
        <w:t xml:space="preserve">
	五、实施目标需支持与配合和事项和部门
</w:t>
      </w:r>
    </w:p>
    <w:p/>
    <w:p>
      <w:pPr/>
      <w:r>
        <w:rPr>
          <w:rStyle w:val="myStyle"/>
        </w:rPr>
        <w:t xml:space="preserve">
	1、完善合同体系需请公司法律顾问予以协助；
</w:t>
      </w:r>
    </w:p>
    <w:p/>
    <w:p>
      <w:pPr/>
      <w:r>
        <w:rPr>
          <w:rStyle w:val="myStyle"/>
        </w:rPr>
        <w:t xml:space="preserve">
	2、控制人员流动率工作，需要各部门主管配合做好员工思想工作、员工思想动态反馈工作。人员招聘过程中请各部门务必按工作流程办理。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2023-07-23T08:17:36+08:00</dcterms:created>
  <dcterms:modified xsi:type="dcterms:W3CDTF">2023-07-23T08:17:36+08:00</dcterms:modified>
</cp:coreProperties>
</file>

<file path=docProps/custom.xml><?xml version="1.0" encoding="utf-8"?>
<Properties xmlns="http://schemas.openxmlformats.org/officeDocument/2006/custom-properties" xmlns:vt="http://schemas.openxmlformats.org/officeDocument/2006/docPropsVTypes"/>
</file>