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白酒销售市场工作计划汇总</w:t>
      </w:r>
    </w:p>
    <w:p/>
    <w:p/>
    <w:p>
      <w:pPr/>
      <w:r>
        <w:rPr>
          <w:rStyle w:val="myStyle"/>
        </w:rPr>
        <w:t xml:space="preserve">
	为了今后更好的工作发展，写一份工作计划吧，我们应该在下一阶段的工作计划投入我们的精力了。制定工作计划要有明确的成果输出形式和时间节点，有请阅读“白酒销售市场工作计划”相关内容，仅供参考，欢迎阅读！
</w:t>
      </w:r>
    </w:p>
    <w:p/>
    <w:p>
      <w:pPr>
        <w:jc w:val="center"/>
      </w:pPr>
      <w:r>
        <w:rPr>
          <w:rStyle w:val="myStyleh4"/>
        </w:rPr>
        <w:t xml:space="preserve">白酒销售市场工作计划(篇1)</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以市场铺垫、推动市场为主，扩大品牌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增强全局意识、增强责任感、增强团队意识。积极主动地把工作做到点上、落到实处。我将尽我的能力减轻领导的压力。
</w:t>
      </w:r>
    </w:p>
    <w:p/>
    <w:p>
      <w:pPr>
        <w:jc w:val="center"/>
      </w:pPr>
      <w:r>
        <w:rPr>
          <w:rStyle w:val="myStyleh4"/>
        </w:rPr>
        <w:t xml:space="preserve">白酒销售市场工作计划(篇2)</w:t>
      </w:r>
    </w:p>
    <w:p/>
    <w:p>
      <w:pPr/>
      <w:r>
        <w:rPr>
          <w:rStyle w:val="myStyle"/>
        </w:rPr>
        <w:t xml:space="preserve">
	时间依然遵循其亘古不变的规律延续着，又一个年头成为历史，依然如过去的诸多年一样，过去的20xx年，同样有着许多美好的回忆和诸多的感慨。20xx年对于白酒界是个多事之秋，虽然全球性金融危机的影响已有所好转，但整体经济的回暖尚需一段时间的过度。
</w:t>
      </w:r>
    </w:p>
    <w:p/>
    <w:p>
      <w:pPr/>
      <w:r>
        <w:rPr>
          <w:rStyle w:val="myStyle"/>
        </w:rPr>
        <w:t xml:space="preserve">
	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1、整年度总现金回款114多万，超额完成公司规定的任务;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无奈放弃。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2、新客户开放面，虽然落实了4个新客户，但离我本人制定的6个的目标还差两个，且这4个客户中有3个是小客户，销量也很差。
</w:t>
      </w:r>
    </w:p>
    <w:p/>
    <w:p>
      <w:pPr/>
      <w:r>
        <w:rPr>
          <w:rStyle w:val="myStyle"/>
        </w:rPr>
        <w:t xml:space="preserve">
	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山东已运作了整整三年，这三年来的失误就在于没有做到"重点抓、抓重点"，所以吸取前几年的经验教训，今年我个人也把寻找重点市场纳入了我的常规工作之中，最终于09年11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在公司领导和各位同事关心和支持下，09年我个人无论是在业务拓展、组织协调、管理等各方面都有了一定程度的提升，同时也存在着许多不足之处。
</w:t>
      </w:r>
    </w:p>
    <w:p/>
    <w:p>
      <w:pPr/>
      <w:r>
        <w:rPr>
          <w:rStyle w:val="myStyle"/>
        </w:rPr>
        <w:t xml:space="preserve">
	1、心态的自我调节能力增强了;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
</w:t>
      </w:r>
    </w:p>
    <w:p/>
    <w:p>
      <w:pPr/>
      <w:r>
        <w:rPr>
          <w:rStyle w:val="myStyle"/>
        </w:rPr>
        <w:t xml:space="preserve">
	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2、泗水市场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3、滕州市场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4、整个13年我走访的新客户中，有10多个意向都很强烈，且有大部分都来公司考察了。但最终落实很少，其原因在于后期跟踪不到位，自己信心也不足，浪费了大好的资源!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由于以前我们对市场的把握和费用的管控不力，导致14年以前的市场都遗留有费用矛盾的问题。经同公司领导协商，以"和谐发展"为原则，采取"一地一策"的方针，针对不同市场各个解决。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根据公司实际情况和近年来的市场状况，我们一直都在摸索着一条适合自己的路子，真正把我们一开始就倡导的"办事处加经销商"合作方式运用好，但必须符合以下条件：
</w:t>
      </w:r>
    </w:p>
    <w:p/>
    <w:p>
      <w:pPr/>
      <w:r>
        <w:rPr>
          <w:rStyle w:val="myStyle"/>
        </w:rPr>
        <w:t xml:space="preserve">
	1、市场环境要好，即使不是太好但也不能太差，比如地方保护过于严重、地方酒太强等;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1、管理办事处化，业务人员本土化;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1、加强产品方面的硬件投入，产品的第一印象要给人一种"物有所值、物超所值"的感觉，在没有品牌力的情况下一定要体现出"产品力";
</w:t>
      </w:r>
    </w:p>
    <w:p/>
    <w:p>
      <w:pPr/>
      <w:r>
        <w:rPr>
          <w:rStyle w:val="myStyle"/>
        </w:rPr>
        <w:t xml:space="preserve">
	2、完善各种规章制度和薪酬体制，使之更能充分发挥人员的主观能动性;
</w:t>
      </w:r>
    </w:p>
    <w:p/>
    <w:p>
      <w:pPr/>
      <w:r>
        <w:rPr>
          <w:rStyle w:val="myStyle"/>
        </w:rPr>
        <w:t xml:space="preserve">
	3、集中优势资源聚焦样板市场，真正做到"重点抓、抓重点";
</w:t>
      </w:r>
    </w:p>
    <w:p/>
    <w:p>
      <w:pPr/>
      <w:r>
        <w:rPr>
          <w:rStyle w:val="myStyle"/>
        </w:rPr>
        <w:t xml:space="preserve">
	4、注重品牌形象的塑造。
</w:t>
      </w:r>
    </w:p>
    <w:p/>
    <w:p>
      <w:pPr/>
      <w:r>
        <w:rPr>
          <w:rStyle w:val="myStyle"/>
        </w:rPr>
        <w:t xml:space="preserve">
	总之20xx年的功也好过也好，都已成为历史，迎接我们的将是崭新的20xx年，未来我们将看到的是希望、是丰收和硕果累累。
</w:t>
      </w:r>
    </w:p>
    <w:p/>
    <w:p>
      <w:pPr>
        <w:jc w:val="center"/>
      </w:pPr>
      <w:r>
        <w:rPr>
          <w:rStyle w:val="myStyleh4"/>
        </w:rPr>
        <w:t xml:space="preserve">白酒销售市场工作计划(篇3)</w:t>
      </w:r>
    </w:p>
    <w:p/>
    <w:p>
      <w:pPr/>
      <w:r>
        <w:rPr>
          <w:rStyle w:val="myStyle"/>
        </w:rPr>
        <w:t xml:space="preserve">
	在这一年里，凭借前几年的蓄势，xx不但步入了高速发展的快车道，实现了更快的效益增长，而且成功地实现公司股票在xx证券交易所上市。从此，一个xx以崭新姿态展现在世人面前，一个更具朝气和活力的、以维护股东利益为己任的新xx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20XX年合同额三十亿的总体经营管理目标，我作为市场总监特制订20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xx”品牌，扩大xx的市场占有率，xx年乘公司上市的东风，初步考虑xx、xx、xx、xx、xx以及xx市举办品牌推广会和研讨会，以宣传和扩大xx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在行业中技术、业绩占据一流水平的事实，树立建xx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4、加强和外界接触人员的专业知识培训和素质教育工作，树立良好的企业员工形象和先进的企业文化内涵，给每一位与xx人员接触的人都能够留下美好而深刻的印象，从而对xx及xx有更清晰和深层次的认识。
</w:t>
      </w:r>
    </w:p>
    <w:p/>
    <w:p>
      <w:pPr/>
      <w:r>
        <w:rPr>
          <w:rStyle w:val="myStyle"/>
        </w:rPr>
        <w:t xml:space="preserve">
	三、客户接待
</w:t>
      </w:r>
    </w:p>
    <w:p/>
    <w:p>
      <w:pPr/>
      <w:r>
        <w:rPr>
          <w:rStyle w:val="myStyle"/>
        </w:rPr>
        <w:t xml:space="preserve">
	1、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地了解客人的生活阅历、为人禀性、处事方式、兴趣爱好、饮食习惯、办事风格、企业价值取向、管理理念、产品特色、行业地位等等。仔细研究分析和琢磨推敲日程的安排，让每一位客人在最短时间内对xx有全面的、清晰的、有一定深度的了解，对xx的产品表现出限度的认同感，对××的管理模式和企业文化产生足够的兴趣。把长期地、坚持不懈地认真对待每一批客人和每一客人，使他们对xx的接待工作满意作为市场部每一个接待工作人员的准则。从而以此来提高项目跟踪的成功率和降低商务谈判的难度，达到提高企业经济效益的根本目的。为此市场部20XX年着重抓好以下几方面的工作：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白酒销售市场工作计划(篇4)</w:t>
      </w:r>
    </w:p>
    <w:p/>
    <w:p>
      <w:pPr/>
      <w:r>
        <w:rPr>
          <w:rStyle w:val="myStyle"/>
        </w:rPr>
        <w:t xml:space="preserve">
	一、建立酒店营销公关通讯联络网
</w:t>
      </w:r>
    </w:p>
    <w:p/>
    <w:p>
      <w:pPr/>
      <w:r>
        <w:rPr>
          <w:rStyle w:val="myStyle"/>
        </w:rPr>
        <w:t xml:space="preserve">
	x月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x月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x月营销部将配合酒店整体新的营销体制，重新制订完善××年市场营销部销售任务计划及业绩考核管理实施细则，提高营销代表的工资待遇，激发、调动营销人员的积极性。营销代表实行工作日记制，每工作日必须完成拜访两户新客户，三户老客户，四个联络电话的二、三、四工作步骤.
</w:t>
      </w:r>
    </w:p>
    <w:p/>
    <w:p>
      <w:pPr/>
      <w:r>
        <w:rPr>
          <w:rStyle w:val="myStyle"/>
        </w:rPr>
        <w:t xml:space="preserve">
	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x月，营销部将在酒店领导的正确领导下，努力完成销售任务，开拓创新，团结拼搏，创造营销部的新形象、新境界。
</w:t>
      </w:r>
    </w:p>
    <w:p/>
    <w:p>
      <w:pPr>
        <w:jc w:val="center"/>
      </w:pPr>
      <w:r>
        <w:rPr>
          <w:rStyle w:val="myStyleh4"/>
        </w:rPr>
        <w:t xml:space="preserve">白酒销售市场工作计划(篇5)</w:t>
      </w:r>
    </w:p>
    <w:p/>
    <w:p>
      <w:pPr/>
      <w:r>
        <w:rPr>
          <w:rStyle w:val="myStyle"/>
        </w:rPr>
        <w:t xml:space="preserve">
	针对市场部和营销部的工作职能，我们制订了市场营销部五月份工作思路，现在向大家作一个汇报：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五月份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五月份市场部和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五月，市场部、营销部将在酒店领导的正确领导下，努力完成任务，开拓创新，团结拼搏，创造营销部的新形象、新境界。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2023-09-18T13:20:01+08:00</dcterms:created>
  <dcterms:modified xsi:type="dcterms:W3CDTF">2023-09-18T13:20:01+08:00</dcterms:modified>
</cp:coreProperties>
</file>

<file path=docProps/custom.xml><?xml version="1.0" encoding="utf-8"?>
<Properties xmlns="http://schemas.openxmlformats.org/officeDocument/2006/custom-properties" xmlns:vt="http://schemas.openxmlformats.org/officeDocument/2006/docPropsVTypes"/>
</file>