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会计电算化专业实习报告精华13篇</w:t>
      </w:r>
    </w:p>
    <w:p/>
    <w:p/>
    <w:p>
      <w:pPr/>
      <w:r>
        <w:rPr>
          <w:rStyle w:val="myStyle"/>
        </w:rPr>
        <w:t xml:space="preserve">
	中国古代有一句名言：“力行而后知之真”，这句话不仅适用于生活，还适用于工作。在我们日常工作中，经常需要我们书写各种报告，而这些报告的开头部分通常就是正文的引言。为了方便大家后续阅读，我们特意为大家整理了一篇题为“会计电算化专业实习报告”的文章，请一定记得将本篇文章收藏起来哦！
</w:t>
      </w:r>
    </w:p>
    <w:p/>
    <w:p>
      <w:pPr>
        <w:jc w:val="center"/>
      </w:pPr>
      <w:r>
        <w:rPr>
          <w:rStyle w:val="myStyleh4"/>
        </w:rPr>
        <w:t xml:space="preserve">会计电算化专业实习报告【篇1】</w:t>
      </w:r>
    </w:p>
    <w:p/>
    <w:p>
      <w:pPr/>
      <w:r>
        <w:rPr>
          <w:rStyle w:val="myStyle"/>
        </w:rPr>
        <w:t xml:space="preserve">
	根据专业教学计划和安排，20xx年11月16日至11月20日，学校组织我们会计电算化09-1、2班124名学生到西双版纳州景洪农场和云南农垦天然橡胶产业股份公司景洪分公司进行了为期一周的专业认知实习。专业认知实习是高职教育的一项重要内容，也是高职一年级学生在学习专业技术知识之前进行的一项生动。具体实际的专业教育。它让我们在专业认知实习中更真实。更具体地了解社会和企业，了解会计电算化专业性质和作用，了解企业会计工作的基本程序与流程，
</w:t>
      </w:r>
    </w:p>
    <w:p/>
    <w:p>
      <w:pPr/>
      <w:r>
        <w:rPr>
          <w:rStyle w:val="myStyle"/>
        </w:rPr>
        <w:t xml:space="preserve">
	了解企业会计业务处理和会计档案管理的基本方法，了解会计法规与会计职业道德的基本知识，增强我们热爱会计电算化专业的信心和学习积极性，为我们学习会计电算化专业技术和知识奠定基础具有十分重要意义。
</w:t>
      </w:r>
    </w:p>
    <w:p/>
    <w:p>
      <w:pPr/>
      <w:r>
        <w:rPr>
          <w:rStyle w:val="myStyle"/>
        </w:rPr>
        <w:t xml:space="preserve">
	1、实习目的和重要性
</w:t>
      </w:r>
    </w:p>
    <w:p/>
    <w:p>
      <w:pPr/>
      <w:r>
        <w:rPr>
          <w:rStyle w:val="myStyle"/>
        </w:rPr>
        <w:t xml:space="preserve">
	会计电算化是一个专业性和实践性都很强的专业，它不仅限于你对课本知识的熟练掌握，还需将理论知识搬上实践运用，并能灵活将二者结合的一门技术。随着会计制度的日臻完善，社会对会计人员的高度重视和严格要求，促使我们必须对会计电算化有一个更深更全面的认识。为了巩固我们所学的理论知识，将所学理论与实践结合起来，根据学校教学计划要求，组织我们与20xx年11月16日至11月20日到景洪农场和云南农垦天然橡胶产业股份有限公司景洪分公司进行为其一周的专业认知实习。这次实习虽然只是短短的一周，但是对我们以后就业的帮助是很大的。我在这次实践中学到了很多在课堂山峰学不到的知识和宝贵经验。既开阔了事业，有增长了见识。使我对会计和会计电算化有了一定的了解，对企业和公司的会计工作程序。会计业务处理有了初步认识，同时也了解到自身学习的不足，明确了自己今后学习和努力的方向为我们以后学习专业技术知识和毕业打下坚实的基础。
</w:t>
      </w:r>
    </w:p>
    <w:p/>
    <w:p>
      <w:pPr/>
      <w:r>
        <w:rPr>
          <w:rStyle w:val="myStyle"/>
        </w:rPr>
        <w:t xml:space="preserve">
	2、实习单位简介
</w:t>
      </w:r>
    </w:p>
    <w:p/>
    <w:p>
      <w:pPr/>
      <w:r>
        <w:rPr>
          <w:rStyle w:val="myStyle"/>
        </w:rPr>
        <w:t xml:space="preserve">
	景洪农场和云南农垦天然橡胶产业股份有限公司位于美丽的孔雀之乡―西双版纳。这里自然条件优越，气候宜人，具有较好的地理优势和区位优势。景洪农场和云南农垦天然橡胶产业股份有限公司统属一家，创建与1956年是以生产经营天然橡胶为主要工业原料，橡胶木材加工，塑料袋生产，水利发电，交通运输等为主的国有大型企业。下辖6个分场，6个作业区，55个生产队，1个全国最大的橡胶加工厂，一个橡胶木材加工厂，一个塑料袋生产加工场，一个水利发电厂，一个交通运输车队。橡胶面积17、1万亩。1997年年产干胶2万吨，橡胶首产据全国同名产业第一，被誉为“效益型中华胶王”。景洪农场积极调整产业结构，加速发展企业经济的非公发展，充分利用区位优势和地理优势，建立更完善的橡胶加工技术。
</w:t>
      </w:r>
    </w:p>
    <w:p/>
    <w:p>
      <w:pPr/>
      <w:r>
        <w:rPr>
          <w:rStyle w:val="myStyle"/>
        </w:rPr>
        <w:t xml:space="preserve">
	3、实习内容及过程
</w:t>
      </w:r>
    </w:p>
    <w:p/>
    <w:p>
      <w:pPr/>
      <w:r>
        <w:rPr>
          <w:rStyle w:val="myStyle"/>
        </w:rPr>
        <w:t xml:space="preserve">
	3、1实习内容
</w:t>
      </w:r>
    </w:p>
    <w:p/>
    <w:p>
      <w:pPr/>
      <w:r>
        <w:rPr>
          <w:rStyle w:val="myStyle"/>
        </w:rPr>
        <w:t xml:space="preserve">
	按照专业认知实习方案，我们会计电算化09-1、2班124名学生与20xx年11月16日至20日在专业负责任周荣华老师的带领自下到景洪农场和云南农垦天然橡胶产业有限公司景洪分公司进行了专业认知实习，具体内容如下：
</w:t>
      </w:r>
    </w:p>
    <w:p/>
    <w:p>
      <w:pPr/>
      <w:r>
        <w:rPr>
          <w:rStyle w:val="myStyle"/>
        </w:rPr>
        <w:t xml:space="preserve">
	（1）11月5日晚8点一校区阶梯教室，周荣华老师带领全体学生召开了实习动员大会；（2）11月16日到景洪农场听取农场领导作厂情介绍，看了“胶王之路”专题片。见习了农场会计核算资料。会计凭证。财务报表和明细账；（3）11月17日到景洪农场第二分厂看第二代橡胶林种植示范基地和橡胶苗圃基地，下午到第四农场参观和到景洪农场第一养老院拜访老人；（4）11月18日到景洪农场看会计核算资料；（5）11月19日到云南农垦天然橡胶产业股份有限公司景洪分公司参观橡胶加工流程，了解加工过程和加工成本的核算，下到公司看会计报表。（6）11月20日到景洪农场看会计报表。
</w:t>
      </w:r>
    </w:p>
    <w:p/>
    <w:p>
      <w:pPr/>
      <w:r>
        <w:rPr>
          <w:rStyle w:val="myStyle"/>
        </w:rPr>
        <w:t xml:space="preserve">
	3、2实习过程
</w:t>
      </w:r>
    </w:p>
    <w:p/>
    <w:p>
      <w:pPr/>
      <w:r>
        <w:rPr>
          <w:rStyle w:val="myStyle"/>
        </w:rPr>
        <w:t xml:space="preserve">
	此次专业认知实习时间虽短，但我们的主要目的是认知，让我们了解和熟悉企业会计和会计电算化主要工作情况。在这个竞争的社会中掌握更多的主要知识，能更好的锻炼自己，也为我们以后学习和就业奠定一个基础。
</w:t>
      </w:r>
    </w:p>
    <w:p/>
    <w:p>
      <w:pPr/>
      <w:r>
        <w:rPr>
          <w:rStyle w:val="myStyle"/>
        </w:rPr>
        <w:t xml:space="preserve">
	3、2、1实习见习
</w:t>
      </w:r>
    </w:p>
    <w:p/>
    <w:p>
      <w:pPr/>
      <w:r>
        <w:rPr>
          <w:rStyle w:val="myStyle"/>
        </w:rPr>
        <w:t xml:space="preserve">
	见习了企业会计职责分工和程序方法，了解到每位会计人员都有严格的工作岗位和职责分工，每项经济业务的处理都有严格的程序方法。见习了企业会计记录与钱物的分管的分工。见习了企业会计凭证和会计记录的要求，对各种原始凭证，在格式、份数、编号、传递程序、各联的用途、有关领导和经办人签章的方面做出了规定。见习了企业会计财产清查盘点制度。见习了企业会计电算化管理系统操作权限和控制方法。
</w:t>
      </w:r>
    </w:p>
    <w:p/>
    <w:p>
      <w:pPr/>
      <w:r>
        <w:rPr>
          <w:rStyle w:val="myStyle"/>
        </w:rPr>
        <w:t xml:space="preserve">
	3、2、2会计专业业务知识见习
</w:t>
      </w:r>
    </w:p>
    <w:p/>
    <w:p>
      <w:pPr/>
      <w:r>
        <w:rPr>
          <w:rStyle w:val="myStyle"/>
        </w:rPr>
        <w:t xml:space="preserve">
	（1）会计凭证知识见习
</w:t>
      </w:r>
    </w:p>
    <w:p/>
    <w:p>
      <w:pPr/>
      <w:r>
        <w:rPr>
          <w:rStyle w:val="myStyle"/>
        </w:rPr>
        <w:t xml:space="preserve">
	在此次实习过程中见的最多的就是会计凭证了，看上去很简单，但是其中有好多的知识。包括如何装订，原始凭证如何装放，发票任何粘贴，一些证明如何折叠等等。
</w:t>
      </w:r>
    </w:p>
    <w:p/>
    <w:p>
      <w:pPr/>
      <w:r>
        <w:rPr>
          <w:rStyle w:val="myStyle"/>
        </w:rPr>
        <w:t xml:space="preserve">
	（2）会计记账的见习。
</w:t>
      </w:r>
    </w:p>
    <w:p/>
    <w:p>
      <w:pPr/>
      <w:r>
        <w:rPr>
          <w:rStyle w:val="myStyle"/>
        </w:rPr>
        <w:t xml:space="preserve">
	凭证的摘要的填写是最重要的，只要你用词不当就可能导致经济业务的增加。金额如何填写，写错了要如何去处理，还有日期、编号的填写，还有有关人员的签章方法等等。另外就是明细表、报表的填写这些更是知识大了，它虽然和凭证的填写有些相似但是区别就更大了，其中包括编号、摘要、金额，月结，年结等等。有就话就说“麻雀虽小但是五脏俱全”，一点都不错。
</w:t>
      </w:r>
    </w:p>
    <w:p/>
    <w:p>
      <w:pPr/>
      <w:r>
        <w:rPr>
          <w:rStyle w:val="myStyle"/>
        </w:rPr>
        <w:t xml:space="preserve">
	（3）实习体会。
</w:t>
      </w:r>
    </w:p>
    <w:p/>
    <w:p>
      <w:pPr/>
      <w:r>
        <w:rPr>
          <w:rStyle w:val="myStyle"/>
        </w:rPr>
        <w:t xml:space="preserve">
	实习的过程也是一种成长的过程，实习过后你就会发现你变了得知识面更广，见识更广，业丰富了社会实践经历，在实习过程中可以让你学到好多好多在书本上学不到的东西。通过此次实习让我即体验了生活有接触了社会，使我真正体会到当代大学生应具备什么杨的素质和能力才能适应当今社会发展变化的需要。提高了专业学习的积极性，让我把以前对会计的粗浅认识转变过来了，使我对这门学科产生了兴趣。拓展了专业知识面。经过一周的专业认知实习，使我门对会计专业的基本业务和操作有了一定的了解。对会计人员应具备的一些能力有了了解。其中包括能力素质社交等等多个方面。还有身为会计人员还应具备四心那就是平常心、细心、耐心和恒心。通过这次专业认知实习，我会珍惜这难得的学习机会，我会在有限的学习时间里，奋发向上，刻苦努力，努力塑造自生素质和能力，把自己培养成对社会有用的合格人才。同学们，让我们合着时代的脚步一起飞扬，追逐梦想！
</w:t>
      </w:r>
    </w:p>
    <w:p/>
    <w:p>
      <w:pPr>
        <w:jc w:val="center"/>
      </w:pPr>
      <w:r>
        <w:rPr>
          <w:rStyle w:val="myStyleh4"/>
        </w:rPr>
        <w:t xml:space="preserve">会计电算化专业实习报告【篇2】</w:t>
      </w:r>
    </w:p>
    <w:p/>
    <w:p>
      <w:pPr/>
      <w:r>
        <w:rPr>
          <w:rStyle w:val="myStyle"/>
        </w:rPr>
        <w:t xml:space="preserve">
	根据专业教学计划和安排，学校组织我们会计电算化124名学生到西双版纳州景洪农场和云南农垦天然橡胶产业股份公司景洪分公司进行了为期一周的专业认知实习。专业认知实习是高职教育的一项重要内容，也是高职一年级学生在学习专业技术知识之前进行的一项生动.具体实际的专业教育。它让我们在专业认知实习中更真实。更具体地了解社会和企业，了解会计电算化专业性质和作用，了解企业会计工作的基本程序与流程，了解企业会计业务处理和会计档案管理的基本方法，了解会计法规与会计职业道德的基本知识，增强我们热爱会计电算化专业的信心和学习积极性，为我们学习会计电算化专业技术和知识奠定基础具有十分重要意义。
</w:t>
      </w:r>
    </w:p>
    <w:p/>
    <w:p>
      <w:pPr/>
      <w:r>
        <w:rPr>
          <w:rStyle w:val="myStyle"/>
        </w:rPr>
        <w:t xml:space="preserve">
	1.实习目的和重要性
</w:t>
      </w:r>
    </w:p>
    <w:p/>
    <w:p>
      <w:pPr/>
      <w:r>
        <w:rPr>
          <w:rStyle w:val="myStyle"/>
        </w:rPr>
        <w:t xml:space="preserve">
	会计电算化是一个专业性和实践性都很强的专业，它不仅限于你对课本知识的熟练掌握，还需将理论知识搬上实践运用，并能灵活将二者结合的一门技术。随着会计制度的日臻完善，社会对会计人员的高度重视和严格要求，促使我们必须对会计电算化有一个更深更全面的认识。为了巩固我们所学的理论知识，将所学理论与实践结合起来，根据学校教学计划要求，组织我们与20xx年1月16日至9月20日到景洪农场和云南农垦天然橡胶产业股份有限公司景洪分公司进行为其一周的专业认知实习。这次实习虽然只是短短的一周，但是对我们以后就业的帮助是很大的。我在这次实践中学到了很多在课堂山峰学不到的知识和宝贵经验。既开阔了事业，有增长了见识。使我对会计和会计电算化有了一定的了解，对企业和公司的会计工作程序.会计业务处理有了初步认识，同时也了解到自身学习的不足，明确了自己今后学习和努力的方向为我们以后学习专业技术知识和毕业打下坚实的基础。
</w:t>
      </w:r>
    </w:p>
    <w:p/>
    <w:p>
      <w:pPr/>
      <w:r>
        <w:rPr>
          <w:rStyle w:val="myStyle"/>
        </w:rPr>
        <w:t xml:space="preserve">
	2.实习单位简介
</w:t>
      </w:r>
    </w:p>
    <w:p/>
    <w:p>
      <w:pPr/>
      <w:r>
        <w:rPr>
          <w:rStyle w:val="myStyle"/>
        </w:rPr>
        <w:t xml:space="preserve">
	景洪农场和云南农垦天然橡胶产业股份有限公司位于美丽的孔雀之乡―西双版纳。这里自然条件优越，气候宜人，具有较好的地理优势和区位优势。景洪农场和云南农垦天然橡胶产业股份有限公司统属一家，创建与1956年是以生产经营天然橡胶为主要工业原料，橡胶木材加工，塑料袋生产，水利发电，交通运输等为主的国有大型企业。下辖6个分场，6个作业区，55个生产队，1个全国最大的橡胶加工厂，一个橡胶木材加工厂，一个塑料袋生产加工场，一个水利发电厂，一个交通运输车队。橡胶面积17.1万亩。1997年年产干胶2万吨，橡胶首产据全国同名产业第一，被誉为“效益型中华胶王”。景洪农场积极调整产业结构，加速发展企业经济的非公发展，充分利用区位优势和地理优势，建立更完善的橡胶加工技术。
</w:t>
      </w:r>
    </w:p>
    <w:p/>
    <w:p>
      <w:pPr/>
      <w:r>
        <w:rPr>
          <w:rStyle w:val="myStyle"/>
        </w:rPr>
        <w:t xml:space="preserve">
	3.实习内容及过程
</w:t>
      </w:r>
    </w:p>
    <w:p/>
    <w:p>
      <w:pPr/>
      <w:r>
        <w:rPr>
          <w:rStyle w:val="myStyle"/>
        </w:rPr>
        <w:t xml:space="preserve">
	3.1实习内容
</w:t>
      </w:r>
    </w:p>
    <w:p/>
    <w:p>
      <w:pPr/>
      <w:r>
        <w:rPr>
          <w:rStyle w:val="myStyle"/>
        </w:rPr>
        <w:t xml:space="preserve">
	按照专业认知实习方案，我们会计电算化124名学生在专业负责任周荣华老师的带领自下到景洪农场和云南农垦天然橡胶产业有限公司景洪分公司进行了专业认知实习，具体内容如下：
</w:t>
      </w:r>
    </w:p>
    <w:p/>
    <w:p>
      <w:pPr/>
      <w:r>
        <w:rPr>
          <w:rStyle w:val="myStyle"/>
        </w:rPr>
        <w:t xml:space="preserve">
	(1)1月5日晚8点一校区阶梯教室，周荣华老师带领全体学生召开了实习动员大会；
</w:t>
      </w:r>
    </w:p>
    <w:p/>
    <w:p>
      <w:pPr/>
      <w:r>
        <w:rPr>
          <w:rStyle w:val="myStyle"/>
        </w:rPr>
        <w:t xml:space="preserve">
	（2）1月16日到景洪农场听取农场领导作厂情介绍，看了“胶王之路”专题片。见习了农场会计核算资料.会计凭证.财务报表和明细账；
</w:t>
      </w:r>
    </w:p>
    <w:p/>
    <w:p>
      <w:pPr/>
      <w:r>
        <w:rPr>
          <w:rStyle w:val="myStyle"/>
        </w:rPr>
        <w:t xml:space="preserve">
	（3）1月17日到景洪农场第二分厂看第二代橡胶林种植示范基地和橡胶苗圃基地，下午到第四农场参观和到景洪农场第一养老院拜访老人；
</w:t>
      </w:r>
    </w:p>
    <w:p/>
    <w:p>
      <w:pPr/>
      <w:r>
        <w:rPr>
          <w:rStyle w:val="myStyle"/>
        </w:rPr>
        <w:t xml:space="preserve">
	（4）1月18日到景洪农场看会计核算资料；
</w:t>
      </w:r>
    </w:p>
    <w:p/>
    <w:p>
      <w:pPr/>
      <w:r>
        <w:rPr>
          <w:rStyle w:val="myStyle"/>
        </w:rPr>
        <w:t xml:space="preserve">
	（5）1月19日到云南农垦天然橡胶产业股份有限公司景洪分公司参观橡胶加工流程，了解加工过程和加工成本的核算，下到公司看会计报表。
</w:t>
      </w:r>
    </w:p>
    <w:p/>
    <w:p>
      <w:pPr/>
      <w:r>
        <w:rPr>
          <w:rStyle w:val="myStyle"/>
        </w:rPr>
        <w:t xml:space="preserve">
	（6）1月20日到景洪农场看会计报表。
</w:t>
      </w:r>
    </w:p>
    <w:p/>
    <w:p>
      <w:pPr/>
      <w:r>
        <w:rPr>
          <w:rStyle w:val="myStyle"/>
        </w:rPr>
        <w:t xml:space="preserve">
	3.2实习过程
</w:t>
      </w:r>
    </w:p>
    <w:p/>
    <w:p>
      <w:pPr/>
      <w:r>
        <w:rPr>
          <w:rStyle w:val="myStyle"/>
        </w:rPr>
        <w:t xml:space="preserve">
	此次专业认知实习时间虽短，但我们的主要目的是认知，让我们了解和熟悉企业会计和会计电算化主要工作情况。在这个竞争的社会中掌握更多的主要知识，能更好的锻炼自己，也为我们以后学习和就业奠定一个基础。
</w:t>
      </w:r>
    </w:p>
    <w:p/>
    <w:p>
      <w:pPr/>
      <w:r>
        <w:rPr>
          <w:rStyle w:val="myStyle"/>
        </w:rPr>
        <w:t xml:space="preserve">
	3.2.1实习见习
</w:t>
      </w:r>
    </w:p>
    <w:p/>
    <w:p>
      <w:pPr/>
      <w:r>
        <w:rPr>
          <w:rStyle w:val="myStyle"/>
        </w:rPr>
        <w:t xml:space="preserve">
	见习了企业会计职责分工和程序方法，了解到每位会计人员都有严格的工作岗位和职责分工，每项经济业务的处理都有严格的程序方法。见习了企业会计记录与钱物的分管的分工。见习了企业会计凭证和会计记录的要求，对各种原始凭证，在格式、份数、编号、传递程序、各联的用途、有关领导和经办人签章的方面做出了规定。见习了企业会计财产清查盘点制度。见习了企业会计电算化管理系统操作权限和控制方法。
</w:t>
      </w:r>
    </w:p>
    <w:p/>
    <w:p>
      <w:pPr/>
      <w:r>
        <w:rPr>
          <w:rStyle w:val="myStyle"/>
        </w:rPr>
        <w:t xml:space="preserve">
	3.2.2会计专业业务知识见习
</w:t>
      </w:r>
    </w:p>
    <w:p/>
    <w:p>
      <w:pPr/>
      <w:r>
        <w:rPr>
          <w:rStyle w:val="myStyle"/>
        </w:rPr>
        <w:t xml:space="preserve">
	（1)会计凭证知识见习
</w:t>
      </w:r>
    </w:p>
    <w:p/>
    <w:p>
      <w:pPr/>
      <w:r>
        <w:rPr>
          <w:rStyle w:val="myStyle"/>
        </w:rPr>
        <w:t xml:space="preserve">
	在此次实习过程中见的最多的就是会计凭证了，看上去很简单，但是其中有好多的知识。包括如何装订，原始凭证如何装放，发票任何粘贴，一些证明如何折叠等等。
</w:t>
      </w:r>
    </w:p>
    <w:p/>
    <w:p>
      <w:pPr/>
      <w:r>
        <w:rPr>
          <w:rStyle w:val="myStyle"/>
        </w:rPr>
        <w:t xml:space="preserve">
	（2)会计记账的见习。
</w:t>
      </w:r>
    </w:p>
    <w:p/>
    <w:p>
      <w:pPr/>
      <w:r>
        <w:rPr>
          <w:rStyle w:val="myStyle"/>
        </w:rPr>
        <w:t xml:space="preserve">
	凭证的摘要的填写是最重要的，只要你用词不当就可能导致经济业务的增加。金额如何填写，写错了要如何去处理，还有日期、编号的填写，还有有关人员的签章方法等等。另外就是明细表、报表的填写这些更是知识大了，它虽然和凭证的填写有些相似但是区别就更大了，其中包括编号、摘要、金额，月结，年结等等。有就话就说“麻雀虽小但是五脏俱全”，一点都不错。
</w:t>
      </w:r>
    </w:p>
    <w:p/>
    <w:p>
      <w:pPr/>
      <w:r>
        <w:rPr>
          <w:rStyle w:val="myStyle"/>
        </w:rPr>
        <w:t xml:space="preserve">
	（3）实习体会。
</w:t>
      </w:r>
    </w:p>
    <w:p/>
    <w:p>
      <w:pPr/>
      <w:r>
        <w:rPr>
          <w:rStyle w:val="myStyle"/>
        </w:rPr>
        <w:t xml:space="preserve">
	实习的过程也是一种成长的过程，实习过后你就会发现你变了得知识面更广，见识更广，业丰富了社会实践经历，在实习过程中可以让你学到好多好多在书本上学不到的东西。通过此次实习让我即体验了生活有接触了社会，使我真正体会到当代大学生应具备什么杨的素质和能力才能适应当今社会发展变化的需要。提高了专业学习的积极性，让我把以前对会计的粗浅认识转变过来了，使我对这门学科产生了兴趣。拓展了专业知识面。经过一周的专业认知实习，使我门对会计专业的基本业务和操作有了一定的了解。对会计人员应具备的一些能力有了了解。其中包括能力素质社交等等多个方面。还有身为会计人员还应具备四心那就是平常心、细心、耐心和恒心。通过这次专业认知实习，我会珍惜这难得的学习机会，我会在有限的学习时间里，奋发向上，刻苦努力，努力塑造自生素质和能力，把自己培养成对社会有用的合格人才。同学们，让我们合着时代的脚步一起飞扬，追逐梦想！
</w:t>
      </w:r>
    </w:p>
    <w:p/>
    <w:p>
      <w:pPr>
        <w:jc w:val="center"/>
      </w:pPr>
      <w:r>
        <w:rPr>
          <w:rStyle w:val="myStyleh4"/>
        </w:rPr>
        <w:t xml:space="preserve">会计电算化专业实习报告【篇3】</w:t>
      </w:r>
    </w:p>
    <w:p/>
    <w:p>
      <w:pPr/>
      <w:r>
        <w:rPr>
          <w:rStyle w:val="myStyle"/>
        </w:rPr>
        <w:t xml:space="preserve">
	会计电算化是一门实践性很强的学科，经过三年半的专业学习后，在掌握了一定的会计基础知识的前提下，为了进一步巩固理论知识，将理论与实践有机地结合起来，本人于20xx年x月x日至x日在xx食品有限公司财务部进行了为期两周的专业实习，
</w:t>
      </w:r>
    </w:p>
    <w:p/>
    <w:p>
      <w:pPr/>
      <w:r>
        <w:rPr>
          <w:rStyle w:val="myStyle"/>
        </w:rPr>
        <w:t xml:space="preserve">
	公司的财务部并没有太多人，设有一名财务经理，一名出纳。此次负责我实习的是公司财务经理―张经理，张经理根据我两周的实习时间，主要是让我了解财务软件的使用和会计处理的流程，并做一些简单的会计凭证。公司采用的是xx财务软件，从编制记账凭证到记账，编制会计报表，结帐都是通过财务软件完成。我认真学习了正规而标准的公司会计流程，真正从课本中走到了现实中，细致地了解了公司会计工作的全部过程，掌握了金蝶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x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x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x经理给了我一些原始凭证，让我审核原始凭证后编制记账凭证。我根据原始凭证所必需的要素认认真真审核了原始凭证后，进入xx会计软件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
</w:t>
      </w:r>
    </w:p>
    <w:p/>
    <w:p>
      <w:pPr/>
      <w:r>
        <w:rPr>
          <w:rStyle w:val="myStyle"/>
        </w:rPr>
        <w:t xml:space="preserve">
	除了编制记帐凭证，x经理很有耐心地给我讲解了每一种原始凭证的样式和填写方式以及用途，而且教我记帐，打印所需要的帐簿以及查询凭证等财务软件的一些常用的操作。有了这些基本认识并熟练了财务软件的操作以后学习起来就会更加得心应手了。从制单到记帐的整个过程基本上了解了个大概后，就要认真结合书本的知识总结一下手工做帐到底是怎么一回事。
</w:t>
      </w:r>
    </w:p>
    <w:p/>
    <w:p>
      <w:pPr/>
      <w:r>
        <w:rPr>
          <w:rStyle w:val="myStyle"/>
        </w:rPr>
        <w:t xml:space="preserve">
	除了做好x经理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jc w:val="center"/>
      </w:pPr>
      <w:r>
        <w:rPr>
          <w:rStyle w:val="myStyleh4"/>
        </w:rPr>
        <w:t xml:space="preserve">会计电算化专业实习报告【篇4】</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科目汇总表也由凭证文件生成，其编制方法为对用户输入需汇总的起止日期则计算机自动生成相应时间段的科目汇总表。学会计论坛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 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八、根据给出的相关内容编制本月的负债表和损益表;将十二月月初数视为年初数，本月视为本年数编制会计报表。
</w:t>
      </w:r>
    </w:p>
    <w:p/>
    <w:p>
      <w:pPr/>
      <w:r>
        <w:rPr>
          <w:rStyle w:val="myStyle"/>
        </w:rPr>
        <w:t xml:space="preserve">
	资产负债表是反映企业在某一特定日期财务状况的一种会计报表，它根据“资产=负债+所有者权益”的会计方程式，说明企业的财务状况。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通过此次实习，不仅培养了我的实际动手能力，增加了实际的操作经验，缩短了抽象的课本知识与实际工作的距离，对实际的财务工作的有了一个新的开始;同时也让我认识到了传统手工会计和会计电算化的有共同之处和不同之处;
</w:t>
      </w:r>
    </w:p>
    <w:p/>
    <w:p>
      <w:pPr/>
      <w:r>
        <w:rPr>
          <w:rStyle w:val="myStyle"/>
        </w:rPr>
        <w:t xml:space="preserve">
	一、共同点：
</w:t>
      </w:r>
    </w:p>
    <w:p/>
    <w:p>
      <w:pPr/>
      <w:r>
        <w:rPr>
          <w:rStyle w:val="myStyle"/>
        </w:rPr>
        <w:t xml:space="preserve">
	1、无论是传统手工会计和电算化会计其最终目标仍是为了加强经营管理，提供会计信息，参与经济决策，提高经济效益。
</w:t>
      </w:r>
    </w:p>
    <w:p/>
    <w:p>
      <w:pPr/>
      <w:r>
        <w:rPr>
          <w:rStyle w:val="myStyle"/>
        </w:rPr>
        <w:t xml:space="preserve">
	2、传统手工会计和电算化会计都是遵守会计法规，会计法规是会计工作的重要依据。
</w:t>
      </w:r>
    </w:p>
    <w:p/>
    <w:p>
      <w:pPr/>
      <w:r>
        <w:rPr>
          <w:rStyle w:val="myStyle"/>
        </w:rPr>
        <w:t xml:space="preserve">
	3、传统手工会计和电算化会计都遵循基本的会计理论与会计方法及会计准则。
</w:t>
      </w:r>
    </w:p>
    <w:p/>
    <w:p>
      <w:pPr/>
      <w:r>
        <w:rPr>
          <w:rStyle w:val="myStyle"/>
        </w:rPr>
        <w:t xml:space="preserve">
	4、传统手工会计和电算化会计基本功能相同，基本功能为：信息的采集与记录、信息的存储、信息的加工处理、信息的传输、信息的输出。
</w:t>
      </w:r>
    </w:p>
    <w:p/>
    <w:p>
      <w:pPr/>
      <w:r>
        <w:rPr>
          <w:rStyle w:val="myStyle"/>
        </w:rPr>
        <w:t xml:space="preserve">
	5、保存会计档案。
</w:t>
      </w:r>
    </w:p>
    <w:p/>
    <w:p>
      <w:pPr/>
      <w:r>
        <w:rPr>
          <w:rStyle w:val="myStyle"/>
        </w:rPr>
        <w:t xml:space="preserve">
	6、编制会计报表。
</w:t>
      </w:r>
    </w:p>
    <w:p/>
    <w:p>
      <w:pPr/>
      <w:r>
        <w:rPr>
          <w:rStyle w:val="myStyle"/>
        </w:rPr>
        <w:t xml:space="preserve">
	二、不同点：
</w:t>
      </w:r>
    </w:p>
    <w:p/>
    <w:p>
      <w:pPr/>
      <w:r>
        <w:rPr>
          <w:rStyle w:val="myStyle"/>
        </w:rPr>
        <w:t xml:space="preserve">
	1、运算工具不同传统手工会计运算工具是算盘或电子计算器等，计算过程每运算一次要重复一次，由于不能存储运算结果，人要边算边记录，工作量大，速度慢。电算化会计的
</w:t>
      </w:r>
    </w:p>
    <w:p/>
    <w:p>
      <w:pPr/>
      <w:r>
        <w:rPr>
          <w:rStyle w:val="myStyle"/>
        </w:rPr>
        <w:t xml:space="preserve">
	运算工具是电子计算机，数据处理由计算机完成，能自动及时的存储运算结果，人只要输入原始数据便能得到所希望的信息。
</w:t>
      </w:r>
    </w:p>
    <w:p/>
    <w:p>
      <w:pPr/>
      <w:r>
        <w:rPr>
          <w:rStyle w:val="myStyle"/>
        </w:rPr>
        <w:t xml:space="preserve">
	2、信息载体不同;传统手工会计所有信息都以纸张为载体，占用空间大，不易保管，查找困难。电算化会计除了必要的会计凭证之外，均可用磁盘、磁带做信息载体，它占用空间小，保管容易，查找方便。
</w:t>
      </w:r>
    </w:p>
    <w:p/>
    <w:p>
      <w:pPr/>
      <w:r>
        <w:rPr>
          <w:rStyle w:val="myStyle"/>
        </w:rPr>
        <w:t xml:space="preserve">
	3、帐薄规则不同;传统手工会计规定日记帐、总帐要用订本式帐册，明细帐要用活页式帐册;帐薄记录的错误要用化线法和红字法更正;帐页中的空行、空页要用红线划消。电算化会计不采用传统手工会计中的一套改错方案，凡是登记过帐的数据，不得更改(当然还是要辅以技术控制)，即使有错，只能采用输入“更改凭证”加以改正，以留下改动痕迹。对需要打印的帐页的空行、空页可以用手工处理。
</w:t>
      </w:r>
    </w:p>
    <w:p/>
    <w:p>
      <w:pPr/>
      <w:r>
        <w:rPr>
          <w:rStyle w:val="myStyle"/>
        </w:rPr>
        <w:t xml:space="preserve">
	4、帐务的处理程序(会计核算形式)不同传统手工会计处理帐务的程序有4种，但都避免不了重复转抄与计算的根本弱点，伴之而来的是人员与环节的增多和差错的增多。成熟的电算化会计的帐务处理程序用同一模式来处理不同企业的会计业务，成本核算程序以软件固化形式在计算机里，从会计凭证到会计报表的过程都由计算机处理完成后，而任何要求的输出都能得到满足。
</w:t>
      </w:r>
    </w:p>
    <w:p/>
    <w:p>
      <w:pPr/>
      <w:r>
        <w:rPr>
          <w:rStyle w:val="myStyle"/>
        </w:rPr>
        <w:t xml:space="preserve">
	5、会计工作组织体制不同;传统手工会计的会计组织工作以会计事物的不同性质作为制定的主要依据;电算化会计组织体制以数据的不同形态做为制定的主要依据。
</w:t>
      </w:r>
    </w:p>
    <w:p/>
    <w:p>
      <w:pPr/>
      <w:r>
        <w:rPr>
          <w:rStyle w:val="myStyle"/>
        </w:rPr>
        <w:t xml:space="preserve">
	6、人员结果不同;传统手工会计中的人员均是会计专业人员，其中的权威应是会计师;电算化会计中的人员由会计专业人员、电子计算机软件、硬件及操作人员组成，其中权威应为掌握电算化会计中级的会计师。
</w:t>
      </w:r>
    </w:p>
    <w:p/>
    <w:p>
      <w:pPr/>
      <w:r>
        <w:rPr>
          <w:rStyle w:val="myStyle"/>
        </w:rPr>
        <w:t xml:space="preserve">
	7、内部控制不同;传统手工会计对会计凭证的正确性，一般从摘要内容、数量、单价、金额、会计科目等项目来审核;对帐户的正确性一般从三套帐的相互核对来验证;还通过帐证相符、帐帐相符、帐实相符等内部控制方式来保证数据的正确，堵塞漏洞。电算化会计由于帐务处理程序和会计工作组体制的变化，除原始数据的收集、审核、编码由原会计人员进行外，其余的处理都由计算机部门负责。内部控制方式部分被计算机技术替代，由手工控制转为人机控制。
</w:t>
      </w:r>
    </w:p>
    <w:p/>
    <w:p>
      <w:pPr/>
      <w:r>
        <w:rPr>
          <w:rStyle w:val="myStyle"/>
        </w:rPr>
        <w:t xml:space="preserve">
	以上种.种区别，集于一点，就是由于电算化会计数据处理方式的改变，引起了传统手工会计各个方面的变化，这一变化将使得系统功能更为加强，系统结构更为合理，系统管理更为完善。
</w:t>
      </w:r>
    </w:p>
    <w:p/>
    <w:p>
      <w:pPr/>
      <w:r>
        <w:rPr>
          <w:rStyle w:val="myStyle"/>
        </w:rPr>
        <w:t xml:space="preserve">
	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作为自身而言，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当自己走出校园，成为一名名副其实的财会专业人才，在大浪淘沙中让自己能够找到自己屹立之地，让自己的所学为社会经济作出自己应有的贡献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实习。 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下面是我通过这次会计实习中领悟到的很多书本上所不能学到的会计的特点和积累，以及题外的很多道理。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在这次会计实习中，我可谓受益非浅。仅仅的一个月实习，我将受益终生。
</w:t>
      </w:r>
    </w:p>
    <w:p/>
    <w:p>
      <w:pPr>
        <w:jc w:val="center"/>
      </w:pPr>
      <w:r>
        <w:rPr>
          <w:rStyle w:val="myStyleh4"/>
        </w:rPr>
        <w:t xml:space="preserve">会计电算化专业实习报告【篇5】</w:t>
      </w:r>
    </w:p>
    <w:p/>
    <w:p>
      <w:pPr/>
      <w:r>
        <w:rPr>
          <w:rStyle w:val="myStyle"/>
        </w:rPr>
        <w:t xml:space="preserve">
	前言
</w:t>
      </w:r>
    </w:p>
    <w:p/>
    <w:p>
      <w:pPr/>
      <w:r>
        <w:rPr>
          <w:rStyle w:val="myStyle"/>
        </w:rPr>
        <w:t xml:space="preserve">
	随着社会的快速发展，用人单位对大学生的要求越来越高，对于即将毕业的会计电算化专业在校生而言，为了能更好的适应严峻的就业形势，毕业后能够尽快的融入到社会，同时能够为自己步入社会打下坚实的基础，毕业实习是必不可少的阶段。毕业实习能够使我们在实践中了解社会，让我们学到了很多在会计电算化专业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
</w:t>
      </w:r>
    </w:p>
    <w:p/>
    <w:p>
      <w:pPr/>
      <w:r>
        <w:rPr>
          <w:rStyle w:val="myStyle"/>
        </w:rPr>
        <w:t xml:space="preserve">
	刚进入实习单位的时候我有些担心，在大学学习会计电算化专业知识与实习岗位所需的知识有些脱节，但在经历了几天的适应过程之后，我慢慢调整观念，正确认识了实习单位和个人的岗位以及发展方向。我相信只要我们立足于现实，改变和调整看问题的角度，锐意进取，在成才的道路上不断攀登，有朝一日，那些成才的机遇就会纷至沓来，促使我们成为会计电算化专业公认的人才。我坚信“实践是检验真理的唯一标准”，只有把从书本上学到的会计电算化专业理论知识应用于实践中，才能真正掌握这门知识。因此，我作为一名会计电算化专业的学生，有幸参加了为期近三个月的毕业实习。
</w:t>
      </w:r>
    </w:p>
    <w:p/>
    <w:p>
      <w:pPr>
        <w:jc w:val="center"/>
      </w:pPr>
      <w:r>
        <w:rPr>
          <w:rStyle w:val="myStyleh4"/>
        </w:rPr>
        <w:t xml:space="preserve">会计电算化专业实习报告【篇6】</w:t>
      </w:r>
    </w:p>
    <w:p/>
    <w:p>
      <w:pPr/>
      <w:r>
        <w:rPr>
          <w:rStyle w:val="myStyle"/>
        </w:rPr>
        <w:t xml:space="preserve">
	会计电算化是一门实践性很强的学科，经过两年半的专业学习后，在掌握了一定的会计基础知识的前提下，为了进一步巩固理论知识，将理论与实践有机地结合起来。本人于XX年1月4日起在xx省建设工程总公司xx公司进行了专业实习，以下是我在实习中的一些心得和体会。特写下这篇实习报告!
</w:t>
      </w:r>
    </w:p>
    <w:p/>
    <w:p>
      <w:pPr/>
      <w:r>
        <w:rPr>
          <w:rStyle w:val="myStyle"/>
        </w:rPr>
        <w:t xml:space="preserve">
	再来上班之前，心里没底，一想到可以上班了，感到既新鲜又紧张。新鲜的是能够接触很多在学校看不到、学不到的东西，紧张的则是万一做不好工作而受到批评 该怎么办。在这次实习中，本公司让一为财务老师指导我实习，期间我努力将自己在学校所学的理论知识向实践方面转化，尽量做到理论与实践相结合。在实习中我遵守了工作纪律，不迟到，不早退，认真完成领导交办的工作。
</w:t>
      </w:r>
    </w:p>
    <w:p/>
    <w:p>
      <w:pPr/>
      <w:r>
        <w:rPr>
          <w:rStyle w:val="myStyle"/>
        </w:rPr>
        <w:t xml:space="preserve">
	上班的第一天指导老师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我在心里想，能遇上这么好的指导老师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经过一段时间的学习后，指导我的老师就开始叫我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分录，以至于后来指导老师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1.写错数字就要用红笔划横线，再盖上责任人的章子，这样才能作废。而我们以前在学校模拟实习时，只要用红笔划掉，在写上“作废”两字就可以了。2.写错摘要栏，则可以用蓝笔划横线并在旁边写上正确的摘要，平常我们写字总觉得写正中点好看，可摘要却不行，一定要靠左写起不能空格，这样做是为了防止摘要栏被人任意篡改。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所有的帐都记好了，接下来就结帐，每一帐页要结一次，每个月也要结一次，所谓月清月结就是这个意思，结帐最麻烦的就是结算期间费用和税费了，按计算机都按到手酸，而且一不小心就会出错，要复查好几次才行。一开始我掌握了计算公式就以为按计算机这样的小事就简单了，可就是因为粗心大意反而算错了不少数据，好在指导老师教我先用铅笔写数据，否则真不知道要把帐本涂改成什么样子。除了编制记帐凭证，指导老师很有耐心地给我讲解了每一种原始凭证的样式和填写方式以及用途。
</w:t>
      </w:r>
    </w:p>
    <w:p/>
    <w:p>
      <w:pPr/>
      <w:r>
        <w:rPr>
          <w:rStyle w:val="myStyle"/>
        </w:rPr>
        <w:t xml:space="preserve">
	从制单到记帐的整个过程基本上了解了后，就要认真结合书本的知识总结一下手工做帐到底是怎么一回事。扎实的专业知识是你提高工作水平的坚实基础.在学校学习专业知识时,可能感觉枯燥无味,但当你工作以后,你才会发现专业知识是多么的重要. 期间我经历了许多充实的工作，虽然很多看起来是小事，微不足道，但从中可以学到的东西不是三言两语可以说得清的。在工作中遇到一些新情况时，指导老师总是主动向我说明，使我很快就融入了这个新环境。使我在这短短的3个月时间里，我学到了很多东西，不仅有学习方面的，更学到了很多做人的道理，对我来说受益非浅。做为一个刚踏入社会的年轻人来说，什么都不懂，没有任何社会经验。会计行业的特殊性我只能参加财务部门中较为简单的工作，如出纳及帮助会计进行帐目的核对等工作。虽然工作不难，时间也不长，但我仍十分珍惜我的第一次真正意义上的企业实践经验，从中也学到了许多学校里无法学到的东西并增长了一定的社会经验。
</w:t>
      </w:r>
    </w:p>
    <w:p/>
    <w:p>
      <w:pPr/>
      <w:r>
        <w:rPr>
          <w:rStyle w:val="myStyle"/>
        </w:rPr>
        <w:t xml:space="preserve">
	在这实习期间，开始的时候我曾觉得整天要对着那枯燥无味的账目和数字而心生烦闷、厌倦，粗心、以致于登账登得错漏百出。后来经过指导老师耐心的指导下，我开始对那些枯燥无味的账目和数字感兴趣起来。我发现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
</w:t>
      </w:r>
    </w:p>
    <w:p/>
    <w:p>
      <w:pPr/>
      <w:r>
        <w:rPr>
          <w:rStyle w:val="myStyle"/>
        </w:rPr>
        <w:t xml:space="preserve">
	班级：电会xx班
</w:t>
      </w:r>
    </w:p>
    <w:p/>
    <w:p>
      <w:pPr/>
      <w:r>
        <w:rPr>
          <w:rStyle w:val="myStyle"/>
        </w:rPr>
        <w:t xml:space="preserve">
	学号：xx
</w:t>
      </w:r>
    </w:p>
    <w:p/>
    <w:p>
      <w:pPr/>
      <w:r>
        <w:rPr>
          <w:rStyle w:val="myStyle"/>
        </w:rPr>
        <w:t xml:space="preserve">
	姓名：xx
</w:t>
      </w:r>
    </w:p>
    <w:p/>
    <w:p>
      <w:pPr>
        <w:jc w:val="center"/>
      </w:pPr>
      <w:r>
        <w:rPr>
          <w:rStyle w:val="myStyleh4"/>
        </w:rPr>
        <w:t xml:space="preserve">会计电算化专业实习报告【篇7】</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
</w:t>
      </w:r>
    </w:p>
    <w:p/>
    <w:p>
      <w:pPr>
        <w:jc w:val="center"/>
      </w:pPr>
      <w:r>
        <w:rPr>
          <w:rStyle w:val="myStyleh4"/>
        </w:rPr>
        <w:t xml:space="preserve">会计电算化专业实习报告【篇8】</w:t>
      </w:r>
    </w:p>
    <w:p/>
    <w:p>
      <w:pPr/>
      <w:r>
        <w:rPr>
          <w:rStyle w:val="myStyle"/>
        </w:rPr>
        <w:t xml:space="preserve">
	根据实习生招聘企业的看法，实习报告的作用主要是总结实习期间的工作经历，在从中学到的知识和时间经验。因此，会计电算化实习报告要求，主要突出以下重点内容：
</w:t>
      </w:r>
    </w:p>
    <w:p/>
    <w:p>
      <w:pPr/>
      <w:r>
        <w:rPr>
          <w:rStyle w:val="myStyle"/>
        </w:rPr>
        <w:t xml:space="preserve">
	一，实习内容(单位：xx会计事务所; 实习中从事了会计电算化方面的哪些具体工作;)
</w:t>
      </w:r>
    </w:p>
    <w:p/>
    <w:p>
      <w:pPr/>
      <w:r>
        <w:rPr>
          <w:rStyle w:val="myStyle"/>
        </w:rPr>
        <w:t xml:space="preserve">
	二，实习体会 (获得哪些实习工作心得;)
</w:t>
      </w:r>
    </w:p>
    <w:p/>
    <w:p>
      <w:pPr/>
      <w:r>
        <w:rPr>
          <w:rStyle w:val="myStyle"/>
        </w:rPr>
        <w:t xml:space="preserve">
	三，实习建议(对会计电算化工作，有什么建议和想法;)
</w:t>
      </w:r>
    </w:p>
    <w:p/>
    <w:p>
      <w:pPr/>
      <w:r>
        <w:rPr>
          <w:rStyle w:val="myStyle"/>
        </w:rPr>
        <w:t xml:space="preserve">
	四，实习总结 (通过实习对日后求职有什么帮助。)
</w:t>
      </w:r>
    </w:p>
    <w:p/>
    <w:p>
      <w:pPr/>
      <w:r>
        <w:rPr>
          <w:rStyle w:val="myStyle"/>
        </w:rPr>
        <w:t xml:space="preserve">
	实习是每位优习网离校前，比要的一段工作经历，帮助我们更好的了解职场，让求职简历内容更加丰富，为找工作增加职场竞争力。作为一名会计电算化专业学生，我参加了xx会计事务所的实习工作，在这三个月的实习期，我学到了很多书本上学到不到实际操作经验。
</w:t>
      </w:r>
    </w:p>
    <w:p/>
    <w:p>
      <w:pPr/>
      <w:r>
        <w:rPr>
          <w:rStyle w:val="myStyle"/>
        </w:rPr>
        <w:t xml:space="preserve">
	会计电算化实习内容：我主要是利用公司的软件财务系统，来做一些简单的会计凭证，由于具有一定的专业基础，我还是比较顺利完成了手工财务处理和会计电算化的实习内容。
</w:t>
      </w:r>
    </w:p>
    <w:p/>
    <w:p>
      <w:pPr/>
      <w:r>
        <w:rPr>
          <w:rStyle w:val="myStyle"/>
        </w:rPr>
        <w:t xml:space="preserve">
	会计电算化实习体会：我最大的心得体会，就是感受到实践与理论的差异，会计电算化课程是比较零散的，在实际工作中，想要系统的完成一个工作流程，需要公司前辈们给予我相关的指导，再次，我也特别感谢我的同事领导，同时也让我感受到团队合作的重要性。
</w:t>
      </w:r>
    </w:p>
    <w:p/>
    <w:p>
      <w:pPr/>
      <w:r>
        <w:rPr>
          <w:rStyle w:val="myStyle"/>
        </w:rPr>
        <w:t xml:space="preserve">
	会计电算化实习建议：在这个信息化的时代，会计的工作也从传统的手工记录，转化到信息化的处理，计算、记录、收集有关数据资料都使用计算机操作，所以对自我的计算机操作水平提高，将有助于会计电算化工作更顺利的展开，不仅可以是加强经济管理，更是提高工作效率重要的帮手。
</w:t>
      </w:r>
    </w:p>
    <w:p/>
    <w:p>
      <w:pPr/>
      <w:r>
        <w:rPr>
          <w:rStyle w:val="myStyle"/>
        </w:rPr>
        <w:t xml:space="preserve">
	最后，通过这次的实习经历，让我对会计这个职位有了更深刻的了解，更确定了我今后职业发展的方向，希期望成为一名合格的会计从业者，另外通过这次实习的机会，也让我熟悉了会计的工作流程，更好的完成电算化的工作内容，为毕业后求职找工作提供很好的帮助。
</w:t>
      </w:r>
    </w:p>
    <w:p/>
    <w:p>
      <w:pPr>
        <w:jc w:val="center"/>
      </w:pPr>
      <w:r>
        <w:rPr>
          <w:rStyle w:val="myStyleh4"/>
        </w:rPr>
        <w:t xml:space="preserve">会计电算化专业实习报告【篇9】</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科目汇总表也由凭证文件生成，其编制方法为对用户输入需汇总的起止日期则计算机自动生成相应时间段的科目汇总表。学会计论坛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 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八、根据给出的相关内容编制本月的负债表和损益表;将十二月月初数视为年初数，本月视为本年数编制会计报表。
</w:t>
      </w:r>
    </w:p>
    <w:p/>
    <w:p>
      <w:pPr/>
      <w:r>
        <w:rPr>
          <w:rStyle w:val="myStyle"/>
        </w:rPr>
        <w:t xml:space="preserve">
	资产负债表是反映企业在某一特定日期财务状况的一种会计报表，它根据“资产=负债+所有者权益”的会计方程式，说明企业的财务状况。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通过此次实习，不仅培养了我的实际动手能力，增加了实际的操作经验，缩短了抽象的课本知识与实际工作的距离，对实际的财务工作的有了一个新的开始;同时也让我认识到了传统手工会计和会计电算化的有共同之处和不同之处;
</w:t>
      </w:r>
    </w:p>
    <w:p/>
    <w:p>
      <w:pPr/>
      <w:r>
        <w:rPr>
          <w:rStyle w:val="myStyle"/>
        </w:rPr>
        <w:t xml:space="preserve">
	一、共同点：
</w:t>
      </w:r>
    </w:p>
    <w:p/>
    <w:p>
      <w:pPr/>
      <w:r>
        <w:rPr>
          <w:rStyle w:val="myStyle"/>
        </w:rPr>
        <w:t xml:space="preserve">
	1、无论是传统手工会计和电算化会计其最终目标仍是为了加强经营管理，提供会计信息，参与经济决策，提高经济效益。
</w:t>
      </w:r>
    </w:p>
    <w:p/>
    <w:p>
      <w:pPr/>
      <w:r>
        <w:rPr>
          <w:rStyle w:val="myStyle"/>
        </w:rPr>
        <w:t xml:space="preserve">
	2、传统手工会计和电算化会计都是遵守会计法规，会计法规是会计工作的重要依据。
</w:t>
      </w:r>
    </w:p>
    <w:p/>
    <w:p>
      <w:pPr/>
      <w:r>
        <w:rPr>
          <w:rStyle w:val="myStyle"/>
        </w:rPr>
        <w:t xml:space="preserve">
	3、传统手工会计和电算化会计都遵循基本的会计理论与会计方法及会计准则。
</w:t>
      </w:r>
    </w:p>
    <w:p/>
    <w:p>
      <w:pPr/>
      <w:r>
        <w:rPr>
          <w:rStyle w:val="myStyle"/>
        </w:rPr>
        <w:t xml:space="preserve">
	4、传统手工会计和电算化会计基本功能相同，基本功能为：信息的采集与记录、信息的存储、信息的加工处理、信息的传输、信息的输出。
</w:t>
      </w:r>
    </w:p>
    <w:p/>
    <w:p>
      <w:pPr/>
      <w:r>
        <w:rPr>
          <w:rStyle w:val="myStyle"/>
        </w:rPr>
        <w:t xml:space="preserve">
	5、保存会计档案。
</w:t>
      </w:r>
    </w:p>
    <w:p/>
    <w:p>
      <w:pPr/>
      <w:r>
        <w:rPr>
          <w:rStyle w:val="myStyle"/>
        </w:rPr>
        <w:t xml:space="preserve">
	6、编制会计报表。
</w:t>
      </w:r>
    </w:p>
    <w:p/>
    <w:p>
      <w:pPr/>
      <w:r>
        <w:rPr>
          <w:rStyle w:val="myStyle"/>
        </w:rPr>
        <w:t xml:space="preserve">
	二、不同点：
</w:t>
      </w:r>
    </w:p>
    <w:p/>
    <w:p>
      <w:pPr/>
      <w:r>
        <w:rPr>
          <w:rStyle w:val="myStyle"/>
        </w:rPr>
        <w:t xml:space="preserve">
	1、运算工具不同传统手工会计运算工具是算盘或电子计算器等，计算过程每运算一次要重复一次，由于不能存储运算结果，人要边算边记录，工作量大，速度慢。电算化会计的运算工具是电子计算机，数据处理由计算机完成，能自动及时的存储运算结果，人只要输入原始数据便能得到所希望的信息。
</w:t>
      </w:r>
    </w:p>
    <w:p/>
    <w:p>
      <w:pPr/>
      <w:r>
        <w:rPr>
          <w:rStyle w:val="myStyle"/>
        </w:rPr>
        <w:t xml:space="preserve">
	2、信息载体不同;传统手工会计所有信息都以纸张为载体，占用空间大，不易保管，查找困难。电算化会计除了必要的会计凭证之外，均可用磁盘、磁带做信息载体，它占用空间小，保管容易，查找方便。
</w:t>
      </w:r>
    </w:p>
    <w:p/>
    <w:p>
      <w:pPr/>
      <w:r>
        <w:rPr>
          <w:rStyle w:val="myStyle"/>
        </w:rPr>
        <w:t xml:space="preserve">
	3、帐薄规则不同;传统手工会计规定日记帐、总帐要用订本式帐册，明细帐要用活页式帐册;帐薄记录的错误要用化线法和红字法更正;帐页中的空行、空页要用红线划消。电算化会计不采用传统手工会计中的一套改错方案，凡是登记过帐的数据，不得更改(当然还是要辅以技术控制)，即使有错，只能采用输入“更改凭证”加以改正，以留下改动痕迹。对需要打印的帐页的空行、空页可以用手工处理。
</w:t>
      </w:r>
    </w:p>
    <w:p/>
    <w:p>
      <w:pPr/>
      <w:r>
        <w:rPr>
          <w:rStyle w:val="myStyle"/>
        </w:rPr>
        <w:t xml:space="preserve">
	4、帐务的处理程序(会计核算形式)不同传统手工会计处理帐务的程序有4种，但都避免不了重复转抄与计算的根本弱点，伴之而来的是人员与环节的增多和差错的增多。成熟的电算化会计的帐务处理程序用同一模式来处理不同企业的会计业务，成本核算程序以软件固化形式在计算机里，从会计凭证到会计报表的过程都由计算机处理完成后，而任何要求的输出都能得到满足。
</w:t>
      </w:r>
    </w:p>
    <w:p/>
    <w:p>
      <w:pPr/>
      <w:r>
        <w:rPr>
          <w:rStyle w:val="myStyle"/>
        </w:rPr>
        <w:t xml:space="preserve">
	5、会计工作组织体制不同;传统手工会计的会计组织工作以会计事物的不同性质作为制定的主要依据;电算化会计组织体制以数据的不同形态做为制定的主要依据。
</w:t>
      </w:r>
    </w:p>
    <w:p/>
    <w:p>
      <w:pPr/>
      <w:r>
        <w:rPr>
          <w:rStyle w:val="myStyle"/>
        </w:rPr>
        <w:t xml:space="preserve">
	6、人员结果不同;传统手工会计中的人员均是会计专业人员，其中的权威应是会计师;电算化会计中的人员由会计专业人员、电子计算机软件、硬件及操作人员组成，其中权威应为掌握电算化会计中级的会计师。
</w:t>
      </w:r>
    </w:p>
    <w:p/>
    <w:p>
      <w:pPr/>
      <w:r>
        <w:rPr>
          <w:rStyle w:val="myStyle"/>
        </w:rPr>
        <w:t xml:space="preserve">
	7、内部控制不同;传统手工会计对会计凭证的正确性，一般从摘要内容、数量、单价、金额、会计科目等项目来审核;对帐户的正确性一般从三套帐的相互核对来验证;还通过帐证相符、帐帐相符、帐实相符等内部控制方式来保证数据的正确，堵塞漏洞。电算化会计由于帐务处理程序和会计工作组体制的变化，除原始数据的收集、审核、编码由原会计人员进行外，其余的处理都由计算机部门负责。内部控制方式部分被计算机技术替代，由手工控制转为人机控制。
</w:t>
      </w:r>
    </w:p>
    <w:p/>
    <w:p>
      <w:pPr/>
      <w:r>
        <w:rPr>
          <w:rStyle w:val="myStyle"/>
        </w:rPr>
        <w:t xml:space="preserve">
	以上种种区别，集于一点，就是由于电算化会计数据处理方式的改变，引起了传统手工会计各个方面的变化，这一变化将使得系统功能更为加强，系统结构更为合理，系统管理更为完善。
</w:t>
      </w:r>
    </w:p>
    <w:p/>
    <w:p>
      <w:pPr/>
      <w:r>
        <w:rPr>
          <w:rStyle w:val="myStyle"/>
        </w:rPr>
        <w:t xml:space="preserve">
	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作为自身而言，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当自己走出校园，成为一名名副其实的财会专业人才，在大浪淘沙中让自己能够找到自己屹立之地，让自己的所学为社会经济作出自己应有的贡献。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实习。
</w:t>
      </w:r>
    </w:p>
    <w:p/>
    <w:p>
      <w:pPr/>
      <w:r>
        <w:rPr>
          <w:rStyle w:val="myStyle"/>
        </w:rPr>
        <w:t xml:space="preserve">
	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下面是我通过这次会计实习中领悟到的很多书本上所不能学到的会计的特点和积累，以及题外的很多道理。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在这次会计实习中，我可谓受益非浅。仅仅的一个月实习，我将受益终生......
</w:t>
      </w:r>
    </w:p>
    <w:p/>
    <w:p>
      <w:pPr/>
      <w:r>
        <w:rPr>
          <w:rStyle w:val="myStyle"/>
        </w:rPr>
        <w:t xml:space="preserve">
	总结
</w:t>
      </w:r>
    </w:p>
    <w:p/>
    <w:p>
      <w:pPr/>
      <w:r>
        <w:rPr>
          <w:rStyle w:val="myStyle"/>
        </w:rPr>
        <w:t xml:space="preserve">
	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会计电算化专业实习报告【篇10】</w:t>
      </w:r>
    </w:p>
    <w:p/>
    <w:p>
      <w:pPr/>
      <w:r>
        <w:rPr>
          <w:rStyle w:val="myStyle"/>
        </w:rPr>
        <w:t xml:space="preserve">
	会计电算化是一门实践性很强的学科，经过三年半的专业学习后，在掌握了一定的会计基础知识的前提下，为了进一步巩固理论知识，将理论与实践有机地结合起来，本人于XX年1月10日至23日在北京斗山食品有限公司财务部进行了为期两周的专业实习，
</w:t>
      </w:r>
    </w:p>
    <w:p/>
    <w:p>
      <w:pPr/>
      <w:r>
        <w:rPr>
          <w:rStyle w:val="myStyle"/>
        </w:rPr>
        <w:t xml:space="preserve">
	公司的财务部并没有太多人，设有一名财务经理，一名出纳。此次负责我实习的是公司财务经理―张经理，张经理根据我两周的实习时间，主要是让我了解财务软件的使用和会计处理的流程，并做一些简单的会计凭证。公司采用的是金碟财务软件，从编制记账凭证到记账，编制会计报表，结帐都是通过财务软件完成。我认真学习了正规而标准的公司会计流程，真正从课本中走到了现实中，细致地了解了公司会计工作的全部过程，掌握了金蝶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
</w:t>
      </w:r>
    </w:p>
    <w:p/>
    <w:p>
      <w:pPr/>
      <w:r>
        <w:rPr>
          <w:rStyle w:val="myStyle"/>
        </w:rPr>
        <w:t xml:space="preserve">
	分录，以至于后来张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见习了两天后，张经理给了我一些原始凭证，让我审核原始凭证后编制记账凭证。我根据原始凭证所必需的要素认认真真审核了原始凭证后，进入金蝶会计软件的录入记帐凭证的界面，先按此笔业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2023-07-10T17:07:17+08:00</dcterms:created>
  <dcterms:modified xsi:type="dcterms:W3CDTF">2023-07-10T17:07:17+08:00</dcterms:modified>
</cp:coreProperties>
</file>

<file path=docProps/custom.xml><?xml version="1.0" encoding="utf-8"?>
<Properties xmlns="http://schemas.openxmlformats.org/officeDocument/2006/custom-properties" xmlns:vt="http://schemas.openxmlformats.org/officeDocument/2006/docPropsVTypes"/>
</file>