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学生会部门工作计划格式</w:t>
      </w:r>
    </w:p>
    <w:p/>
    <w:p/>
    <w:p>
      <w:pPr>
        <w:jc w:val="center"/>
      </w:pPr>
      <w:r>
        <w:rPr>
          <w:rStyle w:val="myStyleh4"/>
        </w:rPr>
        <w:t xml:space="preserve">学生会部门工作计划格式【一】</w:t>
      </w:r>
    </w:p>
    <w:p/>
    <w:p>
      <w:pPr/>
      <w:r>
        <w:rPr>
          <w:rStyle w:val="myStyle"/>
        </w:rPr>
        <w:t xml:space="preserve">
	在校团委的直接领导以及我校师生争先为评建创优争光添彩氛围的影响下,我们团委组织部不仅高质高量高效地完成了校团委工作部署,而且在许多方面较以前的工作有所提高、完善和创新。这不仅有利于进一步提高我校师生关注社会和谐、发展校园和谐的热情,而且有助于我校团委组织部工作朝着制度化规范化人性化的方向发展。
</w:t>
      </w:r>
    </w:p>
    <w:p/>
    <w:p>
      <w:pPr/>
      <w:r>
        <w:rPr>
          <w:rStyle w:val="myStyle"/>
        </w:rPr>
        <w:t xml:space="preserve">
	为了更好的做好接下来的工作，把学生会组织部的工作推向一个新的高度，我们制定了以下工作计划：
</w:t>
      </w:r>
    </w:p>
    <w:p/>
    <w:p>
      <w:pPr/>
      <w:r>
        <w:rPr>
          <w:rStyle w:val="myStyle"/>
        </w:rPr>
        <w:t xml:space="preserve">
	一、 基本工作
</w:t>
      </w:r>
    </w:p>
    <w:p/>
    <w:p>
      <w:pPr/>
      <w:r>
        <w:rPr>
          <w:rStyle w:val="myStyle"/>
        </w:rPr>
        <w:t xml:space="preserve">
	1做好基础团务工作
</w:t>
      </w:r>
    </w:p>
    <w:p/>
    <w:p>
      <w:pPr/>
      <w:r>
        <w:rPr>
          <w:rStyle w:val="myStyle"/>
        </w:rPr>
        <w:t xml:space="preserve">
	在统计调查了团青比，收缴了团费之后，接下来要搞好团员发展工作，做好团籍整理，团组织关系的转接，团员证的补办等基础团务工作。充分发挥团委组织部的职能，认真做好各部门活动的组织监管工作。
</w:t>
      </w:r>
    </w:p>
    <w:p/>
    <w:p>
      <w:pPr/>
      <w:r>
        <w:rPr>
          <w:rStyle w:val="myStyle"/>
        </w:rPr>
        <w:t xml:space="preserve">
	2.积极发展第二课堂
</w:t>
      </w:r>
    </w:p>
    <w:p/>
    <w:p>
      <w:pPr/>
      <w:r>
        <w:rPr>
          <w:rStyle w:val="myStyle"/>
        </w:rPr>
        <w:t xml:space="preserve">
	以《国家教育中长期发展纲要》为指南，围绕“和谐教育”办学模式的构建这一核心目标，进一步丰富和完善第二课堂的课程设置、组织和学分评定工作，做好各系第二课堂活动总结的上收、整理和归档工作。保证同学们都学有所成、学有所乐，保证第二课堂文化活动丰富多彩。
</w:t>
      </w:r>
    </w:p>
    <w:p/>
    <w:p>
      <w:pPr/>
      <w:r>
        <w:rPr>
          <w:rStyle w:val="myStyle"/>
        </w:rPr>
        <w:t xml:space="preserve">
	3.开展主题团日、团课活动
</w:t>
      </w:r>
    </w:p>
    <w:p/>
    <w:p>
      <w:pPr/>
      <w:r>
        <w:rPr>
          <w:rStyle w:val="myStyle"/>
        </w:rPr>
        <w:t xml:space="preserve">
	为深入学习十八大工作总结报告以及新党章内容，培养学生的爱国情感，弘扬民族精神，进行爱国主义教育，做好团员的思想政治工作，要组织、落实和监督各级支部组织主题团日等团员活动，每月上收两次各系主题团日活动总结，做好整理归档工作。要做好团员的政治思想教育工作，丰富团员课余文化生活，组织学习团的纲领知识，促使团员了解和深入社会。
</w:t>
      </w:r>
    </w:p>
    <w:p/>
    <w:p>
      <w:pPr/>
      <w:r>
        <w:rPr>
          <w:rStyle w:val="myStyle"/>
        </w:rPr>
        <w:t xml:space="preserve">
	4.评选优秀团员、团干，推优入党
</w:t>
      </w:r>
    </w:p>
    <w:p/>
    <w:p>
      <w:pPr/>
      <w:r>
        <w:rPr>
          <w:rStyle w:val="myStyle"/>
        </w:rPr>
        <w:t xml:space="preserve">
	评选表彰优秀团员、团干和团总支部，培养和推荐优秀团员做党的发展对象，进入党校参加培训。这是组织部的一个十分重要的工作，关系到为党组织输送新鲜血液的重大问题。组织部要做好这项工作就要在平时与同学们加强沟通，互相了解，在推选的时候坐到实事求是，公正公平，严格按照团总支下发的推优工作条件进行。
</w:t>
      </w:r>
    </w:p>
    <w:p/>
    <w:p>
      <w:pPr/>
      <w:r>
        <w:rPr>
          <w:rStyle w:val="myStyle"/>
        </w:rPr>
        <w:t xml:space="preserve">
	二、 团队部门建设
</w:t>
      </w:r>
    </w:p>
    <w:p/>
    <w:p>
      <w:pPr/>
      <w:r>
        <w:rPr>
          <w:rStyle w:val="myStyle"/>
        </w:rPr>
        <w:t xml:space="preserve">
	1.内部建设，提高工作效率
</w:t>
      </w:r>
    </w:p>
    <w:p/>
    <w:p>
      <w:pPr/>
      <w:r>
        <w:rPr>
          <w:rStyle w:val="myStyle"/>
        </w:rPr>
        <w:t xml:space="preserve">
	改革组织部内部的运行机制，让每个人的能力都得以发挥，得以提高，拥有锻炼的空间。实行小组制，提高工作效率。实施工作简报制度，各部门活动之后我们都会找其相关负责人对本次活动进行总结，然后上交组织部，由组织部上交团委。
</w:t>
      </w:r>
    </w:p>
    <w:p/>
    <w:p>
      <w:pPr/>
      <w:r>
        <w:rPr>
          <w:rStyle w:val="myStyle"/>
        </w:rPr>
        <w:t xml:space="preserve">
	2新干事的培养的工作
</w:t>
      </w:r>
    </w:p>
    <w:p/>
    <w:p>
      <w:pPr/>
      <w:r>
        <w:rPr>
          <w:rStyle w:val="myStyle"/>
        </w:rPr>
        <w:t xml:space="preserve">
	以老带新，注意新老交替的适应过程，一个发展的团队绝对不能再管理层上出现断层，这是以往的工作中存在的不可忽视的问题，避免出现“青黄不接”的现象。做好新干事的培养工作，培养新干事的工作能力和团队意识，把组织部建设成一个人性化的温暖的大家庭，让组织部的工作更上一层楼。
</w:t>
      </w:r>
    </w:p>
    <w:p/>
    <w:p>
      <w:pPr/>
      <w:r>
        <w:rPr>
          <w:rStyle w:val="myStyle"/>
        </w:rPr>
        <w:t xml:space="preserve">
	3.学生干部队伍的建设
</w:t>
      </w:r>
    </w:p>
    <w:p/>
    <w:p>
      <w:pPr/>
      <w:r>
        <w:rPr>
          <w:rStyle w:val="myStyle"/>
        </w:rPr>
        <w:t xml:space="preserve">
	要认真分析当前我校我部干部管理和建设当中所体现的突出问题，然后结合各院系学生工作重点对学生干部的思路和定位做出指导，最后要对学生干部的整顿和培养为目标，进一步优化学生干部队伍，提高工作效率，做大限度的发挥学生干部的自我管理作用，从而为我校我部加强学生基础管理工作打下坚实基础。
</w:t>
      </w:r>
    </w:p>
    <w:p/>
    <w:p>
      <w:pPr/>
      <w:r>
        <w:rPr>
          <w:rStyle w:val="myStyle"/>
        </w:rPr>
        <w:t xml:space="preserve">
	三、 院系沟通与协作
</w:t>
      </w:r>
    </w:p>
    <w:p/>
    <w:p>
      <w:pPr/>
      <w:r>
        <w:rPr>
          <w:rStyle w:val="myStyle"/>
        </w:rPr>
        <w:t xml:space="preserve">
	1.加强组织部的纽带作用，配合各部门工作
</w:t>
      </w:r>
    </w:p>
    <w:p/>
    <w:p>
      <w:pPr/>
      <w:r>
        <w:rPr>
          <w:rStyle w:val="myStyle"/>
        </w:rPr>
        <w:t xml:space="preserve">
	积极配合各系及院团委学生会工作，支持学校工作，协助其他部认真完成日常性工作，加强各部门和各系组织部的联系，积极主动的行使组织和宣传党团思想的权利和义务。真正发挥好组织部的工作职能。更好的为老师、同学服务。
</w:t>
      </w:r>
    </w:p>
    <w:p/>
    <w:p>
      <w:pPr/>
      <w:r>
        <w:rPr>
          <w:rStyle w:val="myStyle"/>
        </w:rPr>
        <w:t xml:space="preserve">
	2.加大院及系团委学生会在同学中的影响力度
</w:t>
      </w:r>
    </w:p>
    <w:p/>
    <w:p>
      <w:pPr/>
      <w:r>
        <w:rPr>
          <w:rStyle w:val="myStyle"/>
        </w:rPr>
        <w:t xml:space="preserve">
	宣传和发扬学院生动活泼，勤奋进取的风貌，提高学院整体的党团中心思想;充分利用好橱窗栏等宣传阵地，做好学院活动和组织工作。加大网络建设，组织活动要做好新闻报道。
</w:t>
      </w:r>
    </w:p>
    <w:p/>
    <w:p>
      <w:pPr/>
      <w:r>
        <w:rPr>
          <w:rStyle w:val="myStyle"/>
        </w:rPr>
        <w:t xml:space="preserve">
	3.参与各系主题团日活动
</w:t>
      </w:r>
    </w:p>
    <w:p/>
    <w:p>
      <w:pPr/>
      <w:r>
        <w:rPr>
          <w:rStyle w:val="myStyle"/>
        </w:rPr>
        <w:t xml:space="preserve">
	我部门将对个系的主题团日活动进行定期参加，做技术上的交流。
</w:t>
      </w:r>
    </w:p>
    <w:p/>
    <w:p>
      <w:pPr/>
      <w:r>
        <w:rPr>
          <w:rStyle w:val="myStyle"/>
        </w:rPr>
        <w:t xml:space="preserve">
	四、总结
</w:t>
      </w:r>
    </w:p>
    <w:p/>
    <w:p>
      <w:pPr/>
      <w:r>
        <w:rPr>
          <w:rStyle w:val="myStyle"/>
        </w:rPr>
        <w:t xml:space="preserve">
	组织部的工作任务在团委各部中是相对比较繁忙的.我们将会在指定时间内完成团委及学生会各部委托的任务。组织部具体的工作方案以及实施手段会在今后的工作中明确指出，我们会在本学年确实的执行好每项日常工作，将学院与系的精神传达，本着服务同学的角度落实到每项具体的工作中。希望团委学生会能给予组织部支持与帮助，让部门能够健康、有效、稳定的运作下去。
</w:t>
      </w:r>
    </w:p>
    <w:p/>
    <w:p>
      <w:pPr>
        <w:jc w:val="center"/>
      </w:pPr>
      <w:r>
        <w:rPr>
          <w:rStyle w:val="myStyleh4"/>
        </w:rPr>
        <w:t xml:space="preserve">学生会部门工作计划格式【二】</w:t>
      </w:r>
    </w:p>
    <w:p/>
    <w:p>
      <w:pPr/>
      <w:r>
        <w:rPr>
          <w:rStyle w:val="myStyle"/>
        </w:rPr>
        <w:t xml:space="preserve">
	新闻编辑编辑部主要负责学生会各项工作的宣传报道工作，以便于广大师生了解我院学生会各部的各项活动，捕捉、整理信息并及时向校内各媒体单位汇报我院工作情况，加大我院的宣传力度，增强我院的知名度。
</w:t>
      </w:r>
    </w:p>
    <w:p/>
    <w:p>
      <w:pPr/>
      <w:r>
        <w:rPr>
          <w:rStyle w:val="myStyle"/>
        </w:rPr>
        <w:t xml:space="preserve">
	一、工作目的
</w:t>
      </w:r>
    </w:p>
    <w:p/>
    <w:p>
      <w:pPr/>
      <w:r>
        <w:rPr>
          <w:rStyle w:val="myStyle"/>
        </w:rPr>
        <w:t xml:space="preserve">
	新闻编辑编辑部是学生会的重要组成部分，在学院分团委和学生会主席团的领导下，积极开展各项工作，协助其他兄弟部门，服务于广大同学。本部开展的各种宣传工作，力求体现出我院和同学们作风严谨、积极向上的精神风貌，展现学院风采，为我院和广大同学树立良好的形象。
</w:t>
      </w:r>
    </w:p>
    <w:p/>
    <w:p>
      <w:pPr/>
      <w:r>
        <w:rPr>
          <w:rStyle w:val="myStyle"/>
        </w:rPr>
        <w:t xml:space="preserve">
	二、工作计划
</w:t>
      </w:r>
    </w:p>
    <w:p/>
    <w:p>
      <w:pPr/>
      <w:r>
        <w:rPr>
          <w:rStyle w:val="myStyle"/>
        </w:rPr>
        <w:t xml:space="preserve">
	(1)我们首先要做好新闻编辑编辑部的基本工作，充当好电信学院向外展现自我风貌的平台和外界了解我院的窗口，对我院和学生会的最新动态做出及时的报道。
</w:t>
      </w:r>
    </w:p>
    <w:p/>
    <w:p>
      <w:pPr/>
      <w:r>
        <w:rPr>
          <w:rStyle w:val="myStyle"/>
        </w:rPr>
        <w:t xml:space="preserve">
	(2)加强各位成员对新闻编辑部的认识，将我部门发展成一个团结向上、不断创新、不断进步的组织，在其中，大家得以不断突破自己的能力上限，创造真心向往的结果，培养全新、前瞻、开阔的思考方式，全力实现共同的抱负。所以，要加强各成员思想认识，建立学习性组织，不断提高个成员的写作水平，提高发稿量。
</w:t>
      </w:r>
    </w:p>
    <w:p/>
    <w:p>
      <w:pPr/>
      <w:r>
        <w:rPr>
          <w:rStyle w:val="myStyle"/>
        </w:rPr>
        <w:t xml:space="preserve">
	(3)新闻编辑部争取与《校报》和广播站沟通交流，积极向《校报》、广播站、航标灯投稿，力求加大我院新闻的发稿量，更好的展现我院风采;加强与本市各大报社、网站、广播台和电视台的联系，对有价值的新闻编辑将向镇江市各大报社发送稿件，并邀请电视台前来进行新闻编辑报道，加强我院与社会的联系，促进双向沟通与了解。
</w:t>
      </w:r>
    </w:p>
    <w:p/>
    <w:p>
      <w:pPr/>
      <w:r>
        <w:rPr>
          <w:rStyle w:val="myStyle"/>
        </w:rPr>
        <w:t xml:space="preserve">
	(4)除去文字新闻编辑外，我们部还将会每次活动的图片资料进行留档保存，建立一个完整的图片资料库，将文字与图片资料分类整理保存，尽量做到对每项活动都有报道、有存档，以便于老师和同学们阅览、使用，力求使新闻编辑部成为我院学生会的信息库和资料库。
</w:t>
      </w:r>
    </w:p>
    <w:p/>
    <w:p>
      <w:pPr/>
      <w:r>
        <w:rPr>
          <w:rStyle w:val="myStyle"/>
        </w:rPr>
        <w:t xml:space="preserve">
	(5)我们要继续保持学工在线网站的更新及维护，对网站存在的问题尽量找专业人士解决，及时向我校及我院同学展现我院的风采，让更多的同学了解我们电信学院，热爱电信学院。
</w:t>
      </w:r>
    </w:p>
    <w:p/>
    <w:p>
      <w:pPr/>
      <w:r>
        <w:rPr>
          <w:rStyle w:val="myStyle"/>
        </w:rPr>
        <w:t xml:space="preserve">
	(6)如果条件允许的话，我们新闻编辑部决定结合本部特色，开始筹划创办院刊。这是我们的一个新尝试，新挑战。我们要周全考虑创办过程中可能遇到的各种问题，多向老师们和学生会其他的同学沟通和请教，在同学中进行调查，了解他们的想法和意见，不急于求成，尽力做好前期准备工作。争取将其发展成全校都能接受的优秀刊物，以曾强我院的影响力。
</w:t>
      </w:r>
    </w:p>
    <w:p/>
    <w:p>
      <w:pPr/>
      <w:r>
        <w:rPr>
          <w:rStyle w:val="myStyle"/>
        </w:rPr>
        <w:t xml:space="preserve">
	(7)努力协调好各个成员之间以及工作上的关系，公平分配各项任务，努力做到让各个成员都有事可做，让各项任务都有人负责。这样不仅能增强各个成员的责任感，也能让他们更深入了解本部门的各项工作，更好地为广大同学服务。
</w:t>
      </w:r>
    </w:p>
    <w:p/>
    <w:p>
      <w:pPr/>
      <w:r>
        <w:rPr>
          <w:rStyle w:val="myStyle"/>
        </w:rPr>
        <w:t xml:space="preserve">
	三、完善部门制度
</w:t>
      </w:r>
    </w:p>
    <w:p/>
    <w:p>
      <w:pPr/>
      <w:r>
        <w:rPr>
          <w:rStyle w:val="myStyle"/>
        </w:rPr>
        <w:t xml:space="preserve">
	(1)每次按照规定时间召开列会，并认真做好会议记录。
</w:t>
      </w:r>
    </w:p>
    <w:p/>
    <w:p>
      <w:pPr/>
      <w:r>
        <w:rPr>
          <w:rStyle w:val="myStyle"/>
        </w:rPr>
        <w:t xml:space="preserve">
	(2)新闻编辑部对各部员的考察和评定，将统一按照学生会拟定的标准实施，如每次例会的到会情况、工作手册的记录情况、工作态度(如是否积极肯干，是否在工作过程中积极思考、富于创新精神等)级工作水平的情况，都将准确地记录在册，在年终评优时作为参考。
</w:t>
      </w:r>
    </w:p>
    <w:p/>
    <w:p>
      <w:pPr/>
      <w:r>
        <w:rPr>
          <w:rStyle w:val="myStyle"/>
        </w:rPr>
        <w:t xml:space="preserve">
	总结：对新闻编辑部，我将以认真负责的态度，做好本职工作;根据实际情况，协调与其他部的工作，从实际出发，加强部门间的合作，开展特色工作，使工作效率达到最优。我将在实际工作中根据具体情况对计划作进一步的调整和改进，以期更好的立足本院，放眼全校。力争更好的服务同学，开展高效优质的具有本学院特色的活动，将学生会工作与学院成长紧密结合，迎合信息时代的主旋律，作一支E时代的先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2023-09-21T16:13:30+08:00</dcterms:created>
  <dcterms:modified xsi:type="dcterms:W3CDTF">2023-09-21T16:13:30+08:00</dcterms:modified>
</cp:coreProperties>
</file>

<file path=docProps/custom.xml><?xml version="1.0" encoding="utf-8"?>
<Properties xmlns="http://schemas.openxmlformats.org/officeDocument/2006/custom-properties" xmlns:vt="http://schemas.openxmlformats.org/officeDocument/2006/docPropsVTypes"/>
</file>