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社区服务活动计划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阳光社区管辖范围北起正阳街，南至花园路，东至八道街，西至十道街。占地面积80万平方米，辖区有2714户，人口7601人;育龄妇女1986人，已婚育龄妇女1592人，新婚14人，死亡9人，出生40人。
</w:t>
      </w:r>
    </w:p>
    <w:p/>
    <w:p>
      <w:pPr/>
      <w:r>
        <w:rPr>
          <w:rStyle w:val="myStyle"/>
        </w:rPr>
        <w:t xml:space="preserve">
	自阳光社区成立以来，在市计生局和朝阳区党委的正确领导下，本着“以人为本，服务社区”的宗旨，积极做好计划生育工作，主要做好以下几项工作：
</w:t>
      </w:r>
    </w:p>
    <w:p/>
    <w:p>
      <w:pPr>
        <w:jc w:val="center"/>
      </w:pPr>
      <w:r>
        <w:rPr>
          <w:rStyle w:val="myStyleh4"/>
        </w:rPr>
        <w:t xml:space="preserve">
	一、加强组织领导，完善基础设施建设</w:t>
      </w:r>
    </w:p>
    <w:p/>
    <w:p>
      <w:pPr/>
      <w:r>
        <w:rPr>
          <w:rStyle w:val="myStyle"/>
        </w:rPr>
        <w:t xml:space="preserve">
	我们社区年初组建了计划生育协会领导小组，设立会长、副会长、秘书长、理事、秘书长主抓计划生育工作，建立健全了各种簿册和图板，设立档案柜，药具柜和图书角，并配备了微机、电视机和影碟机的“三机两带”，随时都可以观看计划生育知识，计生助理能及时准确按区计划生育办公室的要求报表，并且都及时装订成卷，簿册规范，内容齐全、完整，其它材料都输入微机，实行微机化管理。
</w:t>
      </w:r>
    </w:p>
    <w:p/>
    <w:p>
      <w:pPr>
        <w:jc w:val="center"/>
      </w:pPr>
      <w:r>
        <w:rPr>
          <w:rStyle w:val="myStyleh4"/>
        </w:rPr>
        <w:t xml:space="preserve">
	二、深入实际调查摸底，为计划生育工作的开展打下坚实基础</w:t>
      </w:r>
    </w:p>
    <w:p/>
    <w:p>
      <w:pPr/>
      <w:r>
        <w:rPr>
          <w:rStyle w:val="myStyle"/>
        </w:rPr>
        <w:t xml:space="preserve">
	年初以来，为深入贯彻落实朝阳区办事处党委的XX年岗位责任制的要求，开展了社区干部岗位大练兵活动，更为便于开展计划生育工作，重新核实户卡，对自己所管辖区域内育龄妇女、流动人口、新婚新生儿、死亡的基础情况摸清底数，做到不重不漏，登记造册，为计划生育工作的顺畅开展提供了准确数据保证，同时规定社区干部每月20日为计生助理提供各种数据，便于计生助理报表。
</w:t>
      </w:r>
    </w:p>
    <w:p/>
    <w:p>
      <w:pPr>
        <w:jc w:val="center"/>
      </w:pPr>
      <w:r>
        <w:rPr>
          <w:rStyle w:val="myStyleh4"/>
        </w:rPr>
        <w:t xml:space="preserve">
	三、加强药具管理、定期为所需育龄妇女发放</w:t>
      </w:r>
    </w:p>
    <w:p/>
    <w:p>
      <w:pPr/>
      <w:r>
        <w:rPr>
          <w:rStyle w:val="myStyle"/>
        </w:rPr>
        <w:t xml:space="preserve">
	组织开展计划生育技术和生殖保健服务，加强对药具的管理。每季度免费发放一次，开展避孕药物药具的“知情选择”，我们社区设立药具柜，对药品单独存放，品种齐全，没有过期药品。社区干部在工作期间深入实际调查，对需要药具的育龄妇女登记造册，建档立卡，将药具送到需要的已婚育龄妇女家中。另外，我们还对生育42天到90天没有落实节育措施的妇女，定期送药并且定期随访，这项工作受到居民的好评。
</w:t>
      </w:r>
    </w:p>
    <w:p/>
    <w:p>
      <w:pPr>
        <w:jc w:val="center"/>
      </w:pPr>
      <w:r>
        <w:rPr>
          <w:rStyle w:val="myStyleh4"/>
        </w:rPr>
        <w:t xml:space="preserve">
	四、积极开展为育龄妇女服务工作</w:t>
      </w:r>
    </w:p>
    <w:p/>
    <w:p>
      <w:pPr/>
      <w:r>
        <w:rPr>
          <w:rStyle w:val="myStyle"/>
        </w:rPr>
        <w:t xml:space="preserve">
	我们阳光社区有育龄妇女1592人，我们积极协调有关部门为育龄妇女服务。年初联系市妇联和残联，组织红十字会为阳光社区育龄妇女免费体检，区计生办发放免费体检卡，我们都及时发放到育龄妇女手中，省计划生育科研所还在我们社区搞关爱女性健康，开展“普查普治”活动，对我们辖区的已婚育龄妇女免费检查身体。另外我们还利用“爱心超市”和“爱心诊室”为平台，开展为育龄妇女的服务活动，为她们发放爱心医护卡100余本，持此卡到诊室可享受免费妇科体检，治病可享受减免20%的费用，对家庭困难的育龄妇女，我们定期为她们发放衣物200余件，还为下岗失业的育龄妇女提供就业服务。
</w:t>
      </w:r>
    </w:p>
    <w:p/>
    <w:p>
      <w:pPr>
        <w:jc w:val="center"/>
      </w:pPr>
      <w:r>
        <w:rPr>
          <w:rStyle w:val="myStyleh4"/>
        </w:rPr>
        <w:t xml:space="preserve">
	五、加强对流动人口的计划生育管理</w:t>
      </w:r>
    </w:p>
    <w:p/>
    <w:p>
      <w:pPr/>
      <w:r>
        <w:rPr>
          <w:rStyle w:val="myStyle"/>
        </w:rPr>
        <w:t xml:space="preserve">
	为进一步提高流动人口的计划生育管理和服务水平，维护流动人口实行计划生育的合法权益，我们对流动人口加强管理，我们社区干部与派出所配合深入辖区对流动人口进行登记，做到不重不漏，现居住流动人口12户，对流动人口的育龄妇女的婚育证明及时查验，督促未办理婚育证明的流动人口在规定时间内补办，及时掌握流动人口生育变化信息，达到七清1、职业清，2、流出流入的时间清，3、婚育状况清，4、现住址清，5、孕情清，6、生殖健康服务需求清，7、户籍清。流动人口与常住人口一样，齐抓共管，享受同服务，同管理，同待遇。
</w:t>
      </w:r>
    </w:p>
    <w:p/>
    <w:p>
      <w:pPr>
        <w:jc w:val="center"/>
      </w:pPr>
      <w:r>
        <w:rPr>
          <w:rStyle w:val="myStyleh4"/>
        </w:rPr>
        <w:t xml:space="preserve">
	六、采取多种形式，大力宣传计划生育工作。</w:t>
      </w:r>
    </w:p>
    <w:p/>
    <w:p>
      <w:pPr/>
      <w:r>
        <w:rPr>
          <w:rStyle w:val="myStyle"/>
        </w:rPr>
        <w:t xml:space="preserve">
	为了加大计划生育工作的宣传教育力度，广泛开展计划生育综合服务，我们利用社区干部经常下委工作的有条件，以婚育新风进万家活动为主线，以宣传贯彻“一法三规一条例”为主要内容，大力开展人口与计划生育基础知识的公益性宣传，普及避孕节育、优生优育和生男生女都一样的科学、文明、进步的婚育观。我们还在醒目的位置悬煨传图板、条幅，重大节日我们还组织社区干部发放宣传单，同时我们还以广场文化、楼院文化为载体，把育龄妇女最大限度的组织起来开展晨练活动，我们还以“五一”、“七一”、“十一”等重大节日为契机开展文体活动，大力宣传计划生育工作。我们社区的夕润朝霞艺术团，自编自演话剧《关爱女孩》深受居民的好评，我们还组织居民开展关爱女孩知识竞赛，向广大群众广泛宣传计划生育男女平等基本国策，宣传科学文明的生育观，宣传生殖健康，性心理生理知识。另外我们还以育龄妇女活动中心为阵地，组织广大育龄群众开展人口与计划生育法和省“计生条例”的宣传工作。我们还聘请了医疗门诊的妇科医生，给已婚育龄妇女讲解如何预防各种妇科疾病和生殖保健知识。以后我们继续加大宣传力度，以我们的楼院和楼道文化为载体，进一步丰富计生的宣传内容，强化硬性的基础建设，进一步完善生育文化楼道、生育文化长廊、生育文化大院的设计和布置，使计生知识成为社区居民耳熟能详的常识，让计生宣传阵地建设成为和谐社区建设的一道亮丽风景线。
</w:t>
      </w:r>
    </w:p>
    <w:p/>
    <w:p>
      <w:pPr/>
      <w:r>
        <w:rPr>
          <w:rStyle w:val="myStyle"/>
        </w:rPr>
        <w:t xml:space="preserve">
	以上是我们社区所做的几项计划生育工作，与领导要求还相距甚远，今后我们按计生局和区计生办的要求，加倍努力开展计划生育工作，发扬成绩、弥补不足，创新工作思路，使我们社区的计划生育工作越做越好，最后恳请各位领导对我们社区的计划生育工作多提宝贵意见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2023-07-24T05:06:56+08:00</dcterms:created>
  <dcterms:modified xsi:type="dcterms:W3CDTF">2023-07-24T05:06:56+08:00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