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电器商城销售实习报告</w:t>
      </w:r>
    </w:p>
    <w:p/>
    <w:p/>
    <w:p>
      <w:pPr/>
      <w:r>
        <w:rPr>
          <w:rStyle w:val="myStyle"/>
        </w:rPr>
        <w:t xml:space="preserve">
	通过广泛的实习活动，能让大学生看到自己和市场需求之间的差距，看到自身知识和能力上存在的不足，比较客观地去重新认识、评价自我，现如今，苏宁电器市值508.31亿元，在中国零售行业与私营企业中遥遥领先，通过20年如一日的拼搏中，企业在全国27个省和直辖市，100多个城市拥有近1300家连锁店，员工人数1xx0多名。同时，XX电器是国家商务部重点培育的“全国20家大型商业企业集团”之一，XX电器目前经营的商品包括空调、冰洗、彩电、音像、小家电、通讯、电脑、数码八个品类，近千个品牌，20多万个规格型号。现XX以连锁店服务为基石，每进入一个地级以上城市，XX都配套建设了物流配送中心、售后服务中心和客户服务中心，为消费者提供方便快捷的零售配送服务，全面专业的电器安装维修保养服务，热情周到的咨询受理回访服务，XX电器竭诚为消费者提供全程专业化的阳光服务。
</w:t>
      </w:r>
    </w:p>
    <w:p/>
    <w:p>
      <w:pPr/>
      <w:r>
        <w:rPr>
          <w:rStyle w:val="myStyle"/>
        </w:rPr>
        <w:t xml:space="preserve">
	二、实习过程及收获
</w:t>
      </w:r>
    </w:p>
    <w:p/>
    <w:p>
      <w:pPr/>
      <w:r>
        <w:rPr>
          <w:rStyle w:val="myStyle"/>
        </w:rPr>
        <w:t xml:space="preserve">
	1.熟悉商场交易规则，明确商品交易流程。在进入实体店面工作之时，首先对自身进行一个轮岗安排，从售前到售后，从门店到仓库，做到对各项工作开展的整体把握。在各项工作运行的流程中，做到准确把握市场营销规则与现状，及时学习相关企业文化，重视政府对企业相关的规定；同时对商品进行严格的价格把关，不断的进行市场调查，反复的对商品知识进行系统化的学习。当然，在营销的过程中，追寻诚实守信的原则，熟练地掌控商品交易各个环节所需注意事项，对交易的整个过程了然于心（如不同的支付方式，不同的送货方式，不同的交易模式和不同的政府补贴规范等），在这一系列的标准中，我们应该处理的有的放矢。与此同时，要将各个已知信息及时反馈给上级领导，传达给其他厂促员工，做到信息的公开透明，为后期商品交易流程正常有序的开展做好铺垫。在交易的流动过程中，我们始终坚持“速度传递真情，微笑彰显服务”的宗旨，以便后期客户的维护与管理能够面面俱到，及时处理突发事件。在熟悉整个流程的过程中，我们力求将任何销售一步到位，使得程序化，结构化，系统化的商业理念更为清晰。
</w:t>
      </w:r>
    </w:p>
    <w:p/>
    <w:p>
      <w:pPr/>
      <w:r>
        <w:rPr>
          <w:rStyle w:val="myStyle"/>
        </w:rPr>
        <w:t xml:space="preserve">
	2.掌握行业发展动态，顺应时代潮流，跟上社会节奏，从理论到实践。在责任与义务的到来中，我们应该学会及早的适应社会现状，认知社会形势，通过店面领导和企业人事对我们的大力培训，让我们感受到工作经验与能力的重要性。所以，我们实习的内容还涵盖了思想层面的转变，从之前的懵懵懂懂，不知所措到现在的本分踏实，都是需要不断的革新的；为了有更为娴熟的应变能力，我们对企业应知应会的学问也是在不断的加强；在产品知识与国家对产品相关的规定中，我们也是需要牢牢的记住。在高速时代发展中，信息化、多元化和全能型的人才备受关注；独立的生活阶段，我们开始努力的从理论走上实践，摆脱校园生活对我们的枷锁；因此，我们履行曾经自己校园生活的承诺，让自己快速的融入社会生活，学会生活，也是上级领导对我们实习内容的一个延伸和拓展。准确掌握新型事业的发展，将企业的发展与信息的革新进行同步跟进，熟悉同行业（如XX）发展走向，并结合自身发展趋势进行整体的思考，力争将自己销售这一模块的工作开展进行的有条不紊。
</w:t>
      </w:r>
    </w:p>
    <w:p/>
    <w:p>
      <w:pPr/>
      <w:r>
        <w:rPr>
          <w:rStyle w:val="myStyle"/>
        </w:rPr>
        <w:t xml:space="preserve">
	3.以服务为导向的策略营销，用激情活动进行战略部署。在XX门店工作要学会至真至诚的阳光服务，要根据自身情况进行局部分析，通过层层的分析与思考，找出营销的最佳切入点。营销的过程中我们遵循销售四项基本原则：①三米原则；②区域负责制；③阳光服务原则；④首位接待负责制原则。正是因为有了这四项基本原则做指引，才能让我们的销售八部曲（等待顾客、接触顾客、询问顾客、实时介绍、产品推荐、关联销售、达成交易和谢别顾客）开展的井井有条。同时，通过我们实习生对每次促销活动的民意调查和进入小区、校园和企业等进行了解，因地制宜的制定出相应的具有特色的活动，每个周末或法定节日，上级会根据我们反馈的信息和销售情况，制定相应火热的促销活动，通过有买有赠，有买有返的大力活动来刺激消费。同时，在与上一年实时对比销售中，更进一步的进行任务指标的战略部署，通过对市场行情良好有效的预测，对各个品牌进行任务分解，保证相比上一年同期增长30%的目标。立足长远发展，寻求企业多元化，我们实习生会根据店面事业部不同的指标任务，进行“阳光包”拓展，以期将企业制胜法宝---服务，最真挚的传达给我们顾客，在顾客心中形成潜移默化的意识。在一次次的与顾客接触中，感受顾客的消费心理，尽快摸索出自己的营销策略与战略规划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2023-10-22T19:36:24+08:00</dcterms:created>
  <dcterms:modified xsi:type="dcterms:W3CDTF">2023-10-22T19:36:24+08:00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