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五月教师资格考试《中学心理学》期末冲刺测试卷</w:t>
      </w:r>
    </w:p>
    <w:p/>
    <w:p/>
    <w:p>
      <w:pPr/>
      <w:r>
        <w:rPr>
          <w:rStyle w:val="myStyle"/>
        </w:rPr>
        <w:t xml:space="preserve">五月教师资格考试《中学心理学》期末冲刺测试卷</w:t>
      </w:r>
    </w:p>
    <w:p/>
    <w:p>
      <w:pPr/>
      <w:r>
        <w:rPr>
          <w:rStyle w:val="myStyle"/>
        </w:rPr>
        <w:t xml:space="preserve">一、单项选择题共30题，每题1分，每题的备选项中，只有一个最正确或最符合题意选对每题得一分，没选或选错均不得分</w:t>
      </w:r>
    </w:p>
    <w:p/>
    <w:p>
      <w:pPr/>
      <w:r>
        <w:rPr>
          <w:rStyle w:val="myStyle"/>
        </w:rPr>
        <w:t xml:space="preserve">1、下面哪一点说的不是思维的特点？A、直观性B、与语言有密切的联系C、间接性D、概括性【参考答案】A【解析】思维主要有概括性、间接性、思维与语言有密切的联系</w:t>
      </w:r>
    </w:p>
    <w:p/>
    <w:p>
      <w:pPr/>
      <w:r>
        <w:rPr>
          <w:rStyle w:val="myStyle"/>
        </w:rPr>
        <w:t xml:space="preserve">2、分配学生座位时，教师最值得关心的是o A、对课堂纪律的影响B、学生听课效果C、后进生的感受D、人际关系的影响【参考答案】D【解析】分配座位最应关心的是人际关系的影响</w:t>
      </w:r>
    </w:p>
    <w:p/>
    <w:p>
      <w:pPr/>
      <w:r>
        <w:rPr>
          <w:rStyle w:val="myStyle"/>
        </w:rPr>
        <w:t xml:space="preserve">3、研究表明，在学习中一般易受外界环境影响的个体在认知风格上属于A、场独立性B、场依存性C、冲动型D、反省型【参考答案】B【解析】见“场依存型”定义</w:t>
      </w:r>
    </w:p>
    <w:p/>
    <w:p>
      <w:pPr/>
      <w:r>
        <w:rPr>
          <w:rStyle w:val="myStyle"/>
        </w:rPr>
        <w:t xml:space="preserve">4、根据长期的临床经验，认为存在着两种不同的心理类型，内倾的和外倾的D、组织【参考答案】B</w:t>
      </w:r>
    </w:p>
    <w:p/>
    <w:p>
      <w:pPr/>
      <w:r>
        <w:rPr>
          <w:rStyle w:val="myStyle"/>
        </w:rPr>
        <w:t xml:space="preserve">32、肌肉松弛训练法是由首创的A、皮亚杰B、雅各布松C、艾里斯D、沃尔茨【参考答案】B【解析】肌肉的松弛训练法是通过改变肌肉紧张，减轻肌肉紧张引起的酸痛，以应付情绪上的紧张、不安、焦虑和气愤，这种方法由雅各布松在20世纪20年代首创，经后人修改完成</w:t>
      </w:r>
    </w:p>
    <w:p/>
    <w:p>
      <w:pPr/>
      <w:r>
        <w:rPr>
          <w:rStyle w:val="myStyle"/>
        </w:rPr>
        <w:t xml:space="preserve">33、动作技能熟练后，什么控制增强A、听觉控制B、视觉控制C、动觉控制D、味觉控制【参考答案】C【解析】动作技能熟练后，动觉控制增强</w:t>
      </w:r>
    </w:p>
    <w:p/>
    <w:p>
      <w:pPr/>
      <w:r>
        <w:rPr>
          <w:rStyle w:val="myStyle"/>
        </w:rPr>
        <w:t xml:space="preserve">34、教师常有一种错觉，以为学生必定按他们讲的意义去理解这属于课堂交往中的A、课堂语言障碍B、心理障碍C、角色地位障碍D、课堂效果障碍【参考答案】B</w:t>
      </w:r>
    </w:p>
    <w:p/>
    <w:p>
      <w:pPr/>
      <w:r>
        <w:rPr>
          <w:rStyle w:val="myStyle"/>
        </w:rPr>
        <w:t xml:space="preserve">35、认为应该将人的学习区分为知识的学习、技能的学习、能力的学习和品德的学习这四种类型的是A、加涅B、林格伦C、斯金纳D、我国心理学者【参考答案】D</w:t>
      </w:r>
    </w:p>
    <w:p/>
    <w:p>
      <w:pPr/>
      <w:r>
        <w:rPr>
          <w:rStyle w:val="myStyle"/>
        </w:rPr>
        <w:t xml:space="preserve">36、基于某种特定的标准来评价学生对与教学密切关联的具体知识和技能的掌握程度的评价方式称为O A、常模参照评价B、正式评价C、标准参照评价D、非正式评价【参考答案】C【解析】根据教学评价资料的处理方式，可以将教学评价分为常模参照分析和标准参照分析，题干为标准参照分析的定义</w:t>
      </w:r>
    </w:p>
    <w:p/>
    <w:p>
      <w:pPr/>
      <w:r>
        <w:rPr>
          <w:rStyle w:val="myStyle"/>
        </w:rPr>
        <w:t xml:space="preserve">37、人们总是希望自己能成为某一社会群体中的一员，并被其他成员所认可这种动机属于O O A、工作动机B、成就动机C、交往动机D、生理动机【参考答案】C【解析】交往动机是指个体愿意归属于某一团体，喜欢与人交往，希望得到别人的关心、友谊、支持、合作与赞赏</w:t>
      </w:r>
    </w:p>
    <w:p/>
    <w:p>
      <w:pPr/>
      <w:r>
        <w:rPr>
          <w:rStyle w:val="myStyle"/>
        </w:rPr>
        <w:t xml:space="preserve">38、对道德规范及其意义的认识是A、道德认识B、道德情感C、道德行为D、道德意志【参考答案】A</w:t>
      </w:r>
    </w:p>
    <w:p/>
    <w:p>
      <w:pPr/>
      <w:r>
        <w:rPr>
          <w:rStyle w:val="myStyle"/>
        </w:rPr>
        <w:t xml:space="preserve">39、教育心理学研究的核心内容是A、学习过程B、教学过程C、评价过程D、反思过程【参考答案】A</w:t>
      </w:r>
    </w:p>
    <w:p/>
    <w:p>
      <w:pPr/>
      <w:r>
        <w:rPr>
          <w:rStyle w:val="myStyle"/>
        </w:rPr>
        <w:t xml:space="preserve">40、在教学中不断变换同类事物的非本质属性，以便突出本质属性的方法称为A、变化B、改变C、变式D、突出【参考答案】C</w:t>
      </w:r>
    </w:p>
    <w:p/>
    <w:p>
      <w:pPr/>
      <w:r>
        <w:rPr>
          <w:rStyle w:val="myStyle"/>
        </w:rPr>
        <w:t xml:space="preserve">二、多项选择题</w:t>
      </w:r>
    </w:p>
    <w:p/>
    <w:p>
      <w:pPr/>
      <w:r>
        <w:rPr>
          <w:rStyle w:val="myStyle"/>
        </w:rPr>
        <w:t xml:space="preserve">1、群体规范是约束群体内成员的行为准则，包括O A、不成文的非正式规范B、口头的规范C、潜意识遵循的规范占D、成文的正式规范E、形式上的规范【参考答案】A,D【解析】群体规范包括成文的正式规范和不成文的非正式规范</w:t>
      </w:r>
    </w:p>
    <w:p/>
    <w:p>
      <w:pPr/>
      <w:r>
        <w:rPr>
          <w:rStyle w:val="myStyle"/>
        </w:rPr>
        <w:t xml:space="preserve">2、心智技能具有三个特点o A、对象具有观念性B、执行具有内潜性C、结构具有简缩性D、结构上具有展开性【参考答案】A,B,C【解析】心智技能的三个特点即对象具有观念性、执行具有内潜性和结构具有简缩性</w:t>
      </w:r>
    </w:p>
    <w:p/>
    <w:p>
      <w:pPr/>
      <w:r>
        <w:rPr>
          <w:rStyle w:val="myStyle"/>
        </w:rPr>
        <w:t xml:space="preserve">3、道德认知的教育干预方法包括A、短期训练法B、课堂讨论法C、人格发展法D、学业课程法E、价值观辨析法【参考答案】A,B,C,D,E</w:t>
      </w:r>
    </w:p>
    <w:p/>
    <w:p>
      <w:pPr/>
      <w:r>
        <w:rPr>
          <w:rStyle w:val="myStyle"/>
        </w:rPr>
        <w:t xml:space="preserve">4、知识学习的心理过程分为【】A、知识的理解B、知识的记忆C、知识的巩固D、知识的运用E、知识的评价【参考答案】A,C,D【解析】我国传统教育心理学对知识学习的过程进行了分析和研究，将知识学习的心理过程分为三个阶段知识的理解、知识的巩固和知识的运用</w:t>
      </w:r>
    </w:p>
    <w:p/>
    <w:p>
      <w:pPr/>
      <w:r>
        <w:rPr>
          <w:rStyle w:val="myStyle"/>
        </w:rPr>
        <w:t xml:space="preserve">5、下列属于操作性条件作用的基本规律的是o A、强化B、逃避条件作用C、回避条件作用D、消退E、惩罚【参考答案】A,B,C,D,E</w:t>
      </w:r>
    </w:p>
    <w:p/>
    <w:p>
      <w:pPr/>
      <w:r>
        <w:rPr>
          <w:rStyle w:val="myStyle"/>
        </w:rPr>
        <w:t xml:space="preserve">6、权威型教养方式下成长的孩子容易形成的人格特征A、消极B、依赖C、惟我独尊D、懦弱E、不诚实【参考答案】A,B,D,E【解析】权威型父母对子女的教育中表现过分支配，一切由父母控制这种环境下成长的孩子容易形成消极、被动、依赖、服从、懦弱、做事缺乏主动性，甚至会形成不诚实的人格特征</w:t>
      </w:r>
    </w:p>
    <w:p/>
    <w:p>
      <w:pPr/>
      <w:r>
        <w:rPr>
          <w:rStyle w:val="myStyle"/>
        </w:rPr>
        <w:t xml:space="preserve">7、库珀史密斯提出培养自尊心的先决条件包括【】A、重要感B、成就感C、胜任感D、有力感E、自信感【参考答案】A,B,D【解析】库珀史密斯提出培养自尊心的先决条件包括重要感、成就感、有力感</w:t>
      </w:r>
    </w:p>
    <w:p/>
    <w:p>
      <w:pPr/>
      <w:r>
        <w:rPr>
          <w:rStyle w:val="myStyle"/>
        </w:rPr>
        <w:t xml:space="preserve">8、学习策略可以从以下几个方面进行描述o A、学习策略是学习方法或技能B、学习策略是学习的调节和控制技能C、学习策略是内隐的学习规则系统D、学习策略是学习方法和学习的调节控制的统一体E、学习策略是元认知【参考答案】A,B,C,D【解析】元认知策略是学习策略的一种，所以E选项错误</w:t>
      </w:r>
    </w:p>
    <w:p/>
    <w:p>
      <w:pPr/>
      <w:r>
        <w:rPr>
          <w:rStyle w:val="myStyle"/>
        </w:rPr>
        <w:t xml:space="preserve">9、教育心理研究设计应遵循的基本原则包括o A、教育性原则B、客观性原则C、系统性原则D、理论联系实际原则【参考答案】B,C,D【解析】教育心理研究设计应遵循的基本原则是客观性原则、系统性原则、理论联系实际原则</w:t>
      </w:r>
    </w:p>
    <w:p/>
    <w:p>
      <w:pPr/>
      <w:r>
        <w:rPr>
          <w:rStyle w:val="myStyle"/>
        </w:rPr>
        <w:t xml:space="preserve">10、示范法由于范例的不同有O A、辅导教师的示范B、角色的示范C、他人提供的示范D、电视、录像的示范E、有关读物的示范【参考答案】A,B,C,D,E【解析】范例不同，示范法有多种情况</w:t>
      </w:r>
    </w:p>
    <w:p/>
    <w:p>
      <w:pPr/>
      <w:r>
        <w:rPr>
          <w:rStyle w:val="myStyle"/>
        </w:rPr>
        <w:t xml:space="preserve">三、填空题</w:t>
      </w:r>
    </w:p>
    <w:p/>
    <w:p>
      <w:pPr/>
      <w:r>
        <w:rPr>
          <w:rStyle w:val="myStyle"/>
        </w:rPr>
        <w:t xml:space="preserve">1、按照奥苏伯尔的观点，个体有自己的工作或学业成就而获得相应的地位的愿望叫O【参考答案】自我提高内驱力</w:t>
      </w:r>
    </w:p>
    <w:p/>
    <w:p>
      <w:pPr/>
      <w:r>
        <w:rPr>
          <w:rStyle w:val="myStyle"/>
        </w:rPr>
        <w:t xml:space="preserve">2、不管是正式群体还是非正式群体，都有群体凝聚力、、群体气氛以及群体成员的人际关系【参考答案】群体规范</w:t>
      </w:r>
    </w:p>
    <w:p/>
    <w:p>
      <w:pPr/>
      <w:r>
        <w:rPr>
          <w:rStyle w:val="myStyle"/>
        </w:rPr>
        <w:t xml:space="preserve">3、教与学的过程包括学习过程、教学过程和o【参考答案】评价/反思过程</w:t>
      </w:r>
    </w:p>
    <w:p/>
    <w:p>
      <w:pPr/>
      <w:r>
        <w:rPr>
          <w:rStyle w:val="myStyle"/>
        </w:rPr>
        <w:t xml:space="preserve">4、在技能形成过程中，一般在练习的中期，会出现进步的暂时停顿现象，这就是练习曲线上的【参考答案】高原现象</w:t>
      </w:r>
    </w:p>
    <w:p/>
    <w:p>
      <w:pPr/>
      <w:r>
        <w:rPr>
          <w:rStyle w:val="myStyle"/>
        </w:rPr>
        <w:t xml:space="preserve">5、合作性学习中，合作性讲解的两个参与者都能从这种学习中受益，而比获益更大【参考答案】主讲者，听者；</w:t>
      </w:r>
    </w:p>
    <w:p/>
    <w:p>
      <w:pPr/>
      <w:r>
        <w:rPr>
          <w:rStyle w:val="myStyle"/>
        </w:rPr>
        <w:t xml:space="preserve">6、以等人为代表提出产生式理论，认为如果两种情境中有产生式的交叉或重叠，则可以产生迁移【参考答案】安德森</w:t>
      </w:r>
    </w:p>
    <w:p/>
    <w:p>
      <w:pPr/>
      <w:r>
        <w:rPr>
          <w:rStyle w:val="myStyle"/>
        </w:rPr>
        <w:t xml:space="preserve">7、从众是指人们对于某种行为要求的依据或必要性缺乏,跟随他人行动的现象【参考答案】认识与体验</w:t>
      </w:r>
    </w:p>
    <w:p/>
    <w:p>
      <w:pPr/>
      <w:r>
        <w:rPr>
          <w:rStyle w:val="myStyle"/>
        </w:rPr>
        <w:t xml:space="preserve">8、从完整的问题解决过程来看，是其首要环节【参考答案】发现问题</w:t>
      </w:r>
    </w:p>
    <w:p/>
    <w:p>
      <w:pPr/>
      <w:r>
        <w:rPr>
          <w:rStyle w:val="myStyle"/>
        </w:rPr>
        <w:t xml:space="preserve">9、态度涉及的范围较大，品德是态度中涉及的那部分，范围较小【参考答案】道德规范</w:t>
      </w:r>
    </w:p>
    <w:p/>
    <w:p>
      <w:pPr/>
      <w:r>
        <w:rPr>
          <w:rStyle w:val="myStyle"/>
        </w:rPr>
        <w:t xml:space="preserve">10、中学生的伦理道德发展的基本特征之一是可以做到言行一致，具有________________________O【参考答案】自律</w:t>
      </w:r>
    </w:p>
    <w:p/>
    <w:p>
      <w:pPr/>
      <w:r>
        <w:rPr>
          <w:rStyle w:val="myStyle"/>
        </w:rPr>
        <w:t xml:space="preserve">11、在教育心理学领域最有影响的是奥苏贝尔的和布鲁纳的o这二者都重视所学内容的结构的重要性【参考答案】有意接受学习论、发现学习论</w:t>
      </w:r>
    </w:p>
    <w:p/>
    <w:p>
      <w:pPr/>
      <w:r>
        <w:rPr>
          <w:rStyle w:val="myStyle"/>
        </w:rPr>
        <w:t xml:space="preserve">12、教师的教学策略包括教学事项的顺序安排、教学方法的选用、教学媒体的选择、以及师生相互作用的设计等【参考答案】教学环境的设置</w:t>
      </w:r>
    </w:p>
    <w:p/>
    <w:p>
      <w:pPr/>
      <w:r>
        <w:rPr>
          <w:rStyle w:val="myStyle"/>
        </w:rPr>
        <w:t xml:space="preserve">13、制约课堂教学效率高低的三大要素是教师、学生和o【参考答案】课堂情境</w:t>
      </w:r>
    </w:p>
    <w:p/>
    <w:p>
      <w:pPr/>
      <w:r>
        <w:rPr>
          <w:rStyle w:val="myStyle"/>
        </w:rPr>
        <w:t xml:space="preserve">14、迁移按性质可以分为和o【参考答案】正迁移负迁移</w:t>
      </w:r>
    </w:p>
    <w:p/>
    <w:p>
      <w:pPr/>
      <w:r>
        <w:rPr>
          <w:rStyle w:val="myStyle"/>
        </w:rPr>
        <w:t xml:space="preserve">15、专家教师具有一套检查家庭作业的、的常规程序【参考答案】规范化、自动化</w:t>
      </w:r>
    </w:p>
    <w:p/>
    <w:p>
      <w:pPr/>
      <w:r>
        <w:rPr>
          <w:rStyle w:val="myStyle"/>
        </w:rPr>
        <w:t xml:space="preserve">16、现有研究表明，教师期望通过四种途径影响课堂气氛第一是接受，第二是,第三是输入，第四是输出【参考答案】反馈</w:t>
      </w:r>
    </w:p>
    <w:p/>
    <w:p>
      <w:pPr/>
      <w:r>
        <w:rPr>
          <w:rStyle w:val="myStyle"/>
        </w:rPr>
        <w:t xml:space="preserve">17、著名认知心理学家安德森认为，心智技能的形成需经过三个阶段，即认知阶段、联结阶段和o【参考答案】自动化阶段</w:t>
      </w:r>
    </w:p>
    <w:p/>
    <w:p>
      <w:pPr/>
      <w:r>
        <w:rPr>
          <w:rStyle w:val="myStyle"/>
        </w:rPr>
        <w:t xml:space="preserve">18、元认知结构包括元认知知识、元认知体验和o【参考答案】元认知监控</w:t>
      </w:r>
    </w:p>
    <w:p/>
    <w:p>
      <w:pPr/>
      <w:r>
        <w:rPr>
          <w:rStyle w:val="myStyle"/>
        </w:rPr>
        <w:t xml:space="preserve">19、是创造性产生的必要前提和是个体创造性的两个主要标志【参考答案】知识学习，创造态度，创造能力；</w:t>
      </w:r>
    </w:p>
    <w:p/>
    <w:p>
      <w:pPr/>
      <w:r>
        <w:rPr>
          <w:rStyle w:val="myStyle"/>
        </w:rPr>
        <w:t xml:space="preserve">20、是训练教师、提高教学水平的一条重要途径，它的效果在四个月后仍很明显【参考答案】微格教学</w:t>
      </w:r>
    </w:p>
    <w:p/>
    <w:p>
      <w:pPr/>
      <w:r>
        <w:rPr>
          <w:rStyle w:val="myStyle"/>
        </w:rPr>
        <w:t xml:space="preserve">21、福勒和布朗根据教师的需要和不同时期所关注的焦点问题，把教师从一名新生成长为一名称职者的成长过程划分为三个阶段，即关注阶段、关注阶段和关注学生阶段【参考答案】生存情境</w:t>
      </w:r>
    </w:p>
    <w:p/>
    <w:p>
      <w:pPr/>
      <w:r>
        <w:rPr>
          <w:rStyle w:val="myStyle"/>
        </w:rPr>
        <w:t xml:space="preserve">22、现代迁移理论中，以等人为代表，认为如果两种情境中有产生式的交叉或重叠，则可以产生迁移【参考答案】安德森</w:t>
      </w:r>
    </w:p>
    <w:p/>
    <w:p>
      <w:pPr/>
      <w:r>
        <w:rPr>
          <w:rStyle w:val="myStyle"/>
        </w:rPr>
        <w:t xml:space="preserve">23、教师要充当知识传授者、团体的领导者、模范公民、纪律的维护者、家长的代理人、亲密朋友、者等多种角色【参考答案】心理辅导</w:t>
      </w:r>
    </w:p>
    <w:p/>
    <w:p>
      <w:pPr/>
      <w:r>
        <w:rPr>
          <w:rStyle w:val="myStyle"/>
        </w:rPr>
        <w:t xml:space="preserve">24、归因即对自我行为的原因分析，包括三个成分内外源、和―【参考答案】稳定性控制性</w:t>
      </w:r>
    </w:p>
    <w:p/>
    <w:p>
      <w:pPr/>
      <w:r>
        <w:rPr>
          <w:rStyle w:val="myStyle"/>
        </w:rPr>
        <w:t xml:space="preserve">25、是指一个人身上经常地、稳定地表现出来的心理特点【参考答案】个性心理特征</w:t>
      </w:r>
    </w:p>
    <w:p/>
    <w:p>
      <w:pPr/>
      <w:r>
        <w:rPr>
          <w:rStyle w:val="myStyle"/>
        </w:rPr>
        <w:t xml:space="preserve">26、加涅根据学习情境由简单到复杂、学习水平由低到高的顺序，把学习依次分为信号学习、刺激学习、反应学习、连锁学习、言语联结学习、辨别学习、概念学习、规则或原理学习和O【参考答案】解决问题学习</w:t>
      </w:r>
    </w:p>
    <w:p/>
    <w:p>
      <w:pPr/>
      <w:r>
        <w:rPr>
          <w:rStyle w:val="myStyle"/>
        </w:rPr>
        <w:t xml:space="preserve">27、研究表明在教师的人格特征中，有两个重要特征对教学效果有显著影响一是教师的热心和同情心；二是教师的O【参考答案】富于激励和想象的倾向性</w:t>
      </w:r>
    </w:p>
    <w:p/>
    <w:p>
      <w:pPr/>
      <w:r>
        <w:rPr>
          <w:rStyle w:val="myStyle"/>
        </w:rPr>
        <w:t xml:space="preserve">28、强化是一种操作，其作用在于o【参考答案】改变某一反应在将来发生的概率</w:t>
      </w:r>
    </w:p>
    <w:p/>
    <w:p>
      <w:pPr/>
      <w:r>
        <w:rPr>
          <w:rStyle w:val="myStyle"/>
        </w:rPr>
        <w:t xml:space="preserve">29、根据练习时间分配的不同有与o【参考答案】集中练习、分散练习</w:t>
      </w:r>
    </w:p>
    <w:p/>
    <w:p>
      <w:pPr/>
      <w:r>
        <w:rPr>
          <w:rStyle w:val="myStyle"/>
        </w:rPr>
        <w:t xml:space="preserve">30、斯金纳认为有机体有两种行为一种是应答性行为，一种是【参考答案】操作性行为</w:t>
      </w:r>
    </w:p>
    <w:p/>
    <w:p>
      <w:pPr/>
      <w:r>
        <w:rPr>
          <w:rStyle w:val="myStyle"/>
        </w:rPr>
        <w:t xml:space="preserve">四、判断题</w:t>
      </w:r>
    </w:p>
    <w:p/>
    <w:p>
      <w:pPr/>
      <w:r>
        <w:rPr>
          <w:rStyle w:val="myStyle"/>
        </w:rPr>
        <w:t xml:space="preserve">1、教师的智力水平越高，教学效果越好【参考答案】错误【解析】教师的智力水平仅仅是教师个人素质的一方面，影响教学效果的因素很多，并不能说教师智力水平高教学效果就好</w:t>
      </w:r>
    </w:p>
    <w:p/>
    <w:p>
      <w:pPr/>
      <w:r>
        <w:rPr>
          <w:rStyle w:val="myStyle"/>
        </w:rPr>
        <w:t xml:space="preserve">2、适度学习是指在学习过程中，实际学习次数要适当超过刚好能够回忆起来的次数【参考答案】错误【解析】过度学习是指在学习过程中，实际学习次数要适当超过刚好能够回忆起来的次数</w:t>
      </w:r>
    </w:p>
    <w:p/>
    <w:p>
      <w:pPr/>
      <w:r>
        <w:rPr>
          <w:rStyle w:val="myStyle"/>
        </w:rPr>
        <w:t xml:space="preserve">3、桑代克通过猫走谜笼的试验提出了顿悟说（）【参考答案】义桑代克通过猫走谜笼的试验提出了顿悟说改为尝试一―错误说</w:t>
      </w:r>
    </w:p>
    <w:p/>
    <w:p>
      <w:pPr/>
      <w:r>
        <w:rPr>
          <w:rStyle w:val="myStyle"/>
        </w:rPr>
        <w:t xml:space="preserve">4、学习策略是通过学习、练习获得的，并且能通过训练获得提高（）【参考答案】正确【解析】略</w:t>
      </w:r>
    </w:p>
    <w:p/>
    <w:p>
      <w:pPr/>
      <w:r>
        <w:rPr>
          <w:rStyle w:val="myStyle"/>
        </w:rPr>
        <w:t xml:space="preserve">5、品行不良问题主要出现在青年期（）【参考答案】错误【解析】（P367）改正品德行为问题主要出现在青少年时期（13?15岁）</w:t>
      </w:r>
    </w:p>
    <w:p/>
    <w:p>
      <w:pPr/>
      <w:r>
        <w:rPr>
          <w:rStyle w:val="myStyle"/>
        </w:rPr>
        <w:t xml:space="preserve">6、一个人的对人、对己、对事、对物的态度是在先天因素基础上形成的（）【参考答案】错误【解析】一个人的对人、对己、对事、对物的态度是在后天因素基础上形成的</w:t>
      </w:r>
    </w:p>
    <w:p/>
    <w:p>
      <w:pPr/>
      <w:r>
        <w:rPr>
          <w:rStyle w:val="myStyle"/>
        </w:rPr>
        <w:t xml:space="preserve">7、新手在解决问题过程中用于问题表征的时间一般多于专家（）【参考答案】错误</w:t>
      </w:r>
    </w:p>
    <w:p/>
    <w:p>
      <w:pPr/>
      <w:r>
        <w:rPr>
          <w:rStyle w:val="myStyle"/>
        </w:rPr>
        <w:t xml:space="preserve">8、最能体现桑代克联结理论的经典实验是他通过迷笼对狗的实验研究（【参考答案】（x）改为最能体现桑代克的联结理论的实验是饿猫开迷箱的实验</w:t>
      </w:r>
    </w:p>
    <w:p/>
    <w:p>
      <w:pPr/>
      <w:r>
        <w:rPr>
          <w:rStyle w:val="myStyle"/>
        </w:rPr>
        <w:t xml:space="preserve">9、学校教育心理学的研究序列是学与教而不是教与学（）【参考答案】正确【解析】略</w:t>
      </w:r>
    </w:p>
    <w:p/>
    <w:p>
      <w:pPr/>
      <w:r>
        <w:rPr>
          <w:rStyle w:val="myStyle"/>
        </w:rPr>
        <w:t xml:space="preserve">10、教育心理学是一门理论性的基础学科（）【参考答案】错误A、苛勒B、西蒙C、荣格D、马斯洛【参考答案】C</w:t>
      </w:r>
    </w:p>
    <w:p/>
    <w:p>
      <w:pPr/>
      <w:r>
        <w:rPr>
          <w:rStyle w:val="myStyle"/>
        </w:rPr>
        <w:t xml:space="preserve">5、下列哪种成分不是品德的心理结构？A、道德认知B、道德观念C、道德情感D、道德行为【参考答案】B【解析】品德包含道德认识、道德情感、道德意志、道德行为等心理成分,这些成分既相互独立，又相互联系、相互影响，构成一个完整的品德结构，简称为品德的知、情、意、行结构影骄子</w:t>
      </w:r>
    </w:p>
    <w:p/>
    <w:p>
      <w:pPr/>
      <w:r>
        <w:rPr>
          <w:rStyle w:val="myStyle"/>
        </w:rPr>
        <w:t xml:space="preserve">20126、情绪低落、认知消极、失去满足感和生活的乐趣、自责、自怨、甚至自毁这是哪一种神经症的典型表现？A、抑郁症B、焦虑症C、强迫症D、恐怖症【参考答案】A【解析】情绪低落、认知消极、失去满足感和生活的乐趣、自责、自怨、甚至自毁这是抑郁症神经症的典型表现</w:t>
      </w:r>
    </w:p>
    <w:p/>
    <w:p>
      <w:pPr/>
      <w:r>
        <w:rPr>
          <w:rStyle w:val="myStyle"/>
        </w:rPr>
        <w:t xml:space="preserve">7、马斯洛将认知、审美的需要列入下面哪一种需要之中？A、生理的需要B、安全的需要C、归属与爱的需要【解析】教育心理学足一门应用性的学科</w:t>
      </w:r>
    </w:p>
    <w:p/>
    <w:p>
      <w:pPr/>
      <w:r>
        <w:rPr>
          <w:rStyle w:val="myStyle"/>
        </w:rPr>
        <w:t xml:space="preserve">11、特殊迁移的范围往往比一般迁移广（）【参考答案】错误【解析】特殊迁移仅适用于非常有限的范围，因此它的范围往往不如一般迁移广</w:t>
      </w:r>
    </w:p>
    <w:p/>
    <w:p>
      <w:pPr/>
      <w:r>
        <w:rPr>
          <w:rStyle w:val="myStyle"/>
        </w:rPr>
        <w:t xml:space="preserve">12、上位学习又称类属学习（）【参考答案】错误【解析】下位学习又称类属学习</w:t>
      </w:r>
    </w:p>
    <w:p/>
    <w:p>
      <w:pPr/>
      <w:r>
        <w:rPr>
          <w:rStyle w:val="myStyle"/>
        </w:rPr>
        <w:t xml:space="preserve">13、归纳式学习属于自上而下的迁移（）【参考答案】错误【解析】归纳式学习是一种自下而上的迁移</w:t>
      </w:r>
    </w:p>
    <w:p/>
    <w:p>
      <w:pPr/>
      <w:r>
        <w:rPr>
          <w:rStyle w:val="myStyle"/>
        </w:rPr>
        <w:t xml:space="preserve">14、根据归因理论，学生将成败归因于努力比归因于能力会产生更强烈的情绪体验【参考答案】（正确</w:t>
      </w:r>
    </w:p>
    <w:p/>
    <w:p>
      <w:pPr/>
      <w:r>
        <w:rPr>
          <w:rStyle w:val="myStyle"/>
        </w:rPr>
        <w:t xml:space="preserve">15、课堂效率的高低，主要取决于教师（）【参考答案】错误【解析】课堂效率的高低，取决于教师、学生和课堂情境等三大要素的相互协调</w:t>
      </w:r>
    </w:p>
    <w:p/>
    <w:p>
      <w:pPr/>
      <w:r>
        <w:rPr>
          <w:rStyle w:val="myStyle"/>
        </w:rPr>
        <w:t xml:space="preserve">五、概念题</w:t>
      </w:r>
    </w:p>
    <w:p/>
    <w:p>
      <w:pPr/>
      <w:r>
        <w:rPr>
          <w:rStyle w:val="myStyle"/>
        </w:rPr>
        <w:t xml:space="preserve">1、根据遗忘曲线的进程，我们要怎样进行复习？【参考答案】</w:t>
      </w:r>
    </w:p>
    <w:p/>
    <w:p>
      <w:pPr/>
      <w:r>
        <w:rPr>
          <w:rStyle w:val="myStyle"/>
        </w:rPr>
        <w:t xml:space="preserve">（1）遗忘的进程是先快后慢</w:t>
      </w:r>
    </w:p>
    <w:p/>
    <w:p>
      <w:pPr/>
      <w:r>
        <w:rPr>
          <w:rStyle w:val="myStyle"/>
        </w:rPr>
        <w:t xml:space="preserve">（2）及时复习</w:t>
      </w:r>
    </w:p>
    <w:p/>
    <w:p>
      <w:pPr/>
      <w:r>
        <w:rPr>
          <w:rStyle w:val="myStyle"/>
        </w:rPr>
        <w:t xml:space="preserve">（3）分散复习</w:t>
      </w:r>
    </w:p>
    <w:p/>
    <w:p>
      <w:pPr/>
      <w:r>
        <w:rPr>
          <w:rStyle w:val="myStyle"/>
        </w:rPr>
        <w:t xml:space="preserve">（4）反复阅读结合尝试背诵</w:t>
      </w:r>
    </w:p>
    <w:p/>
    <w:p>
      <w:pPr/>
      <w:r>
        <w:rPr>
          <w:rStyle w:val="myStyle"/>
        </w:rPr>
        <w:t xml:space="preserve">2、简述学习动机与学习效率的关系【参考答案】答</w:t>
      </w:r>
    </w:p>
    <w:p/>
    <w:p>
      <w:pPr/>
      <w:r>
        <w:rPr>
          <w:rStyle w:val="myStyle"/>
        </w:rPr>
        <w:t xml:space="preserve">（1）学习动机对学习效果具有积极的影响但是，学习动机强度与学习效率并不完全成正比过分强烈的学习动机往往使学生处于一种紧张的情绪之下，注意力和知觉范围变得狭窄，由此限制了学生正常的智力活动，降低了思维效率（2分）2学习动机强度与学习效果之间的这种关系因学习者的个性、课题性质、课题材料难易程度等因素而异动机强度的最佳水平会随着学习活动的难易程度而有所变化2分3动机强度的最佳点还会因人而异进行同样难度的学习活动，对有的学生来说，动机强度的最佳水平点高些更为有利；但对另一些学生来说，可能最佳水平点低些更有利1分</w:t>
      </w:r>
    </w:p>
    <w:p/>
    <w:p>
      <w:pPr/>
      <w:r>
        <w:rPr>
          <w:rStyle w:val="myStyle"/>
        </w:rPr>
        <w:t xml:space="preserve">3、学习迁移可以划分成哪些不同的类型？【参考答案】学习迁移可以划分成哪些不同的类型？答1从迁移的结果看可分成正迁移和负迁移2从迁移的情景看可分成横向迁移和纵向迁移3从迁移产生的方向看可分成顺向迁移和逆向迁移4从迁移的内容看可分成一般性迁移和特殊性迁移</w:t>
      </w:r>
    </w:p>
    <w:p/>
    <w:p>
      <w:pPr/>
      <w:r>
        <w:rPr>
          <w:rStyle w:val="myStyle"/>
        </w:rPr>
        <w:t xml:space="preserve">4、简述专家型教师的基本特征【参考答案】专家型教师的基本特征有1有丰富的组织化的专门知识并能够有效运用；2解决教学领域内问题的高效率；3善于创造性地解决问题，有很强的洞察力</w:t>
      </w:r>
    </w:p>
    <w:p/>
    <w:p>
      <w:pPr/>
      <w:r>
        <w:rPr>
          <w:rStyle w:val="myStyle"/>
        </w:rPr>
        <w:t xml:space="preserve">5、简述程序教学遵循的原则【参考答案】程序教学遵循以下原则1小步子教材上的知识项目应该是许多具有逻辑联系的小步子，下一步与上一步间的难度、深度差异不应太大，要方便学生顺利地学习2积极反应学生对每个知识项目的问题都要做出反应解答3及时反馈对学生的反应及时给出反馈信息，进行强化4低错误率将错误降低到最低限度，使学生有可能每次都作出正确反应5自定步调学生可以根据自己的实际情况确定学习的进度，而不必要求每个学生同时同步学习同一知识项目</w:t>
      </w:r>
    </w:p>
    <w:p/>
    <w:p>
      <w:pPr/>
      <w:r>
        <w:rPr>
          <w:rStyle w:val="myStyle"/>
        </w:rPr>
        <w:t xml:space="preserve">6、简述挫折的应对策略【参考答案】</w:t>
      </w:r>
    </w:p>
    <w:p/>
    <w:p>
      <w:pPr/>
      <w:r>
        <w:rPr>
          <w:rStyle w:val="myStyle"/>
        </w:rPr>
        <w:t xml:space="preserve">（1）正确认识挫折坦然面对，树立勇气和信心</w:t>
      </w:r>
    </w:p>
    <w:p/>
    <w:p>
      <w:pPr/>
      <w:r>
        <w:rPr>
          <w:rStyle w:val="myStyle"/>
        </w:rPr>
        <w:t xml:space="preserve">（2）改变不合理观念应改变对所受挫折的看法及采取的态度</w:t>
      </w:r>
    </w:p>
    <w:p/>
    <w:p>
      <w:pPr/>
      <w:r>
        <w:rPr>
          <w:rStyle w:val="myStyle"/>
        </w:rPr>
        <w:t xml:space="preserve">（3）加强修养，勇于实践到社会中去磨炼，学习，提高自身思想，道德，知识修养</w:t>
      </w:r>
    </w:p>
    <w:p/>
    <w:p>
      <w:pPr/>
      <w:r>
        <w:rPr>
          <w:rStyle w:val="myStyle"/>
        </w:rPr>
        <w:t xml:space="preserve">（4）优化自身人格品质性情急躁，心胸狭窄，意志薄弱，自我偏颇容易引起挫折感培养自信乐观，自强不息，宽容豁达的性格</w:t>
      </w:r>
    </w:p>
    <w:p/>
    <w:p>
      <w:pPr/>
      <w:r>
        <w:rPr>
          <w:rStyle w:val="myStyle"/>
        </w:rPr>
        <w:t xml:space="preserve">7、简述概括说的基本观点【参考答案】（P270?271）贾德认为，共同成分只是产生迁移的必要条件，而迁移产生的关键在于学习者能够概括出两组活动之间的共同原理，学习者的概括水平越高，迁移的可能性越大</w:t>
      </w:r>
    </w:p>
    <w:p/>
    <w:p>
      <w:pPr/>
      <w:r>
        <w:rPr>
          <w:rStyle w:val="myStyle"/>
        </w:rPr>
        <w:t xml:space="preserve">8、简述迁移的种类【参考答案】⑴根据迁移的性质不同，即迁移的影响效果不同，可将迁移分为正迁移与负迁移；</w:t>
      </w:r>
    </w:p>
    <w:p/>
    <w:p>
      <w:pPr/>
      <w:r>
        <w:rPr>
          <w:rStyle w:val="myStyle"/>
        </w:rPr>
        <w:t xml:space="preserve">（2）根据迁移内容的不同抽象与概括水平，可将迁移分为水平迁移与垂直迁移；</w:t>
      </w:r>
    </w:p>
    <w:p/>
    <w:p>
      <w:pPr/>
      <w:r>
        <w:rPr>
          <w:rStyle w:val="myStyle"/>
        </w:rPr>
        <w:t xml:space="preserve">（3）根据迁移内容的不同，可将迁移分为一般迁移与具体迁移；</w:t>
      </w:r>
    </w:p>
    <w:p/>
    <w:p>
      <w:pPr/>
      <w:r>
        <w:rPr>
          <w:rStyle w:val="myStyle"/>
        </w:rPr>
        <w:t xml:space="preserve">（4）根据迁移过程中所需的内在心理机制的不同，可将迁移分为同化性迁移、顺应迁移与重组性迁移</w:t>
      </w:r>
    </w:p>
    <w:p/>
    <w:p>
      <w:pPr/>
      <w:r>
        <w:rPr>
          <w:rStyle w:val="myStyle"/>
        </w:rPr>
        <w:t xml:space="preserve">9、根据班杜拉的理论，简述自我效能感的含义以及影响自我效能感形成的因素【参考答案】</w:t>
      </w:r>
    </w:p>
    <w:p/>
    <w:p>
      <w:pPr/>
      <w:r>
        <w:rPr>
          <w:rStyle w:val="myStyle"/>
        </w:rPr>
        <w:t xml:space="preserve">（1）所谓自我效能感是指人对自己能否成功地进行某一成就行为的主观判断，它与自我能力感是同义语</w:t>
      </w:r>
    </w:p>
    <w:p/>
    <w:p>
      <w:pPr/>
      <w:r>
        <w:rPr>
          <w:rStyle w:val="myStyle"/>
        </w:rPr>
        <w:t xml:space="preserve">（2）研究表明影响自我效能感形成的因素主要有两个，一是个体成败的经验；二是个体的归因方式</w:t>
      </w:r>
    </w:p>
    <w:p/>
    <w:p>
      <w:pPr/>
      <w:r>
        <w:rPr>
          <w:rStyle w:val="myStyle"/>
        </w:rPr>
        <w:t xml:space="preserve">10、简述有意义言语学习的条件【参考答案】</w:t>
      </w:r>
    </w:p>
    <w:p/>
    <w:p>
      <w:pPr/>
      <w:r>
        <w:rPr>
          <w:rStyle w:val="myStyle"/>
        </w:rPr>
        <w:t xml:space="preserve">（1）学生应具有意义学习的心向（2分）；</w:t>
      </w:r>
    </w:p>
    <w:p/>
    <w:p>
      <w:pPr/>
      <w:r>
        <w:rPr>
          <w:rStyle w:val="myStyle"/>
        </w:rPr>
        <w:t xml:space="preserve">（2）学习材料应有逻辑意义（1分）；</w:t>
      </w:r>
    </w:p>
    <w:p/>
    <w:p>
      <w:pPr/>
      <w:r>
        <w:rPr>
          <w:rStyle w:val="myStyle"/>
        </w:rPr>
        <w:t xml:space="preserve">（3）学生认知结构中有可利用的适当观念（2分）</w:t>
      </w:r>
    </w:p>
    <w:p/>
    <w:p>
      <w:pPr/>
      <w:r>
        <w:rPr>
          <w:rStyle w:val="myStyle"/>
        </w:rPr>
        <w:t xml:space="preserve">六、定义题</w:t>
      </w:r>
    </w:p>
    <w:p/>
    <w:p>
      <w:pPr/>
      <w:r>
        <w:rPr>
          <w:rStyle w:val="myStyle"/>
        </w:rPr>
        <w:t xml:space="preserve">1、交往动机【参考答案】交往动机个体愿意归属于某一团体，喜欢与人交往，希望得到别人的关心、友谊、支持、合作、赞赏，是个体愿与他人接近、合作、互惠并发展友谊的内在需要</w:t>
      </w:r>
    </w:p>
    <w:p/>
    <w:p>
      <w:pPr/>
      <w:r>
        <w:rPr>
          <w:rStyle w:val="myStyle"/>
        </w:rPr>
        <w:t xml:space="preserve">2、教师自编测验【参考答案】教师根据具体的教学目标、教材内容和测验目的，自己编制的测验，是为特定的教学服务的</w:t>
      </w:r>
    </w:p>
    <w:p/>
    <w:p>
      <w:pPr/>
      <w:r>
        <w:rPr>
          <w:rStyle w:val="myStyle"/>
        </w:rPr>
        <w:t xml:space="preserve">3、理性概括【参考答案】在前人认识的指导下，通过对感性知识经验进行自觉的加工改造，来揭示事物的一般的、本质的特征与联系的过程</w:t>
      </w:r>
    </w:p>
    <w:p/>
    <w:p>
      <w:pPr/>
      <w:r>
        <w:rPr>
          <w:rStyle w:val="myStyle"/>
        </w:rPr>
        <w:t xml:space="preserve">4、不随意注意【参考答案】不随意注意又叫无意注意，指事先没有目的、也不需要意志努力的注意是注意的一种初级表现形式</w:t>
      </w:r>
    </w:p>
    <w:p/>
    <w:p>
      <w:pPr/>
      <w:r>
        <w:rPr>
          <w:rStyle w:val="myStyle"/>
        </w:rPr>
        <w:t xml:space="preserve">5、教育心理学【参考答案】教育心理学教育心理学是一门研究学校情境中学与教的基本心理规律的科学</w:t>
      </w:r>
    </w:p>
    <w:p/>
    <w:p>
      <w:pPr/>
      <w:r>
        <w:rPr>
          <w:rStyle w:val="myStyle"/>
        </w:rPr>
        <w:t xml:space="preserve">七、论述题</w:t>
      </w:r>
    </w:p>
    <w:p/>
    <w:p>
      <w:pPr/>
      <w:r>
        <w:rPr>
          <w:rStyle w:val="myStyle"/>
        </w:rPr>
        <w:t xml:space="preserve">1、论述现代的迁移理论【参考答案】1认知结构迁移理论</w:t>
      </w:r>
    </w:p>
    <w:p/>
    <w:p>
      <w:pPr/>
      <w:r>
        <w:rPr>
          <w:rStyle w:val="myStyle"/>
        </w:rPr>
        <w:t xml:space="preserve">①布鲁纳认为，非特殊迁移即原理和态度的迁移是教育过程中的核心，强调掌握各门学科的基本结构和领会基本的原理和概念，将有利于迁移的产生</w:t>
      </w:r>
    </w:p>
    <w:p/>
    <w:p>
      <w:pPr/>
      <w:r>
        <w:rPr>
          <w:rStyle w:val="myStyle"/>
        </w:rPr>
        <w:t xml:space="preserve">②奥苏伯尔在布鲁纳思想的基础上，更系统地研究了学生的认知结构对学习迁移的影响2产生式迁移理论产生式迁移理论是由信息加工心理学家安德森提出的,主要用于解释基本技能的迁移其基本思想是，先后两项技能学习产生迁移的原因是两项技能之间产生式的交叉或重叠两项技能之间产生式的交叉或重叠越多,迁移量越大3建构主义迁移理论该理论认为，学习迁移实际上就是认识结构在新条件下的重新建构这种建构性的学习旨在强调使学习者形成对知识的深刻理解</w:t>
      </w:r>
    </w:p>
    <w:p/>
    <w:p>
      <w:pPr/>
      <w:r>
        <w:rPr>
          <w:rStyle w:val="myStyle"/>
        </w:rPr>
        <w:t xml:space="preserve">2、论述资源管理策略的一般内容【参考答案】</w:t>
      </w:r>
    </w:p>
    <w:p/>
    <w:p>
      <w:pPr/>
      <w:r>
        <w:rPr>
          <w:rStyle w:val="myStyle"/>
        </w:rPr>
        <w:t xml:space="preserve">（1）学习时间管理首先，统筹安排学习时间；其次，高效利用最佳时间；再次，灵活利用零碎时间</w:t>
      </w:r>
    </w:p>
    <w:p/>
    <w:p>
      <w:pPr/>
      <w:r>
        <w:rPr>
          <w:rStyle w:val="myStyle"/>
        </w:rPr>
        <w:t xml:space="preserve">（2）学习环境的设置首先，注意调节自然条件；其次，要设计好学习空间</w:t>
      </w:r>
    </w:p>
    <w:p/>
    <w:p>
      <w:pPr/>
      <w:r>
        <w:rPr>
          <w:rStyle w:val="myStyle"/>
        </w:rPr>
        <w:t xml:space="preserve">（3）学习努力和心境的管理</w:t>
      </w:r>
    </w:p>
    <w:p/>
    <w:p>
      <w:pPr/>
      <w:r>
        <w:rPr>
          <w:rStyle w:val="myStyle"/>
        </w:rPr>
        <w:t xml:space="preserve">（4）学习工具的利用要善于利用参考资料、工具书、图书馆、广播电视以及电脑与网络等</w:t>
      </w:r>
    </w:p>
    <w:p/>
    <w:p>
      <w:pPr/>
      <w:r>
        <w:rPr>
          <w:rStyle w:val="myStyle"/>
        </w:rPr>
        <w:t xml:space="preserve">（5）社会性人力资源的利用善于利用老师的帮助以及通过同学间的合作与讨论来加深对内容的理解</w:t>
      </w:r>
    </w:p>
    <w:p/>
    <w:p>
      <w:pPr/>
      <w:r>
        <w:rPr>
          <w:rStyle w:val="myStyle"/>
        </w:rPr>
        <w:t xml:space="preserve">3、论述人格发展阶段理论的教育意义【参考答案】埃里克森人格发展理论认为，儿童人格的发展是一个逐渐形成的过程，必须经历八个顺序不变的阶段，其中前五个阶段属于儿童成长和接受教育的时期基本的信任感对基本的不信任感（0?</w:t>
      </w:r>
    </w:p>
    <w:p/>
    <w:p>
      <w:pPr/>
      <w:r>
        <w:rPr>
          <w:rStyle w:val="myStyle"/>
        </w:rPr>
        <w:t xml:space="preserve">1.5岁），主要培养信任感；自主感对羞耻感与怀疑（2?3岁），主要培养自主性；主动感对内疚感（4?5岁），主要培养主动性；勤奋感对自卑感（6?11岁），主要培养勤奋感；自我同一性对角色混乱（12?18岁），主要培养自我同一性；其他三个阶段分别为亲密感对孤独感（成年时期）、繁殖感对停滞感（成年中期）、自我整合对绝望感（成年晚期）埃里克森的发展理论指明了每个发展阶段的任务，并给出了解决危机、完成任务的具体教育方法，有助于教师理解不同发展阶段的儿童所面临的冲突类型，从而采取相应的措施，因势利导，对症下药</w:t>
      </w:r>
    </w:p>
    <w:p/>
    <w:p>
      <w:pPr/>
      <w:r>
        <w:rPr>
          <w:rStyle w:val="myStyle"/>
        </w:rPr>
        <w:t xml:space="preserve">4、试论促进学习迁移的教学方法【参考答案】</w:t>
      </w:r>
    </w:p>
    <w:p/>
    <w:p>
      <w:pPr/>
      <w:r>
        <w:rPr>
          <w:rStyle w:val="myStyle"/>
        </w:rPr>
        <w:t xml:space="preserve">（1）合理选择教学内容与编排教学程序</w:t>
      </w:r>
    </w:p>
    <w:p/>
    <w:p>
      <w:pPr/>
      <w:r>
        <w:rPr>
          <w:rStyle w:val="myStyle"/>
        </w:rPr>
        <w:t xml:space="preserve">①选取合适的变式材料</w:t>
      </w:r>
    </w:p>
    <w:p/>
    <w:p>
      <w:pPr/>
      <w:r>
        <w:rPr>
          <w:rStyle w:val="myStyle"/>
        </w:rPr>
        <w:t xml:space="preserve">②选择与应用情景相似的学习内容与学习情境</w:t>
      </w:r>
    </w:p>
    <w:p/>
    <w:p>
      <w:pPr/>
      <w:r>
        <w:rPr>
          <w:rStyle w:val="myStyle"/>
        </w:rPr>
        <w:t xml:space="preserve">③教材体系的合理安排</w:t>
      </w:r>
    </w:p>
    <w:p/>
    <w:p>
      <w:pPr/>
      <w:r>
        <w:rPr>
          <w:rStyle w:val="myStyle"/>
        </w:rPr>
        <w:t xml:space="preserve">④合理安排教学步骤</w:t>
      </w:r>
    </w:p>
    <w:p/>
    <w:p>
      <w:pPr/>
      <w:r>
        <w:rPr>
          <w:rStyle w:val="myStyle"/>
        </w:rPr>
        <w:t xml:space="preserve">（2）促进学生学习迁移的教学技巧</w:t>
      </w:r>
    </w:p>
    <w:p/>
    <w:p>
      <w:pPr/>
      <w:r>
        <w:rPr>
          <w:rStyle w:val="myStyle"/>
        </w:rPr>
        <w:t xml:space="preserve">①促进基本概念、原理和科学规律的教学，提高学生对这些内容的理解水平</w:t>
      </w:r>
    </w:p>
    <w:p/>
    <w:p>
      <w:pPr/>
      <w:r>
        <w:rPr>
          <w:rStyle w:val="myStyle"/>
        </w:rPr>
        <w:t xml:space="preserve">②应用比较的方法，有利于防止干扰</w:t>
      </w:r>
    </w:p>
    <w:p/>
    <w:p>
      <w:pPr/>
      <w:r>
        <w:rPr>
          <w:rStyle w:val="myStyle"/>
        </w:rPr>
        <w:t xml:space="preserve">③强调迁移的特征，引起学生的迁移心向3学习方法的传授与训练学习方法的学习大致包括如下几个方面:</w:t>
      </w:r>
    </w:p>
    <w:p/>
    <w:p>
      <w:pPr/>
      <w:r>
        <w:rPr>
          <w:rStyle w:val="myStyle"/>
        </w:rPr>
        <w:t xml:space="preserve">①学习为课题或解决问题制定方案</w:t>
      </w:r>
    </w:p>
    <w:p/>
    <w:p>
      <w:pPr/>
      <w:r>
        <w:rPr>
          <w:rStyle w:val="myStyle"/>
        </w:rPr>
        <w:t xml:space="preserve">②有效观察、分类、记忆、归纳、概括等的策略与方法</w:t>
      </w:r>
    </w:p>
    <w:p/>
    <w:p>
      <w:pPr/>
      <w:r>
        <w:rPr>
          <w:rStyle w:val="myStyle"/>
        </w:rPr>
        <w:t xml:space="preserve">③图标阅读，工具书使用的方法</w:t>
      </w:r>
    </w:p>
    <w:p/>
    <w:p>
      <w:pPr/>
      <w:r>
        <w:rPr>
          <w:rStyle w:val="myStyle"/>
        </w:rPr>
        <w:t xml:space="preserve">④在学习过程中的自我调节与自我监控等等4帮助学生形成关于学习与学校的积极态度</w:t>
      </w:r>
    </w:p>
    <w:p/>
    <w:p>
      <w:pPr/>
      <w:r>
        <w:rPr>
          <w:rStyle w:val="myStyle"/>
        </w:rPr>
        <w:t xml:space="preserve">5、联系实际谈谈加强知识的学习，对培养解决问题能力的意义【参考答案】知识的学习是问题解决能力提高的必要前提要想提高解决问题的能力，问题的解决一般需要一定的知识基础，学习者需要知识经验为背景,去理解问题的含义和结构，去寻求解决问题的方法解决问题的过程是对原有知识进行转化和运用的过程，知识是问题解决能力的基础D、自我实现的需要【参考答案】D【解析】美国心理学家马斯洛认为人的基本需要有五种，即生理的需要、安全的需要、归属和爱的需要、尊重的需要、自我实现的需要其中，自我实现作为一种最高级的需要，包括认知、审美和创造的需要因此，答案为D</w:t>
      </w:r>
    </w:p>
    <w:p/>
    <w:p>
      <w:pPr/>
      <w:r>
        <w:rPr>
          <w:rStyle w:val="myStyle"/>
        </w:rPr>
        <w:t xml:space="preserve">8、从课堂中学和教的角度，教学应包括“三重四面”，这是下列哪位人物的观点？A、珍妮特?沃斯B、布鲁纳C、泰勒D、布鲁姆【参考答案】A</w:t>
      </w:r>
    </w:p>
    <w:p/>
    <w:p>
      <w:pPr/>
      <w:r>
        <w:rPr>
          <w:rStyle w:val="myStyle"/>
        </w:rPr>
        <w:t xml:space="preserve">9、第一次正式提出“教学心理学”概念的是【】A、加涅B、斯金纳C、奥苏贝尔D、布鲁纳、【参考答案】A【解析】第一次正式提出”教学心理学”概念的是加涅</w:t>
      </w:r>
    </w:p>
    <w:p/>
    <w:p>
      <w:pPr/>
      <w:r>
        <w:rPr>
          <w:rStyle w:val="myStyle"/>
        </w:rPr>
        <w:t xml:space="preserve">10、每个概念都包含两个方面，它们是内涵和O A、例证B、外延C、名称D、属性【参考答案】B【解析】每个概念都包含内涵和外延两个方面内涵指的是概念所反映的事物的本质，外延指的是概念的范围</w:t>
      </w:r>
    </w:p>
    <w:p/>
    <w:p>
      <w:pPr/>
      <w:r>
        <w:rPr>
          <w:rStyle w:val="myStyle"/>
        </w:rPr>
        <w:t xml:space="preserve">11、问题行为与差生、后进生等问题学生的O OA、对象相同B、概念不同C、都是对学生的总体评价D、都是一个教育性概念【参考答案】B【解析】问题行为的是一个教育性概念，差生、后进生和优秀生都有可能发生问题行为差生、后进生是对学生的总体评价，但在正常的班级里人数较少,所以两者的概念是不同的</w:t>
      </w:r>
    </w:p>
    <w:p/>
    <w:p>
      <w:pPr/>
      <w:r>
        <w:rPr>
          <w:rStyle w:val="myStyle"/>
        </w:rPr>
        <w:t xml:space="preserve">12、一般说来，如果一个人的智商是100,说明这个人的智力处于水平A、超常B、弱智C、中下D、中等【参考答案】D【解析】在一个代表性广泛的人群中，有接近一半的人智商在90到110之间，而智力发展水平非常优秀者和智力落后者在人中只占很小的比例</w:t>
      </w:r>
    </w:p>
    <w:p/>
    <w:p>
      <w:pPr/>
      <w:r>
        <w:rPr>
          <w:rStyle w:val="myStyle"/>
        </w:rPr>
        <w:t xml:space="preserve">13、的经验类化理论强调概括化的经验或原理在迁移中的作用A、奥苏伯尔B、桑代克C、贾德D、格式塔心理学【参考答案】C【解析】贾德提出了经验类化理论</w:t>
      </w:r>
    </w:p>
    <w:p/>
    <w:p>
      <w:pPr/>
      <w:r>
        <w:rPr>
          <w:rStyle w:val="myStyle"/>
        </w:rPr>
        <w:t xml:space="preserve">14、以美国布卢姆为首的一个委员会自50年代开始进行系统研究的是A、学生心理B、教师心理C、教学风格D、教学目标【参考答案】D</w:t>
      </w:r>
    </w:p>
    <w:p/>
    <w:p>
      <w:pPr/>
      <w:r>
        <w:rPr>
          <w:rStyle w:val="myStyle"/>
        </w:rPr>
        <w:t xml:space="preserve">15、品德的心理结构包括道德认知、道德行为和o A、道德素质B、道德情感C、道德修养D、道德学习【参考答案】B</w:t>
      </w:r>
    </w:p>
    <w:p/>
    <w:p>
      <w:pPr/>
      <w:r>
        <w:rPr>
          <w:rStyle w:val="myStyle"/>
        </w:rPr>
        <w:t xml:space="preserve">16、强调学习的主动性和认知结构的重要性，主张教学的最终目标是促进学生对学科结构的一般理解A、斯金纳B、布鲁纳C、苛勒D、加涅【参考答案】B【解析】布鲁纳的认知?结构学习论强调教学目的在于理解学科的基本结构</w:t>
      </w:r>
    </w:p>
    <w:p/>
    <w:p>
      <w:pPr/>
      <w:r>
        <w:rPr>
          <w:rStyle w:val="myStyle"/>
        </w:rPr>
        <w:t xml:space="preserve">17、某学生智商为100表示A、较低智力B、中等智力C、较高智力D、非凡智力【参考答案】B【解析】智商100表示中等智力</w:t>
      </w:r>
    </w:p>
    <w:p/>
    <w:p>
      <w:pPr/>
      <w:r>
        <w:rPr>
          <w:rStyle w:val="myStyle"/>
        </w:rPr>
        <w:t xml:space="preserve">18、程序教学的创始者是o A、斯金纳B、普莱西C、加涅D、布鲁纳【参考答案】B【解析】程序教学始创者是普莱西，但直到斯金纳发起新的程序教学运动而为人知</w:t>
      </w:r>
    </w:p>
    <w:p/>
    <w:p>
      <w:pPr/>
      <w:r>
        <w:rPr>
          <w:rStyle w:val="myStyle"/>
        </w:rPr>
        <w:t xml:space="preserve">19、根据布鲁姆的学习评定分类，一般在学期末进行的是A、配置性评定B、形成性评定C、总结性评定D、有效性评定【参考答案】C【解析】布鲁姆把评定分为三类配置性评定、形成性评定、总结性评定其中，配置性评定是在学期开始时或开始前施行，形成性评定是在教和学的过程中进行的，总结性评定一般在学期末进行</w:t>
      </w:r>
    </w:p>
    <w:p/>
    <w:p>
      <w:pPr/>
      <w:r>
        <w:rPr>
          <w:rStyle w:val="myStyle"/>
        </w:rPr>
        <w:t xml:space="preserve">20、学生利用头脑中已经掌握的“笔”的概念来学习“钢笔”的概念，这种同化模式属于A、派生类学习B、相关类属学习C、上位学习D、并列结合学习【参考答案】B</w:t>
      </w:r>
    </w:p>
    <w:p/>
    <w:p>
      <w:pPr/>
      <w:r>
        <w:rPr>
          <w:rStyle w:val="myStyle"/>
        </w:rPr>
        <w:t xml:space="preserve">21、桑代克提出的主要的学习律不包括【】A、效果律B、迁移律C、练习律D、准备律【参考答案】B【解析】桑代克提出的学习律主要有效果率、练习律、准备律，用排除法可知答案为Bo</w:t>
      </w:r>
    </w:p>
    <w:p/>
    <w:p>
      <w:pPr/>
      <w:r>
        <w:rPr>
          <w:rStyle w:val="myStyle"/>
        </w:rPr>
        <w:t xml:space="preserve">22、研究“如何提高学生的能力水平”这类问题主要属于A、结构良好问题B、结构不良问题C、界定清晰问题D、非现实问题【参考答案】B【解析】结构不良的问题，也称界定含糊的问题，指那些已知条件和目标都比较模糊，问题情境不清楚、不明确，各种影响因素也不确定，且解答方案也可多种的问题“如何提高学生的能力水平？”便属于此类问题</w:t>
      </w:r>
    </w:p>
    <w:p/>
    <w:p>
      <w:pPr/>
      <w:r>
        <w:rPr>
          <w:rStyle w:val="myStyle"/>
        </w:rPr>
        <w:t xml:space="preserve">23、以学习成绩为中心、在教师指导下使用结构化有序材料进行的课堂教学称为A、发现教学B、指导教学C、程序教学D、合作教学【参考答案】B【解析】指导教学是一种以教师为主导的教学策略</w:t>
      </w:r>
    </w:p>
    <w:p/>
    <w:p>
      <w:pPr/>
      <w:r>
        <w:rPr>
          <w:rStyle w:val="myStyle"/>
        </w:rPr>
        <w:t xml:space="preserve">24、发现学习是属于o A、以学生为中心的教学策略B、以教师为主导的教学策略C、个别化的教学策略D、交互式的教学策略【参考答案】A【解析】发现学习是在缺乏经验传授的条件下，个体自已去独立发现、创造经验的过程</w:t>
      </w:r>
    </w:p>
    <w:p/>
    <w:p>
      <w:pPr/>
      <w:r>
        <w:rPr>
          <w:rStyle w:val="myStyle"/>
        </w:rPr>
        <w:t xml:space="preserve">25、有人认为“学习成绩不好，就是因为自己能力差”，这种归因属于（）A、外部稳定归因B、外部不稳定归因C、内部稳定归因D、内部不稳定归因【参考答案】C</w:t>
      </w:r>
    </w:p>
    <w:p/>
    <w:p>
      <w:pPr/>
      <w:r>
        <w:rPr>
          <w:rStyle w:val="myStyle"/>
        </w:rPr>
        <w:t xml:space="preserve">26、塞尔曼提出的儿童友谊发展的五阶段说中，6―12岁儿童处于（）A、亲密共享阶段B、单向帮助阶段C、双向帮助阶段D、游戏同伴阶段【参考答案】C</w:t>
      </w:r>
    </w:p>
    <w:p/>
    <w:p>
      <w:pPr/>
      <w:r>
        <w:rPr>
          <w:rStyle w:val="myStyle"/>
        </w:rPr>
        <w:t xml:space="preserve">27、斯金纳的操作性条件作用的基本规律中，减少不良行为，清除坏习惯的有效方法是（）OA、强化B、逃避条件作用C、消退D、惩罚【参考答案】C</w:t>
      </w:r>
    </w:p>
    <w:p/>
    <w:p>
      <w:pPr/>
      <w:r>
        <w:rPr>
          <w:rStyle w:val="myStyle"/>
        </w:rPr>
        <w:t xml:space="preserve">28、一个人面对同一问题，能想出多种不同类型的答案，这表明他的思维有A、流畅性B、变通性C、指向性D、独创性【参考答案】B【解析】根据变通性（也称灵活性）的定义，选B</w:t>
      </w:r>
    </w:p>
    <w:p/>
    <w:p>
      <w:pPr/>
      <w:r>
        <w:rPr>
          <w:rStyle w:val="myStyle"/>
        </w:rPr>
        <w:t xml:space="preserve">29、在皮亚杰的认知发展理论中，7?12岁儿童处于（）A、形式运算阶段B、前运算阶段C、感知运算阶段D、具体运算阶段【参考答案】D【解析】皮亚杰将儿童认知发展分为四个阶段</w:t>
      </w:r>
    </w:p>
    <w:p/>
    <w:p>
      <w:pPr/>
      <w:r>
        <w:rPr>
          <w:rStyle w:val="myStyle"/>
        </w:rPr>
        <w:t xml:space="preserve">①感知运动阶段（0?2岁）；</w:t>
      </w:r>
    </w:p>
    <w:p/>
    <w:p>
      <w:pPr/>
      <w:r>
        <w:rPr>
          <w:rStyle w:val="myStyle"/>
        </w:rPr>
        <w:t xml:space="preserve">②前运算阶段（2?7岁）；</w:t>
      </w:r>
    </w:p>
    <w:p/>
    <w:p>
      <w:pPr/>
      <w:r>
        <w:rPr>
          <w:rStyle w:val="myStyle"/>
        </w:rPr>
        <w:t xml:space="preserve">③具体运算阶段（7?12岁）；</w:t>
      </w:r>
    </w:p>
    <w:p/>
    <w:p>
      <w:pPr/>
      <w:r>
        <w:rPr>
          <w:rStyle w:val="myStyle"/>
        </w:rPr>
        <w:t xml:space="preserve">④形式运算阶段（</w:t>
      </w:r>
    </w:p>
    <w:p/>
    <w:p>
      <w:pPr/>
      <w:r>
        <w:rPr>
          <w:rStyle w:val="myStyle"/>
        </w:rPr>
        <w:t xml:space="preserve">11、12岁以后）</w:t>
      </w:r>
    </w:p>
    <w:p/>
    <w:p>
      <w:pPr/>
      <w:r>
        <w:rPr>
          <w:rStyle w:val="myStyle"/>
        </w:rPr>
        <w:t xml:space="preserve">30、一般在各学年、各学期开始时或开始前施行的学习评定是（）A、配置性评定B、形成性评定C、有效性评定D、总结性评定【参考答案】A【解析】布鲁姆把评定分为三类配置性评定、形成性评定、总结性评定其中，配置性评定是在学期开始时或开始前施行，形成性评定是在教和学的过程中进行的，总结性评定一般在学期末进行</w:t>
      </w:r>
    </w:p>
    <w:p/>
    <w:p>
      <w:pPr/>
      <w:r>
        <w:rPr>
          <w:rStyle w:val="myStyle"/>
        </w:rPr>
        <w:t xml:space="preserve">31、根据布鲁姆的分类法，认知教学目标有六项，即知识、理解、应用、分析、综合和（）A、接受B、评审C、反应。</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2023-05-13T03:16:33+08:00</dcterms:created>
  <dcterms:modified xsi:type="dcterms:W3CDTF">2023-05-13T03:16:33+08:00</dcterms:modified>
</cp:coreProperties>
</file>

<file path=docProps/custom.xml><?xml version="1.0" encoding="utf-8"?>
<Properties xmlns="http://schemas.openxmlformats.org/officeDocument/2006/custom-properties" xmlns:vt="http://schemas.openxmlformats.org/officeDocument/2006/docPropsVTypes"/>
</file>