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计算机网络实习周记</w:t>
      </w:r>
    </w:p>
    <w:p/>
    <w:p/>
    <w:p>
      <w:pPr/>
      <w:r>
        <w:rPr>
          <w:rStyle w:val="myStyle"/>
        </w:rPr>
        <w:t xml:space="preserve">
	进入公司，我接到的个项目就是创建公司博客。随着互联网的发展，博客兴起了一股网络风。由于其沟通方式比电子邮件、讨论群组更简单和容易，博客已成为家庭、公司、部门和团队之间越来越盛行的沟通工具，因此它也逐渐被应用在企业内部网络(intranet)。而我要做的任务就是在原有的公司网站的基础上建立一个公司博客，以供随时发布最新的供求信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2023-07-16T14:08:40+08:00</dcterms:created>
  <dcterms:modified xsi:type="dcterms:W3CDTF">2023-07-16T14:08:40+08:00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