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工程造价实习日记汇总10篇</w:t>
      </w:r>
    </w:p>
    <w:p/>
    <w:p/>
    <w:p>
      <w:pPr/>
      <w:r>
        <w:rPr>
          <w:rStyle w:val="myStyle"/>
        </w:rPr>
        <w:t xml:space="preserve">
	工程造价实习日记汇总10篇
</w:t>
      </w:r>
    </w:p>
    <w:p/>
    <w:p>
      <w:pPr/>
      <w:r>
        <w:rPr>
          <w:rStyle w:val="myStyle"/>
        </w:rPr>
        <w:t xml:space="preserve">
	时间如快马般匆匆，一天又过去了，相信你会领悟到不少东西，这时候十分有必须要写一篇日记了。好的日记都具备一些什么特点呢？以下是小编收集整理的工程造价实习日记10篇，希望对大家有所帮助。
</w:t>
      </w:r>
    </w:p>
    <w:p/>
    <w:p>
      <w:pPr>
        <w:jc w:val="center"/>
      </w:pPr>
      <w:r>
        <w:rPr>
          <w:rStyle w:val="myStyleh4"/>
        </w:rPr>
        <w:t xml:space="preserve">工程造价实习日记 篇1</w:t>
      </w:r>
    </w:p>
    <w:p/>
    <w:p>
      <w:pPr/>
      <w:r>
        <w:rPr>
          <w:rStyle w:val="myStyle"/>
        </w:rPr>
        <w:t xml:space="preserve">
	今天熟悉了一下招标文件，主要要注意来看的是几个点：项目的专业：是装饰土建还是其他；注意专用条款：因为专用条款是针对本项目的，特别还要注意的是专用条款中关于造价的部分。昨
</w:t>
      </w:r>
    </w:p>
    <w:p/>
    <w:p>
      <w:pPr/>
      <w:r>
        <w:rPr>
          <w:rStyle w:val="myStyle"/>
        </w:rPr>
        <w:t xml:space="preserve">
	天提到的下浮率公式也在文件中找到了：下浮率=(标底价-中标价)/[标底价-暂列金额×(1＋规费费率)×(1＋税率)-专业工程暂估价×(1＋规费费率)×(1＋税率)-材料暂估价包括甲供材料费×(1＋安全文明施工费率)×(1＋规费费率)×(1＋税率)]。
</w:t>
      </w:r>
    </w:p>
    <w:p/>
    <w:p>
      <w:pPr/>
      <w:r>
        <w:rPr>
          <w:rStyle w:val="myStyle"/>
        </w:rPr>
        <w:t xml:space="preserve">
	在审计之前还要了解一下图纸会审的内容。所谓图纸会审，就是指招投标完成，施工单位明确，并且进场后同时开展的一项活动。目的是为了补充施工图的缺陷、错误和矛盾之处。图纸会审的参与人员有设计单位、施工单位、业主、监理单位四方。主导者是设计单位，施工单位主要是提出在图纸上的疑问，业主、监理旁听，有疑问有适当提出。施工单位、业主是直接利益的两方。图纸关系到施工单位的施
</w:t>
      </w:r>
    </w:p>
    <w:p/>
    <w:p>
      <w:pPr>
        <w:jc w:val="center"/>
      </w:pPr>
      <w:r>
        <w:rPr>
          <w:rStyle w:val="myStyleh4"/>
        </w:rPr>
        <w:t xml:space="preserve">工程造价实习日记 篇2</w:t>
      </w:r>
    </w:p>
    <w:p/>
    <w:p>
      <w:pPr/>
      <w:r>
        <w:rPr>
          <w:rStyle w:val="myStyle"/>
        </w:rPr>
        <w:t xml:space="preserve">
	今天天气不错，从早上开始就一直是阴天，温度还可以，不是很冷。很喜欢这样的天气!!早上到办公室的第一件事还是一样，没有变化!总体来说今天还是帮他们整理了一天管道方面的数据，这些管道从图纸上看还是没有什么样的区别，多少也就那么几种!但是吧，现在实际慢慢的把每一项了出来并且都汇总整理的时候却觉得：怎么这么多啊，这么麻烦啊!不过我还是觉得吧管道的列项还不如土建方面组价的项目复杂，尽管我的土建不同，预算员也是刚考过的，我仍然这样觉得!下午脑袋有点胀疼，所以就在自己的位子上看了大概一小时左右的房屋构造学，虽然实习但是不能放弃书本知识的学习、复习工作，为以后的学习生活做好准备! !
</w:t>
      </w:r>
    </w:p>
    <w:p/>
    <w:p>
      <w:pPr>
        <w:jc w:val="center"/>
      </w:pPr>
      <w:r>
        <w:rPr>
          <w:rStyle w:val="myStyleh4"/>
        </w:rPr>
        <w:t xml:space="preserve">工程造价实习日记 篇3</w:t>
      </w:r>
    </w:p>
    <w:p/>
    <w:p>
      <w:pPr/>
      <w:r>
        <w:rPr>
          <w:rStyle w:val="myStyle"/>
        </w:rPr>
        <w:t xml:space="preserve">
	今天我们要办的是降水的结算，也是我们这个月的最后一家分包单位的结算，在办结算之前，我要先去找降水的相关负责人，把他们的降水台班统计出来，等统计出来以后，我就拿去给生产经理、工长签字确认，等他们签完字以后，我就按照合同规定的价款把结算工程款给算出来，降水的工程款主要包括两个部分，一项是降水管成井，还有一项是降水的费用，降水预算表打出来以后，就马上打印出来，然就再把分包的进度结算的报审表填好，然后给降水的负责人打电话让他过来签字，等他签完字以后，我再拿去找项目劳资和项目经理签字确认，等他们全部签完字以后，我就把前两天办好的混凝土结算和劳务的结算件一起用快递寄到公司去，结算的工作就全部办完了。
</w:t>
      </w:r>
    </w:p>
    <w:p/>
    <w:p>
      <w:pPr>
        <w:jc w:val="center"/>
      </w:pPr>
      <w:r>
        <w:rPr>
          <w:rStyle w:val="myStyleh4"/>
        </w:rPr>
        <w:t xml:space="preserve">工程造价实习日记 篇4</w:t>
      </w:r>
    </w:p>
    <w:p/>
    <w:p>
      <w:pPr/>
      <w:r>
        <w:rPr>
          <w:rStyle w:val="myStyle"/>
        </w:rPr>
        <w:t xml:space="preserve">
	20xx年xx月18日 上午 晴 下午 有雨
</w:t>
      </w:r>
    </w:p>
    <w:p/>
    <w:p>
      <w:pPr/>
      <w:r>
        <w:rPr>
          <w:rStyle w:val="myStyle"/>
        </w:rPr>
        <w:t xml:space="preserve">
	今天是我工作的第九天。今天我们的工作主要还是放线，目前我们先放的是1号、2号、5号、6号楼的，这俩天放线放得全身的酸痛。上午九点多的时候本来刚弹完了线可以找个避荫的地方休息一会儿，项目部的人员居然叫我们俩个人到项目部去弹出停车位线(这不是份内的事)，心里非常不情愿的，去了之后发现他们本来就有墨斗，他们完全可以自己弹出来，在他们的指手画脚下我们俩弹出了停车位线，想起了司机师傅的话，一定要忍。下午在划线的时候突然下起了大雨，由于不确定是否还有水平仪在另一个槽里，我们的技术员说要看看，我当时客气的说了一句;我去吧。唉!他毫不犹豫的说：行，那你去吧。我没有办法了，只好冒着大雨去看收仪器。这时候想起了自己的父母、同学、朋友也许在今后参加工作之后要遇到更大的挫折，但是我想我一定要坚持。
</w:t>
      </w:r>
    </w:p>
    <w:p/>
    <w:p>
      <w:pPr>
        <w:jc w:val="center"/>
      </w:pPr>
      <w:r>
        <w:rPr>
          <w:rStyle w:val="myStyleh4"/>
        </w:rPr>
        <w:t xml:space="preserve">工程造价实习日记 篇5</w:t>
      </w:r>
    </w:p>
    <w:p/>
    <w:p>
      <w:pPr/>
      <w:r>
        <w:rPr>
          <w:rStyle w:val="myStyle"/>
        </w:rPr>
        <w:t xml:space="preserve">
	今天到达公司后，陈教师告诉我，又有一个新工程要计算了。陈佳教师刚刚把工程的资料拿到手，分给我和李华一些看看，叫我们协助她完成。
</w:t>
      </w:r>
    </w:p>
    <w:p/>
    <w:p>
      <w:pPr/>
      <w:r>
        <w:rPr>
          <w:rStyle w:val="myStyle"/>
        </w:rPr>
        <w:t xml:space="preserve">
	我领受任务后，就马上先去看总说明，看完图纸的建筑说明之类的，对工程的具体情况也有了大致的了解：建筑工程名称是郊区巴山屠宰场，建设地点是群星村，建筑面积为两万多平方米，结构类型为框架结构，建筑层数为2层，建筑高度是8米。说是屠宰场，其实里面的结构就和厂房差不多的，基本上是空旷的，像墙体什么的很少，计算的工程量可以说是挺小的，所以说心理面还是比较有信心的，相信自己能把一整套图纸都计算下来。接下来我又大致看了下整套的图纸，心里大概也有了个底，就开始正式计算工程量了。
</w:t>
      </w:r>
    </w:p>
    <w:p/>
    <w:p>
      <w:pPr/>
      <w:r>
        <w:rPr>
          <w:rStyle w:val="myStyle"/>
        </w:rPr>
        <w:t xml:space="preserve">
	通过这次参与计算工程量才知道自己在学校里计算工程量的步骤和公司里的不同，像在学校，一般是挑自己会算的和简单的先算，好像也没具体分类，感觉比较的杂乱，很容易遗漏掉一些东西，准确度自然也就不高。而现在，在师傅的指导下，知道该怎样一步步来计算，先计算什么，后计算什么都有了计划。哪些部位是算体积，哪些部位是计算面积，在计算中都知道区分。在慢慢计算中也能发现一些新问题，碰到不会算的再去请教师傅，一整套图纸算下来感觉还是比较顺手的，虽说还是存在有错误，但通过错误的教训，对知识点就能有更深刻的认识和体会。
</w:t>
      </w:r>
    </w:p>
    <w:p/>
    <w:p>
      <w:pPr>
        <w:jc w:val="center"/>
      </w:pPr>
      <w:r>
        <w:rPr>
          <w:rStyle w:val="myStyleh4"/>
        </w:rPr>
        <w:t xml:space="preserve">工程造价实习日记 篇6</w:t>
      </w:r>
    </w:p>
    <w:p/>
    <w:p>
      <w:pPr/>
      <w:r>
        <w:rPr>
          <w:rStyle w:val="myStyle"/>
        </w:rPr>
        <w:t xml:space="preserve">
	今天早上我在算量的时候，师父过来跟我说等一下劳务公司的商务部的人要来我们这里借劳务备案合同录入项目信息，让我等一下他们来了以后就让他们到我的电脑上面录入信息，因为他的电脑上面重要东西太多了，所以不方便，然师父就去办事去了，我等了一下，等到他们来了以后我就把备案合同拿过来 以后，就让他们在我的电脑上面安装密码狗，可是安装了半天都出没有弄好，最后他们决定还是把备案合同复印一份，然后他们拿回公司以后在他们自已的电脑上面录入信息就可以了，所以我就把备案合同拿去给他们复印，过了大概十几分钟我就复印好了，拿给他们以后，他们就跟我说让我们过几天让我跟他们一起去外管站办合同备案，我拿本子记下来以后，他们就回公司去了。
</w:t>
      </w:r>
    </w:p>
    <w:p/>
    <w:p>
      <w:pPr>
        <w:jc w:val="center"/>
      </w:pPr>
      <w:r>
        <w:rPr>
          <w:rStyle w:val="myStyleh4"/>
        </w:rPr>
        <w:t xml:space="preserve">工程造价实习日记 篇7</w:t>
      </w:r>
    </w:p>
    <w:p/>
    <w:p>
      <w:pPr/>
      <w:r>
        <w:rPr>
          <w:rStyle w:val="myStyle"/>
        </w:rPr>
        <w:t xml:space="preserve">
	今天是我实习的第一周的周五，按照安排我今天回到了了办公室， 第一是联系我的中水见习工地;第二是解决这几天在工地遇到的有疑 惑的问题。今天在办公室看了一天的给水排水施工技术，由于以前学 的是就是本专业，所以觉得很轻松，很容易明白也很容易理解!没有 什么不解的难题。呆在办公室感觉很压抑，现在每个人都在忙着作图， 由于我的见习还没有完，就算以前干过预算现在也不能直接就跟着他 们算，这是公司的规定!有点让人很苦恼! !
</w:t>
      </w:r>
    </w:p>
    <w:p/>
    <w:p>
      <w:pPr/>
      <w:r>
        <w:rPr>
          <w:rStyle w:val="myStyle"/>
        </w:rPr>
        <w:t xml:space="preserve">
	我今天看书看累的时候就 顺便到同事们周围转的看了一看，其实他们的图都很简单，我看大标 题好像是一家商场的水暖电安装，具体名称就不能说出来了，这是行 业内的规定!年轻气躁，现在看已经学过的东西就有点心浮，静不下 心来，就像趁着这一个月在公司好好学学预算，但怎奈公司由公司的' 规定，无奈啊
</w:t>
      </w:r>
    </w:p>
    <w:p/>
    <w:p>
      <w:pPr>
        <w:jc w:val="center"/>
      </w:pPr>
      <w:r>
        <w:rPr>
          <w:rStyle w:val="myStyleh4"/>
        </w:rPr>
        <w:t xml:space="preserve">工程造价实习日记 篇8</w:t>
      </w:r>
    </w:p>
    <w:p/>
    <w:p>
      <w:pPr/>
      <w:r>
        <w:rPr>
          <w:rStyle w:val="myStyle"/>
        </w:rPr>
        <w:t xml:space="preserve">
	因为昨天我们的工程款申请表填好了，还没有拿给总监 理工程师签字，所以今天早上一来上班我就把申请表拿着去找监理签字，可是早上去的时候监理不在，所以我只好等到中午上班以后又去找监理签字，等到监理签完字以后，我
</w:t>
      </w:r>
    </w:p>
    <w:p/>
    <w:p>
      <w:pPr/>
      <w:r>
        <w:rPr>
          <w:rStyle w:val="myStyle"/>
        </w:rPr>
        <w:t xml:space="preserve">
	马上又把申请表拿去给甲方审批，到了甲方那里，见到了杨工，他看了一下我们算的那个工程款，跟我说工程预付款算少了，应该是整个工程的合同价的10%，我只是算了6号楼的预付款，还有当时甲方帮我们垫的安全金费和农民工工资也要扣除，所以要我们回去重新改一下，最后我就回来把工程款重新整理了一遍，就又拿到监理那里去签字盖章，然后又拿到甲方那里去签字确认，等到甲方审批完盖章了以后，我就给甲方他们留了一份，然后回到项目上又把申请表复印了一份，给监理送去了一份，这才把所有的事办完了。
</w:t>
      </w:r>
    </w:p>
    <w:p/>
    <w:p>
      <w:pPr>
        <w:jc w:val="center"/>
      </w:pPr>
      <w:r>
        <w:rPr>
          <w:rStyle w:val="myStyleh4"/>
        </w:rPr>
        <w:t xml:space="preserve">工程造价实习日记 篇9</w:t>
      </w:r>
    </w:p>
    <w:p/>
    <w:p>
      <w:pPr/>
      <w:r>
        <w:rPr>
          <w:rStyle w:val="myStyle"/>
        </w:rPr>
        <w:t xml:space="preserve">
	今天多云，早上天气就有点热!热得让人不舒服，胸口憋闷，难以 喘气! !在昨天的时间里我大概的熟悉了上水系统。今天我上午还是熟 悉给水系统，主要是各个分支接口尺寸的安排，就比如说卫生间内的 面盆的高度一半在 110cm 左右， 那么管道接口就应该在 75~85cm 之间; 马桶的给谁接口应该根据马桶的型号具体决定，不过一般设在里地面 15cm 左右等等;像这样的规定设计规范与工程质量验收规范中有明确 的规定，下午经工长介绍我来到下水工程现场，由于为了工期的要求 该工程采用的是分别流水的施工顺序， 总工把工程分包给不同的单位，这样一来承包公司一个是转不了多少钱、 再者是工程的质量难以保证， 唯一的优点就是可以缩短工期。下午施工的师傅们由于忙只交给了我 一句话：下水主要的要求就是无压，只要满足下水坡度要求就好!由 于他们忙，下午我就只自己跟着干没敢多问其他方面的东西。
</w:t>
      </w:r>
    </w:p>
    <w:p/>
    <w:p>
      <w:pPr>
        <w:jc w:val="center"/>
      </w:pPr>
      <w:r>
        <w:rPr>
          <w:rStyle w:val="myStyleh4"/>
        </w:rPr>
        <w:t xml:space="preserve">工程造价实习日记 篇10</w:t>
      </w:r>
    </w:p>
    <w:p/>
    <w:p>
      <w:pPr/>
      <w:r>
        <w:rPr>
          <w:rStyle w:val="myStyle"/>
        </w:rPr>
        <w:t xml:space="preserve">
	借着校园招聘的机会有幸进入XXXXX 有限公司实习。之前在学校的学的只是算量和一些简单的套价，并没有深入的研究过。通过第一天的实习，就对工程造价有了新的认识。师傅让我们熟悉各种资料，找出计划开工时间和计划竣工时间，计算工期。熟悉质控流程单，主要是要了解专业咨询员自校意见、项目负责人复核意见、技术负责人审核意见，这对以后再咨询公司做事奠定基础。最后还熟悉新点软件，之前只是听说，现在也总算有了接触，作为造价员跟新点的缘分就此开始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2023-10-15T09:58:03+08:00</dcterms:created>
  <dcterms:modified xsi:type="dcterms:W3CDTF">2023-10-15T09:58:03+08:00</dcterms:modified>
</cp:coreProperties>
</file>

<file path=docProps/custom.xml><?xml version="1.0" encoding="utf-8"?>
<Properties xmlns="http://schemas.openxmlformats.org/officeDocument/2006/custom-properties" xmlns:vt="http://schemas.openxmlformats.org/officeDocument/2006/docPropsVTypes"/>
</file>