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教育专业实习报告模板</w:t>
      </w:r>
    </w:p>
    <w:p/>
    <w:p/>
    <w:p>
      <w:pPr/>
      <w:r>
        <w:rPr>
          <w:rStyle w:val="myStyle"/>
        </w:rPr>
        <w:t xml:space="preserve">
	教育专业是一个经常进行实习的专业，很多学教育的同学都会在假期进行专业实习。更多实习报告请访问实习报告频道（www./shixibaogao/)
</w:t>
      </w:r>
    </w:p>
    <w:p/>
    <w:p>
      <w:pPr/>
      <w:r>
        <w:rPr>
          <w:rStyle w:val="myStyle"/>
        </w:rPr>
        <w:t xml:space="preserve">
	教育专业实习报告模板
</w:t>
      </w:r>
    </w:p>
    <w:p/>
    <w:p>
      <w:pPr/>
      <w:r>
        <w:rPr>
          <w:rStyle w:val="myStyle"/>
        </w:rPr>
        <w:t xml:space="preserve">
	2014年7月5日至8月9日，我在南宁市第二十八中学进行了差不多一个月的教育实习。学高为师，身正为范，在这一个月里，作为一名教育专业的实习教师，我始终用教师的身份来严格地要求自己，时刻注意自身的言行，对于学生的态度，本着对学生负责的态度尽全力做好班主任及教学的每一项工作;以一个实习生的身份，不去逾越实习学校的规章制度，对实习学校领导和老师都很尊敬，并且能够听取他们提出的指导意见，并且和其他实习生一起团结合作完成实习学校给予我们的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2023-08-27T19:39:26+08:00</dcterms:created>
  <dcterms:modified xsi:type="dcterms:W3CDTF">2023-08-27T19:39:26+08:00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