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医院院年度计划通用</w:t>
      </w:r>
    </w:p>
    <w:p/>
    <w:p/>
    <w:p>
      <w:pPr/>
      <w:r>
        <w:rPr>
          <w:rStyle w:val="myStyle"/>
        </w:rPr>
        <w:t xml:space="preserve">
	外联部的主要工作在于拉取赞助，解决学生会工作经费问题。对于一个团体来说，资金是各部活动的基础，在这个层面上说，外联部工作做得好坏与否，对整个学生的工作会产生重大影响。外联部与其他各部一样，是隶属于学生会的相互协调的部门，这就决定了外联部的工作离不开各个部门以及主席团的配合与支持，同时，外联部只有积极配合其他部门以及主席团的工作，才能使整个学生会的工作正常运转起来。在外联部新组之际，先拟订一下新一期的工作计划：
</w:t>
      </w:r>
    </w:p>
    <w:p/>
    <w:p>
      <w:pPr/>
      <w:r>
        <w:rPr>
          <w:rStyle w:val="myStyle"/>
        </w:rPr>
        <w:t xml:space="preserve">
	一、主要工作内容
</w:t>
      </w:r>
    </w:p>
    <w:p/>
    <w:p>
      <w:pPr/>
      <w:r>
        <w:rPr>
          <w:rStyle w:val="myStyle"/>
        </w:rPr>
        <w:t xml:space="preserve">
	外联部的工作应该是长期性，持续性的。在平时我们就将密切注意一些与同学们相关的厂商，发掘潜在的赞助商。洞察潜在赞助商的合作意向，及时收集信息。开展在同学中的调查，了解同学们的利益所在和共同需要，并以两者的结合点为出发点与同学及赞助商进行双向沟通。并争取与他们所建立的老客户建立联系及相关合作，以优良的作风及高效的工作建立良好的信誉，达成长久的合作关系。协助院学生会其他各部举办学院活动，增强与学生会各部之间的联系，彼此交流工作经验，以提高工作效率。
</w:t>
      </w:r>
    </w:p>
    <w:p/>
    <w:p>
      <w:pPr/>
      <w:r>
        <w:rPr>
          <w:rStyle w:val="myStyle"/>
        </w:rPr>
        <w:t xml:space="preserve">
	二、关于部内自身建设
</w:t>
      </w:r>
    </w:p>
    <w:p/>
    <w:p>
      <w:pPr/>
      <w:r>
        <w:rPr>
          <w:rStyle w:val="myStyle"/>
        </w:rPr>
        <w:t xml:space="preserve">
	定期召开部门例会，总结经验，改善工作中出现的不足，奖罚分明，并明确近期工作任务。营造部门和谐融洽的工作氛围，活泼但不松懈；例会和活动都要进行签到，严明纪律。每次活动之前召开统筹会议，结束之后召开总结会议，参加活动的部门成员要上交活动的工作经验总结分析或口头总结。培养部门成员工作能力，发现人才，提拔人才。
</w:t>
      </w:r>
    </w:p>
    <w:p/>
    <w:p>
      <w:pPr/>
      <w:r>
        <w:rPr>
          <w:rStyle w:val="myStyle"/>
        </w:rPr>
        <w:t xml:space="preserve">
	三、举办富有外联特色的活动
</w:t>
      </w:r>
    </w:p>
    <w:p/>
    <w:p>
      <w:pPr/>
      <w:r>
        <w:rPr>
          <w:rStyle w:val="myStyle"/>
        </w:rPr>
        <w:t xml:space="preserve">
	活动策划
</w:t>
      </w:r>
    </w:p>
    <w:p/>
    <w:p>
      <w:pPr/>
      <w:r>
        <w:rPr>
          <w:rStyle w:val="myStyle"/>
        </w:rPr>
        <w:t xml:space="preserve">
	1、名称：素质拓展比赛
</w:t>
      </w:r>
    </w:p>
    <w:p/>
    <w:p>
      <w:pPr/>
      <w:r>
        <w:rPr>
          <w:rStyle w:val="myStyle"/>
        </w:rPr>
        <w:t xml:space="preserve">
	2、地点：公十一
</w:t>
      </w:r>
    </w:p>
    <w:p/>
    <w:p>
      <w:pPr/>
      <w:r>
        <w:rPr>
          <w:rStyle w:val="myStyle"/>
        </w:rPr>
        <w:t xml:space="preserve">
	3、活动对象：大一新生，各系选派3-6人以团队形式参加比赛
</w:t>
      </w:r>
    </w:p>
    <w:p/>
    <w:p>
      <w:pPr/>
      <w:r>
        <w:rPr>
          <w:rStyle w:val="myStyle"/>
        </w:rPr>
        <w:t xml:space="preserve">
	4、时间：暂定
</w:t>
      </w:r>
    </w:p>
    <w:p/>
    <w:p>
      <w:pPr/>
      <w:r>
        <w:rPr>
          <w:rStyle w:val="myStyle"/>
        </w:rPr>
        <w:t xml:space="preserve">
	5、目的：培养大一新生的团队合作意识，锻炼大一新生的语言沟通能力，启发想象力和创造力，磨练战胜苦难的毅力
</w:t>
      </w:r>
    </w:p>
    <w:p/>
    <w:p>
      <w:pPr/>
      <w:r>
        <w:rPr>
          <w:rStyle w:val="myStyle"/>
        </w:rPr>
        <w:t xml:space="preserve">
	6、活动安排：
</w:t>
      </w:r>
    </w:p>
    <w:p/>
    <w:p>
      <w:pPr/>
      <w:r>
        <w:rPr>
          <w:rStyle w:val="myStyle"/>
        </w:rPr>
        <w:t xml:space="preserve">
	1.自我展示
</w:t>
      </w:r>
    </w:p>
    <w:p/>
    <w:p>
      <w:pPr/>
      <w:r>
        <w:rPr>
          <w:rStyle w:val="myStyle"/>
        </w:rPr>
        <w:t xml:space="preserve">
	通过短片来展示整个团队，要耳目一新，即有队名、队歌、口号……展现个人魅力的同时，要体现团队意识。
</w:t>
      </w:r>
    </w:p>
    <w:p/>
    <w:p>
      <w:pPr/>
      <w:r>
        <w:rPr>
          <w:rStyle w:val="myStyle"/>
        </w:rPr>
        <w:t xml:space="preserve">
	2.模拟拉赞助/活动策划
</w:t>
      </w:r>
    </w:p>
    <w:p/>
    <w:p>
      <w:pPr/>
      <w:r>
        <w:rPr>
          <w:rStyle w:val="myStyle"/>
        </w:rPr>
        <w:t xml:space="preserve">
	由组织者想出六种任务，现场抽取，围绕题目做出活动策划，体现活动原因，内容以及目的，针对哪些方面，采取哪些手段。团队配合完成陈述（5-8分钟）陈述后，由评委针对其方案进行提问……
</w:t>
      </w:r>
    </w:p>
    <w:p/>
    <w:p>
      <w:pPr/>
      <w:r>
        <w:rPr>
          <w:rStyle w:val="myStyle"/>
        </w:rPr>
        <w:t xml:space="preserve">
	3.信任类游戏
</w:t>
      </w:r>
    </w:p>
    <w:p/>
    <w:p>
      <w:pPr/>
      <w:r>
        <w:rPr>
          <w:rStyle w:val="myStyle"/>
        </w:rPr>
        <w:t xml:space="preserve">
	游戏目的.在于贯彻团队精神
</w:t>
      </w:r>
    </w:p>
    <w:p/>
    <w:p>
      <w:pPr/>
      <w:r>
        <w:rPr>
          <w:rStyle w:val="myStyle"/>
        </w:rPr>
        <w:t xml:space="preserve">
	一、加强文书管理，认真做好文件的收发、传递、落实等工作。通过学习我们进一步强化了文件撰写、印发的规范性，加强了文件处理的及时性，并认真落实，严格督办较好地将上级的指示、规定和医院的决定、决议等传达下去。做到收文、发文有记录、传文有痕迹、批文有落实，较好地完成了办公室上传下达的工作。
</w:t>
      </w:r>
    </w:p>
    <w:p/>
    <w:p>
      <w:pPr/>
      <w:r>
        <w:rPr>
          <w:rStyle w:val="myStyle"/>
        </w:rPr>
        <w:t xml:space="preserve">
	二、认真做好会议安排和服务工作，包括院领导班子会、院务会、院中层干部例会及各类专题办公会等，电话网络通知及时、会议记录详细，认真执行会议决议，并及时把落实情况向领导反馈。另外负责总值班排班及协调工作。较好地完成各级领导和兄弟单位领导来院视察参观的接待工作。
</w:t>
      </w:r>
    </w:p>
    <w:p/>
    <w:p>
      <w:pPr/>
      <w:r>
        <w:rPr>
          <w:rStyle w:val="myStyle"/>
        </w:rPr>
        <w:t xml:space="preserve">
	三、加强信息宣传工作。一年来，院办牵头、全院各部门协办多期院，每一期均有主题文章，把医院的工作动态、职工的良好精神风貌及时展示给外界，使医院信息成为了医院的一扇窗口、一张名片，对医院工作进行宣传。同时开展医院文化建设，在院内设立各科室特色宣传展板，促进外界对我院各部门、各科室的详细了解。
</w:t>
      </w:r>
    </w:p>
    <w:p/>
    <w:p>
      <w:pPr/>
      <w:r>
        <w:rPr>
          <w:rStyle w:val="myStyle"/>
        </w:rPr>
        <w:t xml:space="preserve">
	四、逐步加强行政管理。根据等级医院评审及院领导的要求对医院各类行政制度、岗位职责进行修订，平时严格考勤制度及行政督办制度。积极参与工作纪律检查，对查处的问题按规定坚决执行院领导班子的处理决定。
</w:t>
      </w:r>
    </w:p>
    <w:p/>
    <w:p>
      <w:pPr/>
      <w:r>
        <w:rPr>
          <w:rStyle w:val="myStyle"/>
        </w:rPr>
        <w:t xml:space="preserve">
	五、积极配合其它科室，较好地完成了各项工作。办公室一贯来秉承是我们的任务坚决完成，需要我们配合的任务，不遗余力积极努力完成的工作作风。比如积极配合医教科、护理部开展各类相关业务培训；配合全院各科室完成各项台账整理工作；积极配合各相关科室的专业检查迎评准备工作等。
</w:t>
      </w:r>
    </w:p>
    <w:p/>
    <w:p>
      <w:pPr/>
      <w:r>
        <w:rPr>
          <w:rStyle w:val="myStyle"/>
        </w:rPr>
        <w:t xml:space="preserve">
	六、在完成日常工作的同时，积极着手等级医院复评的台账资料准备工作。等级医院创建是我院这一年的头等大事，我们积极认真学习标准，同时加强与兄弟科室的沟通联系，加班加点努力工作，在等级评审中勇挑重担，认真准备，在11月28、29两天评审工作中医院办公室所做工作得到了管理组专家的认同肯定。
</w:t>
      </w:r>
    </w:p>
    <w:p/>
    <w:p>
      <w:pPr/>
      <w:r>
        <w:rPr>
          <w:rStyle w:val="myStyle"/>
        </w:rPr>
        <w:t xml:space="preserve">
	院办公室在工作人员严重紧缺的情况下，我们身兼数职，尽心尽力，任劳任怨，积极工作，在一些时间紧，任务重的工作中，不得不通过加班来保质保量的完成。另外办公室人员认真做好医院印章的管理与使用工作，做到严格管理，正确使用。对上级电话通知，及时传达确保上级政令在我院的畅通。
</w:t>
      </w:r>
    </w:p>
    <w:p/>
    <w:p>
      <w:pPr/>
      <w:r>
        <w:rPr>
          <w:rStyle w:val="myStyle"/>
        </w:rPr>
        <w:t xml:space="preserve">
	过去的一年我们的工作取得了一些成绩，但还应不断提高自身的服务意识、大局意识、节约意识和责任意识，全力以赴，以饱满的工作热情，昂扬的精神，努力完成下一年各项工作，努力提高科室窗口形象，为医院改革与发展做贡献。
</w:t>
      </w:r>
    </w:p>
    <w:p/>
    <w:p>
      <w:pPr/>
      <w:r>
        <w:rPr>
          <w:rStyle w:val="myStyle"/>
        </w:rPr>
        <w:t xml:space="preserve">
	为切实抓好医院_年精神文明单位创建工作，进一步推动“三个文明”建设，不断把文明创建工作引向深入，现结合我院实际，制定工作计划如下：
</w:t>
      </w:r>
    </w:p>
    <w:p/>
    <w:p>
      <w:pPr/>
      <w:r>
        <w:rPr>
          <w:rStyle w:val="myStyle"/>
        </w:rPr>
        <w:t xml:space="preserve">
	一、指导思想
</w:t>
      </w:r>
    </w:p>
    <w:p/>
    <w:p>
      <w:pPr/>
      <w:r>
        <w:rPr>
          <w:rStyle w:val="myStyle"/>
        </w:rPr>
        <w:t xml:space="preserve">
	全面贯彻落实精神文明建设中创建文明单位六条标准和长春市公民道德教育实施纲要，以科学发展观强化医院“以人为本”的服务理念，创新服务模式，创新服务机制，大力宏扬“重德敬业，求实创新”的医院精神，努力构建和谐社会环境，不断提高服务质量，改善服务态度，提升社会群众满意度。
</w:t>
      </w:r>
    </w:p>
    <w:p/>
    <w:p>
      <w:pPr/>
      <w:r>
        <w:rPr>
          <w:rStyle w:val="myStyle"/>
        </w:rPr>
        <w:t xml:space="preserve">
	二、工作目标：
</w:t>
      </w:r>
    </w:p>
    <w:p/>
    <w:p>
      <w:pPr/>
      <w:r>
        <w:rPr>
          <w:rStyle w:val="myStyle"/>
        </w:rPr>
        <w:t xml:space="preserve">
	确保顺利完成_年工作任务，争创_省_医院，深入开展_市精神文明建设和“医药回扣专项治理年”活动，巩固慈善文明单位创建成果。通过扎实有效的创建活动，进一步增强全院干部职工的文明意识，敬业意识，法制意识，激发全院干部职工“爱医院，爱岗位，爱病人”的热情，塑造医院良好文明形象，并以新医改实施和等级医院评审为契机，进一步完善医院绩效管理，提升医疗质量和服务质量，优化医院环境，做到硬件软件一起抓，两个效益一起上，以饱满的工作热情和崭新的精神面貌，促进医院跨越式发展，力争将医院建设成服务一流，质量一流，设施一流，环境一流，人才一流，管理一流的二级甲等综合性医院。
</w:t>
      </w:r>
    </w:p>
    <w:p/>
    <w:p>
      <w:pPr/>
      <w:r>
        <w:rPr>
          <w:rStyle w:val="myStyle"/>
        </w:rPr>
        <w:t xml:space="preserve">
	三、主要任务：
</w:t>
      </w:r>
    </w:p>
    <w:p/>
    <w:p>
      <w:pPr/>
      <w:r>
        <w:rPr>
          <w:rStyle w:val="myStyle"/>
        </w:rPr>
        <w:t xml:space="preserve">
	1、围绕“医药回扣专项治理年”活动，不断加强思想道德和行业作风建设
</w:t>
      </w:r>
    </w:p>
    <w:p/>
    <w:p>
      <w:pPr/>
      <w:r>
        <w:rPr>
          <w:rStyle w:val="myStyle"/>
        </w:rPr>
        <w:t xml:space="preserve">
	(1)以思想作风建设为重点，进一步加强医院党政领导班子和党员，干部队伍建设。通过继续贯彻学习实践科学发展观，提高领导干部的政治理论和管理水平;加强管理队伍的廉政教育和作风建设，打造廉洁勤政的干部队伍;加强对党员的教育管理，积极发挥党员在文明创建中的先锋模范作用。干部队伍是医院三个文明建设的骨干力量，要高度重视文明创建工作，牢固树立文明创建意识，按照市级文明创建实施规化，落实创建措施，把精神文明创建工作渗透到日常工作中去，在完成精神文明创建任务中发挥中坚作用。
</w:t>
      </w:r>
    </w:p>
    <w:p/>
    <w:p>
      <w:pPr/>
      <w:r>
        <w:rPr>
          <w:rStyle w:val="myStyle"/>
        </w:rPr>
        <w:t xml:space="preserve">
	(2)加强职工的思想政治和职业道德教育。利用职工文明学习开展正确的人生观，职业观，道德观教育，弘扬正气，廉洁行医，切实从病人利益出发，爱岗敬业。以增强责任意识，服务意识，岗位意识为重点，丰富和深化医德建设的内涵，提升医务人员精神文明素质，树立良好的卫生行业形象。通过树立先进典型，大力弘扬高尚的医德风范，带动整个职工队伍的医德建设。
</w:t>
      </w:r>
    </w:p>
    <w:p/>
    <w:p>
      <w:pPr/>
      <w:r>
        <w:rPr>
          <w:rStyle w:val="myStyle"/>
        </w:rPr>
        <w:t xml:space="preserve">
	(3)加强行风监督机制建设。定期召开行风监督员会议，完善医德考评管理，通过问卷调查，意见箱意见本，公布监督电话，完善投诉处理机制，及时查处违反行风行为。严格执行药品，设备招标采购制度，开展处方点评管理，公布药品用量排序，实行前几位药品限量或停用政策，完善购销领域不正之风防范机制。
</w:t>
      </w:r>
    </w:p>
    <w:p/>
    <w:p>
      <w:pPr/>
      <w:r>
        <w:rPr>
          <w:rStyle w:val="myStyle"/>
        </w:rPr>
        <w:t xml:space="preserve">
	2、加强业务学习和人才培养，提高医疗技术水平
</w:t>
      </w:r>
    </w:p>
    <w:p/>
    <w:p>
      <w:pPr/>
      <w:r>
        <w:rPr>
          <w:rStyle w:val="myStyle"/>
        </w:rPr>
        <w:t xml:space="preserve">
	(1)开展定期的业务集中培训，各科室每月开展以业务讲课，疾病查房，病历讨论的业务学习，定期邀请专家来院讲座培训，提高医务人员业务知识水平。
</w:t>
      </w:r>
    </w:p>
    <w:p/>
    <w:p>
      <w:pPr/>
      <w:r>
        <w:rPr>
          <w:rStyle w:val="myStyle"/>
        </w:rPr>
        <w:t xml:space="preserve">
	(2)继续加强医务人员的继续教育和学历教育，有计划选派医疗骨干到上级医院进修。
</w:t>
      </w:r>
    </w:p>
    <w:p/>
    <w:p>
      <w:pPr/>
      <w:r>
        <w:rPr>
          <w:rStyle w:val="myStyle"/>
        </w:rPr>
        <w:t xml:space="preserve">
	(3)加强新员工和低年资员工的岗位技能培训，开展岗位练兵活动和操作比武。
</w:t>
      </w:r>
    </w:p>
    <w:p/>
    <w:p>
      <w:pPr/>
      <w:r>
        <w:rPr>
          <w:rStyle w:val="myStyle"/>
        </w:rPr>
        <w:t xml:space="preserve">
	(4)举办法律法规知识讲座和知识竞赛，提高职工依法行医水平，保障医疗安全。
</w:t>
      </w:r>
    </w:p>
    <w:p/>
    <w:p>
      <w:pPr/>
      <w:r>
        <w:rPr>
          <w:rStyle w:val="myStyle"/>
        </w:rPr>
        <w:t xml:space="preserve">
	3、优化服务管理，改善就医环境
</w:t>
      </w:r>
    </w:p>
    <w:p/>
    <w:p>
      <w:pPr/>
      <w:r>
        <w:rPr>
          <w:rStyle w:val="myStyle"/>
        </w:rPr>
        <w:t xml:space="preserve">
	(1)加强服务流程优化的研究，合理调配资源，简化服务流程，缩短就诊等候时间，改进服务质量。
</w:t>
      </w:r>
    </w:p>
    <w:p/>
    <w:p>
      <w:pPr/>
      <w:r>
        <w:rPr>
          <w:rStyle w:val="myStyle"/>
        </w:rPr>
        <w:t xml:space="preserve">
	(2)加强软硬件投入，加强医院信息系统建设，缓解看病难问题。
</w:t>
      </w:r>
    </w:p>
    <w:p/>
    <w:p>
      <w:pPr/>
      <w:r>
        <w:rPr>
          <w:rStyle w:val="myStyle"/>
        </w:rPr>
        <w:t xml:space="preserve">
	(3)开展便民措施，加强绿色通道管理，建立优质服务体系。
</w:t>
      </w:r>
    </w:p>
    <w:p/>
    <w:p>
      <w:pPr/>
      <w:r>
        <w:rPr>
          <w:rStyle w:val="myStyle"/>
        </w:rPr>
        <w:t xml:space="preserve">
	(4)认真做好爱国卫生运动，美化环境，开展人性化护理，为病人提供舒适的就医环境。
</w:t>
      </w:r>
    </w:p>
    <w:p/>
    <w:p>
      <w:pPr/>
      <w:r>
        <w:rPr>
          <w:rStyle w:val="myStyle"/>
        </w:rPr>
        <w:t xml:space="preserve">
	(5)加强治安管理和安全管理，保障病人人身和财产安全。
</w:t>
      </w:r>
    </w:p>
    <w:p/>
    <w:p>
      <w:pPr/>
      <w:r>
        <w:rPr>
          <w:rStyle w:val="myStyle"/>
        </w:rPr>
        <w:t xml:space="preserve">
	4、加强医院内涵管理建设
</w:t>
      </w:r>
    </w:p>
    <w:p/>
    <w:p>
      <w:pPr/>
      <w:r>
        <w:rPr>
          <w:rStyle w:val="myStyle"/>
        </w:rPr>
        <w:t xml:space="preserve">
	(1)继续完善医院绩效管理方案，促进医院综合实力提升。
</w:t>
      </w:r>
    </w:p>
    <w:p/>
    <w:p>
      <w:pPr/>
      <w:r>
        <w:rPr>
          <w:rStyle w:val="myStyle"/>
        </w:rPr>
        <w:t xml:space="preserve">
	(2)实施临床路径试点，规范诊疗行为，提升医疗质量。
</w:t>
      </w:r>
    </w:p>
    <w:p/>
    <w:p>
      <w:pPr/>
      <w:r>
        <w:rPr>
          <w:rStyle w:val="myStyle"/>
        </w:rPr>
        <w:t xml:space="preserve">
	(3)推行电子病历，提高工作效率。
</w:t>
      </w:r>
    </w:p>
    <w:p/>
    <w:p>
      <w:pPr/>
      <w:r>
        <w:rPr>
          <w:rStyle w:val="myStyle"/>
        </w:rPr>
        <w:t xml:space="preserve">
	5、注重医院文化建设
</w:t>
      </w:r>
    </w:p>
    <w:p/>
    <w:p>
      <w:pPr/>
      <w:r>
        <w:rPr>
          <w:rStyle w:val="myStyle"/>
        </w:rPr>
        <w:t xml:space="preserve">
	加强医院文明细胞创建，充分发挥工，青，妇等团体的作用，开展文体活动，积极争创青年文明号，巾帼示范岗，优秀护士，优秀党员的评比活动。组织职工外出旅游参观学习。通过各种有意义的活动来激发职工的创造性和主观能动性。达到增强团结，增强团队精神和凝聚力，保障医院的健康发展。
</w:t>
      </w:r>
    </w:p>
    <w:p/>
    <w:p>
      <w:pPr/>
      <w:r>
        <w:rPr>
          <w:rStyle w:val="myStyle"/>
        </w:rPr>
        <w:t xml:space="preserve">
	6、注重爱心培育，开展扶贫帮困活动
</w:t>
      </w:r>
    </w:p>
    <w:p/>
    <w:p>
      <w:pPr/>
      <w:r>
        <w:rPr>
          <w:rStyle w:val="myStyle"/>
        </w:rPr>
        <w:t xml:space="preserve">
	继续做好卫生下乡和送医进社区活动，加强志愿者服务队的管理，定期开展进社区志愿为民服务活动，开展形式多样的公益性活动，为群众做好卫生健康宣教，医疗义诊，健康体检等活动;继续开展每年一次的结对慰问活动。
</w:t>
      </w:r>
    </w:p>
    <w:p/>
    <w:p>
      <w:pPr/>
      <w:r>
        <w:rPr>
          <w:rStyle w:val="myStyle"/>
        </w:rPr>
        <w:t xml:space="preserve">
	7、不断强化精神文明建设的组织领导。按照市级文明单位创建实施规范，把精神文明建设工作列入重点议事日程，做到创建工作持续化，常态化，从而有效地推动精神文明建设。主动参与文明省城，美丽乡村创建工作，开展文明结对共建和警民共建活动，使整个创建工作深入持久地开展。
</w:t>
      </w:r>
    </w:p>
    <w:p/>
    <w:p>
      <w:pPr/>
      <w:r>
        <w:rPr>
          <w:rStyle w:val="myStyle"/>
        </w:rPr>
        <w:t xml:space="preserve">
	在新的一年里扎实推进各项工作的落实，努力学习实践科学发展观，把群众满意与否作为检验精神文明建设的标准，持之以恒推动医院全面进步。
</w:t>
      </w:r>
    </w:p>
    <w:p/>
    <w:p>
      <w:pPr/>
      <w:r>
        <w:rPr>
          <w:rStyle w:val="myStyle"/>
        </w:rPr>
        <w:t xml:space="preserve">
	一、业务工作指标
</w:t>
      </w:r>
    </w:p>
    <w:p/>
    <w:p>
      <w:pPr/>
      <w:r>
        <w:rPr>
          <w:rStyle w:val="myStyle"/>
        </w:rPr>
        <w:t xml:space="preserve">
	完成门诊30.1万人次，收治住院1.53万人次，病床使用率92％以上，平均住院天数：7天。
</w:t>
      </w:r>
    </w:p>
    <w:p/>
    <w:p>
      <w:pPr/>
      <w:r>
        <w:rPr>
          <w:rStyle w:val="myStyle"/>
        </w:rPr>
        <w:t xml:space="preserve">
	二、质量指标
</w:t>
      </w:r>
    </w:p>
    <w:p/>
    <w:p>
      <w:pPr/>
      <w:r>
        <w:rPr>
          <w:rStyle w:val="myStyle"/>
        </w:rPr>
        <w:t xml:space="preserve">
	甲级病历率95％，门诊处方合格率95％，入出院诊断符合率95％，治愈率95％，手术前后诊断符合率95％，围产儿死亡率1.5％，新生儿死亡率0.5％，本院住院孕产妇死亡率0.02％，麻醉死亡率0.02％，基础护理合格率90％，护理操作技术合格率95％，整体护理率达到100％，院内感染率8％，无菌手术切口感染率0.05％，急救物品完好率100％，购进药品质量合格率100％，各项法定传染病报病100％，完成各项防疫指标。放射甲级摄片率40％，诊断报告符合率90％，病理切片质量优良率85％，临床与病理诊断符合率90％，检验室间质控120。孕产妇高危检出率15％，来我院作孕检早孕建卡率90％，儿童系统保健率70％，妇科病检出率60％。
</w:t>
      </w:r>
    </w:p>
    <w:p/>
    <w:p>
      <w:pPr/>
      <w:r>
        <w:rPr>
          <w:rStyle w:val="myStyle"/>
        </w:rPr>
        <w:t xml:space="preserve">
	三、业务发展指标
</w:t>
      </w:r>
    </w:p>
    <w:p/>
    <w:p>
      <w:pPr/>
      <w:r>
        <w:rPr>
          <w:rStyle w:val="myStyle"/>
        </w:rPr>
        <w:t xml:space="preserve">
	1、在原有重点专科的基础上，进一步保障不孕症科、妇科腔镜科、乳腺病科的正常运行。
</w:t>
      </w:r>
    </w:p>
    <w:p/>
    <w:p>
      <w:pPr/>
      <w:r>
        <w:rPr>
          <w:rStyle w:val="myStyle"/>
        </w:rPr>
        <w:t xml:space="preserve">
	2、产科开展无痛分娩及实行一对一服务。
</w:t>
      </w:r>
    </w:p>
    <w:p/>
    <w:p>
      <w:pPr/>
      <w:r>
        <w:rPr>
          <w:rStyle w:val="myStyle"/>
        </w:rPr>
        <w:t xml:space="preserve">
	3、妇科重点是恶性肿瘤的规范治疗。
</w:t>
      </w:r>
    </w:p>
    <w:p/>
    <w:p>
      <w:pPr/>
      <w:r>
        <w:rPr>
          <w:rStyle w:val="myStyle"/>
        </w:rPr>
        <w:t xml:space="preserve">
	4、新生儿科要完成呼吸管理及进一步提高早产儿成活率。
</w:t>
      </w:r>
    </w:p>
    <w:p/>
    <w:p>
      <w:pPr/>
      <w:r>
        <w:rPr>
          <w:rStyle w:val="myStyle"/>
        </w:rPr>
        <w:t xml:space="preserve">
	5、儿保科、群保科进一步开展和扩大儿童心理门诊，儿童康复科、宫颈疾病门诊及涉外婚检工作。根据医院大保健、精临床的精神，进一步扩大社区保健服务面。
</w:t>
      </w:r>
    </w:p>
    <w:p/>
    <w:p>
      <w:pPr/>
      <w:r>
        <w:rPr>
          <w:rStyle w:val="myStyle"/>
        </w:rPr>
        <w:t xml:space="preserve">
	6、保障儿科胃肠腔镜室的正常运行及进一步扩大业务量。
</w:t>
      </w:r>
    </w:p>
    <w:p/>
    <w:p>
      <w:pPr/>
      <w:r>
        <w:rPr>
          <w:rStyle w:val="myStyle"/>
        </w:rPr>
        <w:t xml:space="preserve">
	7、根据医院大保健、精临床的精神，在本年度内逐步完善儿内科重点专科建设任务。
</w:t>
      </w:r>
    </w:p>
    <w:p/>
    <w:p>
      <w:pPr/>
      <w:r>
        <w:rPr>
          <w:rStyle w:val="myStyle"/>
        </w:rPr>
        <w:t xml:space="preserve">
	四、措施：
</w:t>
      </w:r>
    </w:p>
    <w:p/>
    <w:p>
      <w:pPr/>
      <w:r>
        <w:rPr>
          <w:rStyle w:val="myStyle"/>
        </w:rPr>
        <w:t xml:space="preserve">
	(一)开展医学继续再教育和发展重点专科
</w:t>
      </w:r>
    </w:p>
    <w:p/>
    <w:p>
      <w:pPr/>
      <w:r>
        <w:rPr>
          <w:rStyle w:val="myStyle"/>
        </w:rPr>
        <w:t xml:space="preserve">
	1、每年开展全院性业务讲座十次。科室每月进行业务学习两次。为加强科室之间的业务联系，将儿保科与儿科专业组为一学习组；妇保科与产科、新生儿科为一学习组；群保科、妇门、妇科、腔镜科为一学习组；其他各科室以科室单元为一学习组。每组选一组长组织学习。医务科不定期抽查学习笔记并根据学习内容进行测试。结果通报全院。
</w:t>
      </w:r>
    </w:p>
    <w:p/>
    <w:p>
      <w:pPr/>
      <w:r>
        <w:rPr>
          <w:rStyle w:val="myStyle"/>
        </w:rPr>
        <w:t xml:space="preserve">
	2、为进一步扩大妇产科的外围业务知识面，提高处理危重产妇的抢救成功率及临场处理应急能力，组织妇产科医师参加内科业务知识学习。
</w:t>
      </w:r>
    </w:p>
    <w:p/>
    <w:p>
      <w:pPr/>
      <w:r>
        <w:rPr>
          <w:rStyle w:val="myStyle"/>
        </w:rPr>
        <w:t xml:space="preserve">
	3、中级职称以上医师每年发表一篇医学论文(第一或第二作者，含会议文章)住院医师每人完成一篇综述或医学论文。医院对杂志发表的文章(为第一作者)奖励版面费为：全国性杂志700元/篇，省级500元/篇，市级400元/篇。对大会发表的文章或完成的文章未发表者，经医院学术委员会审定后给予奖励100元/篇。对未完成论文者，扣除12月份绩效工资200元并与晋升资格挂钩。
</w:t>
      </w:r>
    </w:p>
    <w:p/>
    <w:p>
      <w:pPr/>
      <w:r>
        <w:rPr>
          <w:rStyle w:val="myStyle"/>
        </w:rPr>
        <w:t xml:space="preserve">
	4、重点专科要完成以下业务项目：
</w:t>
      </w:r>
    </w:p>
    <w:p/>
    <w:p>
      <w:pPr/>
      <w:r>
        <w:rPr>
          <w:rStyle w:val="myStyle"/>
        </w:rPr>
        <w:t xml:space="preserve">
	积极引进和推广科技新项目、新技术，增强科技创新和提高能力。发挥与上级医院的协作作用，使我院的业务水平更上一个新台阶。
</w:t>
      </w:r>
    </w:p>
    <w:p/>
    <w:p>
      <w:pPr/>
      <w:r>
        <w:rPr>
          <w:rStyle w:val="myStyle"/>
        </w:rPr>
        <w:t xml:space="preserve">
	不孕症：(1)开展各种不孕症的诊治及进一步提高不孕症的诊治水平；(2)遗传性疾病检查咨询；(3)开展产前相关疾病宫内诊断。
</w:t>
      </w:r>
    </w:p>
    <w:p/>
    <w:p>
      <w:pPr/>
      <w:r>
        <w:rPr>
          <w:rStyle w:val="myStyle"/>
        </w:rPr>
        <w:t xml:space="preserve">
	妇科腔镜科：全子宫切除术、卵巢肿瘤摘除术、盆腔粘连松解术、宫外孕手术(输卵管切除术、取胎术)宫腔镜检查术；购置宫腔镜，开展宫腔镜检查和宫腔镜手术。123下一页
</w:t>
      </w:r>
    </w:p>
    <w:p/>
    <w:p>
      <w:pPr/>
      <w:r>
        <w:rPr>
          <w:rStyle w:val="myStyle"/>
        </w:rPr>
        <w:t xml:space="preserve">
	进入__年以来，在县委、县政府的正确领导下，我们坚持“以人为本、以病人为中心”的服务宗旨，牢固树立科学发展观，以创建省级文明单位为契机，深入开展了医院管理年和创建诚信医院活动。具体工作汇报如下：
</w:t>
      </w:r>
    </w:p>
    <w:p/>
    <w:p>
      <w:pPr/>
      <w:r>
        <w:rPr>
          <w:rStyle w:val="myStyle"/>
        </w:rPr>
        <w:t xml:space="preserve">
	一、高标准、严要求，努力创建文明单位。
</w:t>
      </w:r>
    </w:p>
    <w:p/>
    <w:p>
      <w:pPr/>
      <w:r>
        <w:rPr>
          <w:rStyle w:val="myStyle"/>
        </w:rPr>
        <w:t xml:space="preserve">
	今年初，我院将面临省级文明单位复审和验收，为保持这一殊荣，我们按照省级文明单位的标准和要求高起点，高标准、高质量开展了创建工作。并与医院管理年活动有机结合在精神文明建设、医德医风、医护质量、优质服务以及医院科学化管理等诸多方面进行了有益的探索和偿试，取得了明显的效果，1―4月份，门诊和住院人次同比保持了18%的增长率。医护质量亦有明显改善，医疗纠纷大幅减少，病人满意度在问卷调查中亦呈上升趋势。各项指标均达到或超过即定目标，并被市卫生局评为诚信医院和市卫生先进单位。
</w:t>
      </w:r>
    </w:p>
    <w:p/>
    <w:p>
      <w:pPr/>
      <w:r>
        <w:rPr>
          <w:rStyle w:val="myStyle"/>
        </w:rPr>
        <w:t xml:space="preserve">
	二、强化科学化管理，坚持从严治院。
</w:t>
      </w:r>
    </w:p>
    <w:p/>
    <w:p>
      <w:pPr/>
      <w:r>
        <w:rPr>
          <w:rStyle w:val="myStyle"/>
        </w:rPr>
        <w:t xml:space="preserve">
	为把__年工作做好，我们在年初即制订和出台了《20__年工作要点》，要点内容包括指导思想、总体目标、工作重点以及保障措施。并把各项指标量化、细化。医务科和护理部出台了如何提高和改善医疗质量和护理质量的工作规划，出台并实施了院长行政查房制度。每周一次的院长行政查房从科室管理、医护质量、后勤保障、劳动纪律、环境卫生、医德医风、收费标准、病历书写等方面全面检查，听取意见，现场答疑，即时解决。实施以来，效果显著，弥补了许多管理漏洞，促进了医护质量和科室行政管理的提高。为使医药纠风工作落到实处，我们进行了双十双排序的先期筹备和试点工作，在合理用药和降低医药费用上起到了积极促进的效果。
</w:t>
      </w:r>
    </w:p>
    <w:p/>
    <w:p>
      <w:pPr/>
      <w:r>
        <w:rPr>
          <w:rStyle w:val="myStyle"/>
        </w:rPr>
        <w:t xml:space="preserve">
	三、浓厚学术氛围，提高全员整体素质。
</w:t>
      </w:r>
    </w:p>
    <w:p/>
    <w:p>
      <w:pPr/>
      <w:r>
        <w:rPr>
          <w:rStyle w:val="myStyle"/>
        </w:rPr>
        <w:t xml:space="preserve">
	20__年是我院的学习学术年，为提高全院医务人员的业务技术水平，我们重新修订了岗前培训和再职教育方案和计划，医务科、护理部、院办室根据各类业务技术人员的不同状况，有的放矢、针对性的制定了教学大钢和培训教材，做到了周有计划、月有考核，而且考核、考评结果与工资奖金挂钩。我们进一步完善和规范了首诊负责制、院前急救流程、急危症会诊制度以及病历讨论、病案分析、病历规范性书写等规章制度，并加大了检查监督力度，做到了有章可循，有制可守，奖惩到位，职责分明。
</w:t>
      </w:r>
    </w:p>
    <w:p/>
    <w:p>
      <w:pPr/>
      <w:r>
        <w:rPr>
          <w:rStyle w:val="myStyle"/>
        </w:rPr>
        <w:t xml:space="preserve">
	四、五月份工作安排
</w:t>
      </w:r>
    </w:p>
    <w:p/>
    <w:p>
      <w:pPr/>
      <w:r>
        <w:rPr>
          <w:rStyle w:val="myStyle"/>
        </w:rPr>
        <w:t xml:space="preserve">
	根据工作要点，今年五月份，我们将在以下方面开展工作：
</w:t>
      </w:r>
    </w:p>
    <w:p/>
    <w:p>
      <w:pPr/>
      <w:r>
        <w:rPr>
          <w:rStyle w:val="myStyle"/>
        </w:rPr>
        <w:t xml:space="preserve">
	1、继续深入开展医院管理年活动，按照《河北省医院管理年评价细则》逐条逐项规范和落实。
</w:t>
      </w:r>
    </w:p>
    <w:p/>
    <w:p>
      <w:pPr/>
      <w:r>
        <w:rPr>
          <w:rStyle w:val="myStyle"/>
        </w:rPr>
        <w:t xml:space="preserve">
	2、努力做好省文明办对我院省级文明单位的评审和验收工作，力争一次达标，保持荣誉。
</w:t>
      </w:r>
    </w:p>
    <w:p/>
    <w:p>
      <w:pPr/>
      <w:r>
        <w:rPr>
          <w:rStyle w:val="myStyle"/>
        </w:rPr>
        <w:t xml:space="preserve">
	3、加大双十双排序工作的全面推广和落实，切实减轻患者负担。
</w:t>
      </w:r>
    </w:p>
    <w:p/>
    <w:p>
      <w:pPr/>
      <w:r>
        <w:rPr>
          <w:rStyle w:val="myStyle"/>
        </w:rPr>
        <w:t xml:space="preserve">
	4、加大内部管理，增收节支，重点治理“跑、冒、滴、漏”现象，严格收费标准和程序，降低医疗成本。
</w:t>
      </w:r>
    </w:p>
    <w:p/>
    <w:p>
      <w:pPr/>
      <w:r>
        <w:rPr>
          <w:rStyle w:val="myStyle"/>
        </w:rPr>
        <w:t xml:space="preserve">
	5、继续加强行风建设和医德医风建设，抓好各项制度的落实，严格规范医疗行为。
</w:t>
      </w:r>
    </w:p>
    <w:p/>
    <w:p>
      <w:pPr/>
      <w:r>
        <w:rPr>
          <w:rStyle w:val="myStyle"/>
        </w:rPr>
        <w:t xml:space="preserve">
	6、进一步落实医疗和财产安全责任制和追究制，杜绝医疗差错事故的发生。
</w:t>
      </w:r>
    </w:p>
    <w:p/>
    <w:p>
      <w:pPr/>
      <w:r>
        <w:rPr>
          <w:rStyle w:val="myStyle"/>
        </w:rPr>
        <w:t xml:space="preserve">
	我院工会工作总的指导思想：在上级工会和医院党支部的领导下，围绕医院中心工作，带领全体工会会员以创新的精神，加强工会组织的建设，增强为职工服务的意识和为医院建设的意识。求真务实，与时俱进，全面开创医院工会工作新局面。
</w:t>
      </w:r>
    </w:p>
    <w:p/>
    <w:p>
      <w:pPr/>
      <w:r>
        <w:rPr>
          <w:rStyle w:val="myStyle"/>
        </w:rPr>
        <w:t xml:space="preserve">
	一、积极履行工会的基本职责，抓住重点，做好各项常规工作
</w:t>
      </w:r>
    </w:p>
    <w:p/>
    <w:p>
      <w:pPr/>
      <w:r>
        <w:rPr>
          <w:rStyle w:val="myStyle"/>
        </w:rPr>
        <w:t xml:space="preserve">
	抓住工会工作的群众性特点，进一步确立为全体会员服务的理念，坚持面向大多数职工;进一步完善职代会制度，依法规范职代会组织，确保每年召开两次较高质量的职工代表大会。
</w:t>
      </w:r>
    </w:p>
    <w:p/>
    <w:p>
      <w:pPr/>
      <w:r>
        <w:rPr>
          <w:rStyle w:val="myStyle"/>
        </w:rPr>
        <w:t xml:space="preserve">
	1、进一步加强职代会制度建设，维护职工的民主权益。按时召开好职代会。继续加强职代会在促进民主参与、民主决策、民主监督方面的制度建设，继续加强职代会的程序建设，确保职代会议事的规范性和结果的合法性，做好意见的汇总和反馈工作。组织职工代表继续做好对医院中层干部的民主测评工作。
</w:t>
      </w:r>
    </w:p>
    <w:p/>
    <w:p>
      <w:pPr/>
      <w:r>
        <w:rPr>
          <w:rStyle w:val="myStyle"/>
        </w:rPr>
        <w:t xml:space="preserve">
	2、深入群众，倾听和传递职工呼声，重视对职工思想动态的研究，及时了解职工工作、生活的新变化和新需要，通过开展多种多样的活动，积极引导职工健康发展;充分发挥工会委员和工会小组长的作用，及时收集职工普遍关心的热点问题，对重要的情况通过院务会、院周会、职代会等时机及时反映，并积极提出建议。
</w:t>
      </w:r>
    </w:p>
    <w:p/>
    <w:p>
      <w:pPr/>
      <w:r>
        <w:rPr>
          <w:rStyle w:val="myStyle"/>
        </w:rPr>
        <w:t xml:space="preserve">
	3、以维护职工合法权益为着眼点，努力建设稳定、和谐的劳动人事关系，要切实履行基本职责，凡是涉及职工切身利益和实际困难的事，再小也竭尽全力去办，为职工群众解难，是工会工作的出发点和落脚点，要不断增强工会组织的吸引力和凝聚力。
</w:t>
      </w:r>
    </w:p>
    <w:p/>
    <w:p>
      <w:pPr/>
      <w:r>
        <w:rPr>
          <w:rStyle w:val="myStyle"/>
        </w:rPr>
        <w:t xml:space="preserve">
	4、积极开展群众性的文体活动，促进职工的身心健康。积极响应市总工会、卫生系统工会的各项指示，为职工参加各类文体活动创造必要的条件和建立有效的激励机制，以充分调动职工参与运动的积极性和主动性。
</w:t>
      </w:r>
    </w:p>
    <w:p/>
    <w:p>
      <w:pPr/>
      <w:r>
        <w:rPr>
          <w:rStyle w:val="myStyle"/>
        </w:rPr>
        <w:t xml:space="preserve">
	5、继续进行巾帼献爱心的活动，做好对困难职工的慰问及病假职工的探望;继续做好送温暖工程，继续注重向特殊群体倾斜，坚持几十年如一日，关心孤残儿童，到市儿童福利院慰问。
</w:t>
      </w:r>
    </w:p>
    <w:p/>
    <w:p>
      <w:pPr/>
      <w:r>
        <w:rPr>
          <w:rStyle w:val="myStyle"/>
        </w:rPr>
        <w:t xml:space="preserve">
	6、继续组织好庆祝三八节、劳动节、护士节、春节等各类节日庆祝活动。
</w:t>
      </w:r>
    </w:p>
    <w:p/>
    <w:p>
      <w:pPr/>
      <w:r>
        <w:rPr>
          <w:rStyle w:val="myStyle"/>
        </w:rPr>
        <w:t xml:space="preserve">
	二、加强工会组织的自身建设，积极开创工会工作新局面
</w:t>
      </w:r>
    </w:p>
    <w:p/>
    <w:p>
      <w:pPr/>
      <w:r>
        <w:rPr>
          <w:rStyle w:val="myStyle"/>
        </w:rPr>
        <w:t xml:space="preserve">
	1、进一步加强工会干部队伍建设，以会代训，结合工作会议，组织工会干部认真学习有关理论和上级会议精神，切实提高为群众服务的思想意识和从医院发展出发的大局观念，以提高素质和能力,做好换届选举工作。
</w:t>
      </w:r>
    </w:p>
    <w:p/>
    <w:p>
      <w:pPr/>
      <w:r>
        <w:rPr>
          <w:rStyle w:val="myStyle"/>
        </w:rPr>
        <w:t xml:space="preserve">
	2、定期召开工会委员会议，研究工会工作。进一步规范工作程序，提高工作质量和效率。做到年初有计划、年终有总结、活动有规程、工作有记录、建档齐全、对档及时完整。注意倾听职工的意见和要求。充分调动全体工会会员的积极性和参与意识。
</w:t>
      </w:r>
    </w:p>
    <w:p/>
    <w:p>
      <w:pPr/>
      <w:r>
        <w:rPr>
          <w:rStyle w:val="myStyle"/>
        </w:rPr>
        <w:t xml:space="preserve">
	3、找准工会组织在医院中的位子，理顺医院党政工在医院工作中关系。进一步发挥工会组织的作用，密切联系群众，协助党政做好有关工作。
</w:t>
      </w:r>
    </w:p>
    <w:p/>
    <w:p>
      <w:pPr/>
      <w:r>
        <w:rPr>
          <w:rStyle w:val="myStyle"/>
        </w:rPr>
        <w:t xml:space="preserve">
	三、增强医院管理的透明度，推进院务公开工作深入开展。
</w:t>
      </w:r>
    </w:p>
    <w:p/>
    <w:p>
      <w:pPr/>
      <w:r>
        <w:rPr>
          <w:rStyle w:val="myStyle"/>
        </w:rPr>
        <w:t xml:space="preserve">
	积极协助党政认真开展院务公开工作，年初认真制订工作计划，抓好各项工作的落实，要做到真公开、全面公开。要在强化管理上下功夫，做到围绕重点、突出焦点、责任到人、措施到位、不走过场、不流于形式，要加大宣传力度，营造良好的社会氛围。12下一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2023-06-01T21:27:25+08:00</dcterms:created>
  <dcterms:modified xsi:type="dcterms:W3CDTF">2023-06-01T21:27:25+08:00</dcterms:modified>
</cp:coreProperties>
</file>

<file path=docProps/custom.xml><?xml version="1.0" encoding="utf-8"?>
<Properties xmlns="http://schemas.openxmlformats.org/officeDocument/2006/custom-properties" xmlns:vt="http://schemas.openxmlformats.org/officeDocument/2006/docPropsVTypes"/>
</file>