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有关医疗管理半年工作计划合集</w:t>
      </w:r>
    </w:p>
    <w:p/>
    <w:p/>
    <w:p>
      <w:pPr/>
      <w:r>
        <w:rPr>
          <w:rStyle w:val="myStyle"/>
        </w:rPr>
        <w:t xml:space="preserve">
	为了尽快完成目标，以便往后的工作顺利进行，我们要认真且专注地写好一份工作计划。怎么写才能保证自己的计划不偏离组织的大目标呢？
</w:t>
      </w:r>
    </w:p>
    <w:p/>
    <w:p>
      <w:pPr/>
      <w:r>
        <w:rPr>
          <w:rStyle w:val="myStyle"/>
        </w:rPr>
        <w:t xml:space="preserve">
	一、进一步加强制度建设，对我院医疗质量进行科学化、规范化、制度化管理。
</w:t>
      </w:r>
    </w:p>
    <w:p/>
    <w:p>
      <w:pPr/>
      <w:r>
        <w:rPr>
          <w:rStyle w:val="myStyle"/>
        </w:rPr>
        <w:t xml:space="preserve">
	根据近年来医院管理年活动的工作实践，今年计划对我院《医疗质量管理方案》、医院管理相关规章制度等进行修订，进一步完善《医疗质量管理委员会工作制度》。同时健全医疗技术临床应用管理的相关规章制度，建立医疗技术管理档案，完善手术分级管制度和手术审批制度，有效防范与控制医疗风险。
</w:t>
      </w:r>
    </w:p>
    <w:p/>
    <w:p>
      <w:pPr/>
      <w:r>
        <w:rPr>
          <w:rStyle w:val="myStyle"/>
        </w:rPr>
        <w:t xml:space="preserve">
	检查和指导各科室质控小组制定切实可行的医疗质量管理方案及工作制度。落实医疗质量管理目标、计划、效果评价方案及奖惩措施。修订和组织实施《医疗质量管理奖惩办法》，奖优罚劣，落实医疗质量责任追究制。医疗质量检查考核的结果与科室、个人的效益工资、职称晋升、年度考核、劳动聘用等挂钩，与干部选拔及任用结合，实行医疗质量单项否决。
</w:t>
      </w:r>
    </w:p>
    <w:p/>
    <w:p>
      <w:pPr/>
      <w:r>
        <w:rPr>
          <w:rStyle w:val="myStyle"/>
        </w:rPr>
        <w:t xml:space="preserve">
	二、强化医疗质量管理，积极争创“三乙”医院
</w:t>
      </w:r>
    </w:p>
    <w:p/>
    <w:p>
      <w:pPr/>
      <w:r>
        <w:rPr>
          <w:rStyle w:val="myStyle"/>
        </w:rPr>
        <w:t xml:space="preserve">
	1．组织召开专题会议认真学习《浙江省综合医院等级评审标准》，根据评审标准要求，坚决把医疗核心制度落实到每个科室，每个医务人员。
</w:t>
      </w:r>
    </w:p>
    <w:p/>
    <w:p>
      <w:pPr/>
      <w:r>
        <w:rPr>
          <w:rStyle w:val="myStyle"/>
        </w:rPr>
        <w:t xml:space="preserve">
	2．按照医疗质量持续改进方案，每月针对医疗过程中存在的问题进行反馈总结。
</w:t>
      </w:r>
    </w:p>
    <w:p/>
    <w:p>
      <w:pPr/>
      <w:r>
        <w:rPr>
          <w:rStyle w:val="myStyle"/>
        </w:rPr>
        <w:t xml:space="preserve">
	3．狠抓病历书写质量，严格落实病历质量院科二级管理。每月不定期组织质控员抽查现病历和归档病历，发现问题及时反馈，奖罚措施落实到科室。
</w:t>
      </w:r>
    </w:p>
    <w:p/>
    <w:p>
      <w:pPr/>
      <w:r>
        <w:rPr>
          <w:rStyle w:val="myStyle"/>
        </w:rPr>
        <w:t xml:space="preserve">
	4．完善各项医疗操作流程，特别是重点、高风险科室的诊疗流程。制定各科高风险疾病谈话记录模板、常见疾病诊疗临床路径；完善门、急诊服务流程，住院服务流程等。
</w:t>
      </w:r>
    </w:p>
    <w:p/>
    <w:p>
      <w:pPr/>
      <w:r>
        <w:rPr>
          <w:rStyle w:val="myStyle"/>
        </w:rPr>
        <w:t xml:space="preserve">
	5．完善医疗争议处理流程，重点加强对争议处理后医护人员在该事件中自身分析、整改措施落实的监管。
</w:t>
      </w:r>
    </w:p>
    <w:p/>
    <w:p>
      <w:pPr/>
      <w:r>
        <w:rPr>
          <w:rStyle w:val="myStyle"/>
        </w:rPr>
        <w:t xml:space="preserve">
	6．与各科室签订创建“三乙”医院工作责任状，具体落实科主任、三级医生及一、二医生的具体工作职责，争取创建工作圆满成功。
</w:t>
      </w:r>
    </w:p>
    <w:p/>
    <w:p>
      <w:pPr/>
      <w:r>
        <w:rPr>
          <w:rStyle w:val="myStyle"/>
        </w:rPr>
        <w:t xml:space="preserve">
	三、强化对人才的培养，提升医技水平
</w:t>
      </w:r>
    </w:p>
    <w:p/>
    <w:p>
      <w:pPr/>
      <w:r>
        <w:rPr>
          <w:rStyle w:val="myStyle"/>
        </w:rPr>
        <w:t xml:space="preserve">
	1．按照与长海医院协作内容，落实具体工作。邀请长海医院的专家定期来院检查、坐诊，开展讲座，同时选拔青年骨干进行脱产培训，安排各科室学科带头人短期进修提升技术等。
</w:t>
      </w:r>
    </w:p>
    <w:p/>
    <w:p>
      <w:pPr/>
      <w:r>
        <w:rPr>
          <w:rStyle w:val="myStyle"/>
        </w:rPr>
        <w:t xml:space="preserve">
	2．加强对低年资住院医师技能与理论锻炼：继续落实12小时留院制、开展技能比武、“三基”“三严”理论考核等。
</w:t>
      </w:r>
    </w:p>
    <w:p/>
    <w:p>
      <w:pPr/>
      <w:r>
        <w:rPr>
          <w:rStyle w:val="myStyle"/>
        </w:rPr>
        <w:t xml:space="preserve">
	3．再次完善住院医师轮转方案：要求新进医生定期轮转科室；主治以下内外科医生必须在该系统全部轮转合格才能晋升等。
</w:t>
      </w:r>
    </w:p>
    <w:p/>
    <w:p>
      <w:pPr/>
      <w:r>
        <w:rPr>
          <w:rStyle w:val="myStyle"/>
        </w:rPr>
        <w:t xml:space="preserve">
	四、努力营造学习氛围，不断提高科研水平
</w:t>
      </w:r>
    </w:p>
    <w:p/>
    <w:p>
      <w:pPr/>
      <w:r>
        <w:rPr>
          <w:rStyle w:val="myStyle"/>
        </w:rPr>
        <w:t xml:space="preserve">
	1．抓好医生的学习制度，强化科内学习和全院性学习，全面提高全院医生业务素质。
</w:t>
      </w:r>
    </w:p>
    <w:p/>
    <w:p>
      <w:pPr/>
      <w:r>
        <w:rPr>
          <w:rStyle w:val="myStyle"/>
        </w:rPr>
        <w:t xml:space="preserve">
	2．积极鼓励各科室申报科研项目，有目的邀请上级医院专家指导授课。争取20xx年市级科研立项6-7项，省级立项有“零”的突破，督促已立项项目及时结题；鼓励医学论文发表，落实相应奖励措施，加大对一级杂志论文发表的奖励金额；鼓励相关学科专家积极申报省级继教项目2-3项。
</w:t>
      </w:r>
    </w:p>
    <w:p/>
    <w:p>
      <w:pPr/>
      <w:r>
        <w:rPr>
          <w:rStyle w:val="myStyle"/>
        </w:rPr>
        <w:t xml:space="preserve">
	3．突出重点，加强学科建设的管理。从本县群众需要出发结合医院实际，医院已确定骨科、脑外科、呼吸内科、心内科为医院重点发展学科，消化内科、超声科、放射科为重点扶持学科。对这些科室医院将给予政策上的`倾斜，请协作医院如长海医院等上级医院技术上给予大力扶持，争取部分学科水平早日挤入省级先进行列。
</w:t>
      </w:r>
    </w:p>
    <w:p/>
    <w:p>
      <w:pPr/>
      <w:r>
        <w:rPr>
          <w:rStyle w:val="myStyle"/>
        </w:rPr>
        <w:t xml:space="preserve">
	五、及时总结交流管理经验，制定整改措施
</w:t>
      </w:r>
    </w:p>
    <w:p/>
    <w:p>
      <w:pPr/>
      <w:r>
        <w:rPr>
          <w:rStyle w:val="myStyle"/>
        </w:rPr>
        <w:t xml:space="preserve">
	每季度由院长主持召开一次委员会全体会议，评价医疗质量管理措施及效果分析，讨论存在的问题，交流质量管理经验，讨论、制定整改计划及措施。遇有特殊情况随时召开，研讨问题，总结工作。
</w:t>
      </w:r>
    </w:p>
    <w:p/>
    <w:p>
      <w:pPr/>
      <w:r>
        <w:rPr>
          <w:rStyle w:val="myStyle"/>
        </w:rPr>
        <w:t xml:space="preserve">
	为加强医疗质量控制体系建设，促进医疗质量规范化、标准化管理，建立和完善我省医疗安全质量控制长效机制，提高医疗质量，保障人民群众身体健康，分期建设省级医疗质量控制中心（下称"质控中心"），制定本计划。
</w:t>
      </w:r>
    </w:p>
    <w:p/>
    <w:p>
      <w:pPr/>
      <w:r>
        <w:rPr>
          <w:rStyle w:val="myStyle"/>
        </w:rPr>
        <w:t xml:space="preserve">
	一、工作目标
</w:t>
      </w:r>
    </w:p>
    <w:p/>
    <w:p>
      <w:pPr/>
      <w:r>
        <w:rPr>
          <w:rStyle w:val="myStyle"/>
        </w:rPr>
        <w:t xml:space="preserve">
	按照卫生部、国家中医药管理局"以病人为中心，以提高医疗质量为主题"的医院管理年活动要求，加强医疗质量管理，健全医疗质量控制体系，保证医疗安全，提高医疗质量，保障人民身体健康。
</w:t>
      </w:r>
    </w:p>
    <w:p/>
    <w:p>
      <w:pPr/>
      <w:r>
        <w:rPr>
          <w:rStyle w:val="myStyle"/>
        </w:rPr>
        <w:t xml:space="preserve">
	二、工作职责与职能设置
</w:t>
      </w:r>
    </w:p>
    <w:p/>
    <w:p>
      <w:pPr/>
      <w:r>
        <w:rPr>
          <w:rStyle w:val="myStyle"/>
        </w:rPr>
        <w:t xml:space="preserve">
	（一）省卫生厅全面负责省医疗质量控制工作，统筹协调全省医疗质量控制活动；广东省医院协会受省卫生厅委托，承担日常管理工作。
</w:t>
      </w:r>
    </w:p>
    <w:p/>
    <w:p>
      <w:pPr/>
      <w:r>
        <w:rPr>
          <w:rStyle w:val="myStyle"/>
        </w:rPr>
        <w:t xml:space="preserve">
	省卫生厅负责质控中心的规划、协调和管理，组织质控中心拟订专业性医疗质量控制标准，建立评价体系和质量信息体系，统筹协调质控中心的质控活动。
</w:t>
      </w:r>
    </w:p>
    <w:p/>
    <w:p>
      <w:pPr/>
      <w:r>
        <w:rPr>
          <w:rStyle w:val="myStyle"/>
        </w:rPr>
        <w:t xml:space="preserve">
	省卫生厅加强对全省三级医院的医疗质量控制，重点是省、部属医院；各市按照全省医疗质量要求，参照省级医疗质量控制中心建设实施办法，结合当地实际，组织实施本辖区的医疗质量控制工作。
</w:t>
      </w:r>
    </w:p>
    <w:p/>
    <w:p>
      <w:pPr/>
      <w:r>
        <w:rPr>
          <w:rStyle w:val="myStyle"/>
        </w:rPr>
        <w:t xml:space="preserve">
	广东省医院协会受省卫生厅委托，受理申报材料，收集、汇总质控信息，分析全省医疗质量控制工作状况，提出改进意见和建议。
</w:t>
      </w:r>
    </w:p>
    <w:p/>
    <w:p>
      <w:pPr/>
      <w:r>
        <w:rPr>
          <w:rStyle w:val="myStyle"/>
        </w:rPr>
        <w:t xml:space="preserve">
	（二）根据医疗质量管理的需要，按不同专业分科或专业技术设置专科质控中心，省卫生厅根据我省医疗质量控制工作进展情况，不定期公布计划建设的专科或专业质控中心名称。
</w:t>
      </w:r>
    </w:p>
    <w:p/>
    <w:p>
      <w:pPr/>
      <w:r>
        <w:rPr>
          <w:rStyle w:val="myStyle"/>
        </w:rPr>
        <w:t xml:space="preserve">
	（三）质控中心挂靠单位条件：
</w:t>
      </w:r>
    </w:p>
    <w:p/>
    <w:p>
      <w:pPr/>
      <w:r>
        <w:rPr>
          <w:rStyle w:val="myStyle"/>
        </w:rPr>
        <w:t xml:space="preserve">
	1、质控中心原则上挂靠在省属、部属三级医疗机构，受省卫生厅委托，负责本专业的医疗质量控制工作，并设立由全省若干名专家组成的专家组，对质控工作实施专业技术指导；
</w:t>
      </w:r>
    </w:p>
    <w:p/>
    <w:p>
      <w:pPr/>
      <w:r>
        <w:rPr>
          <w:rStyle w:val="myStyle"/>
        </w:rPr>
        <w:t xml:space="preserve">
	2、质控中心所挂靠的医疗机构，其相关专业水平应处于全国或全省地位，具有良好的政治素质、业务素质和管理水平；
</w:t>
      </w:r>
    </w:p>
    <w:p/>
    <w:p>
      <w:pPr/>
      <w:r>
        <w:rPr>
          <w:rStyle w:val="myStyle"/>
        </w:rPr>
        <w:t xml:space="preserve">
	3、挂靠的医疗机构应为质控中心提供开展工作所需的办公场所、设备及必要的专职或兼职人员等支持；
</w:t>
      </w:r>
    </w:p>
    <w:p/>
    <w:p>
      <w:pPr/>
      <w:r>
        <w:rPr>
          <w:rStyle w:val="myStyle"/>
        </w:rPr>
        <w:t xml:space="preserve">
	（四）专业质控中心在省卫生厅的组织领导下，履行下列职责：
</w:t>
      </w:r>
    </w:p>
    <w:p/>
    <w:p>
      <w:pPr/>
      <w:r>
        <w:rPr>
          <w:rStyle w:val="myStyle"/>
        </w:rPr>
        <w:t xml:space="preserve">
	1、根据全省本专业质量管理的现状和质控要求拟订本专业质控规划，并根据规划对各级医疗机构进行专业性业务指导；
</w:t>
      </w:r>
    </w:p>
    <w:p/>
    <w:p>
      <w:pPr/>
      <w:r>
        <w:rPr>
          <w:rStyle w:val="myStyle"/>
        </w:rPr>
        <w:t xml:space="preserve">
	2、根据卫生部和省卫生厅颁发的医疗管理规范和医疗质量标准，制订本专业的医疗质量控制标准、技术规范；
</w:t>
      </w:r>
    </w:p>
    <w:p/>
    <w:p>
      <w:pPr/>
      <w:r>
        <w:rPr>
          <w:rStyle w:val="myStyle"/>
        </w:rPr>
        <w:t xml:space="preserve">
	3、负责制定全省本专业的`质量评价体系和考核方案，组织对各级医疗机构的专业质量控制督查和质量评价；负责相关专业特殊医疗技术准入评估工作；
</w:t>
      </w:r>
    </w:p>
    <w:p/>
    <w:p>
      <w:pPr/>
      <w:r>
        <w:rPr>
          <w:rStyle w:val="myStyle"/>
        </w:rPr>
        <w:t xml:space="preserve">
	4、对全省本专业医疗质量现状进行分析、研究，并定期向省卫生厅报告，提出改进质量的意见和建议；
</w:t>
      </w:r>
    </w:p>
    <w:p/>
    <w:p>
      <w:pPr/>
      <w:r>
        <w:rPr>
          <w:rStyle w:val="myStyle"/>
        </w:rPr>
        <w:t xml:space="preserve">
	5、组织对相关专业人员的技术培训，组织学术交流，推广本专业的新理论、新技术、新方法；不断提高专业队伍素质；
</w:t>
      </w:r>
    </w:p>
    <w:p/>
    <w:p>
      <w:pPr/>
      <w:r>
        <w:rPr>
          <w:rStyle w:val="myStyle"/>
        </w:rPr>
        <w:t xml:space="preserve">
	6、建立相关专业的信息资料数据库，加强有关专业的信息收集、整理与分析；
</w:t>
      </w:r>
    </w:p>
    <w:p/>
    <w:p>
      <w:pPr/>
      <w:r>
        <w:rPr>
          <w:rStyle w:val="myStyle"/>
        </w:rPr>
        <w:t xml:space="preserve">
	7、充分发挥本专业专家的技术指导作用；
</w:t>
      </w:r>
    </w:p>
    <w:p/>
    <w:p>
      <w:pPr/>
      <w:r>
        <w:rPr>
          <w:rStyle w:val="myStyle"/>
        </w:rPr>
        <w:t xml:space="preserve">
	8、承担省卫生厅委托的其他医疗质量管理任务。
</w:t>
      </w:r>
    </w:p>
    <w:p/>
    <w:p>
      <w:pPr/>
      <w:r>
        <w:rPr>
          <w:rStyle w:val="myStyle"/>
        </w:rPr>
        <w:t xml:space="preserve">
	（五）质控中心设主任1人，副主任2―3人，秘书1―2人；质控中心设专家组，成员7―10人，专职、兼职均可，质控中心专家组成员包括医院管理和临床医学专家，原则上由相关专业的国家、省级学会（分会/组）的委员组成。
</w:t>
      </w:r>
    </w:p>
    <w:p/>
    <w:p>
      <w:pPr/>
      <w:r>
        <w:rPr>
          <w:rStyle w:val="myStyle"/>
        </w:rPr>
        <w:t xml:space="preserve">
	（六）质控中心实行主任负责制，组织架构由省卫生厅确认。
</w:t>
      </w:r>
    </w:p>
    <w:p/>
    <w:p>
      <w:pPr/>
      <w:r>
        <w:rPr>
          <w:rStyle w:val="myStyle"/>
        </w:rPr>
        <w:t xml:space="preserve">
	三、质控中心申请与确认
</w:t>
      </w:r>
    </w:p>
    <w:p/>
    <w:p>
      <w:pPr/>
      <w:r>
        <w:rPr>
          <w:rStyle w:val="myStyle"/>
        </w:rPr>
        <w:t xml:space="preserve">
	根据全省医疗质量控制中心建设规划与年度公布专项建设计划，符合条件单位可向省卫生行政部门申请。申请单位必须提交以下材料：
</w:t>
      </w:r>
    </w:p>
    <w:p/>
    <w:p>
      <w:pPr/>
      <w:r>
        <w:rPr>
          <w:rStyle w:val="myStyle"/>
        </w:rPr>
        <w:t xml:space="preserve">
	（一）《广东省医疗质量控制中心建设申请表》；
</w:t>
      </w:r>
    </w:p>
    <w:p/>
    <w:p>
      <w:pPr/>
      <w:r>
        <w:rPr>
          <w:rStyle w:val="myStyle"/>
        </w:rPr>
        <w:t xml:space="preserve">
	（二）可行性报告，内容包括单位基本情况、专业优势、工作设想；
</w:t>
      </w:r>
    </w:p>
    <w:p/>
    <w:p>
      <w:pPr/>
      <w:r>
        <w:rPr>
          <w:rStyle w:val="myStyle"/>
        </w:rPr>
        <w:t xml:space="preserve">
	（三）相关技术资料，科技项目、成果、专利及重要论文，学术/技术带头人、技术骨干在学术团体任职聘书等复印件；
</w:t>
      </w:r>
    </w:p>
    <w:p/>
    <w:p>
      <w:pPr/>
      <w:r>
        <w:rPr>
          <w:rStyle w:val="myStyle"/>
        </w:rPr>
        <w:t xml:space="preserve">
	一、加强组建医疗质量办公室队伍，完善各项医疗质量制度和考核标准。
</w:t>
      </w:r>
    </w:p>
    <w:p/>
    <w:p>
      <w:pPr/>
      <w:r>
        <w:rPr>
          <w:rStyle w:val="myStyle"/>
        </w:rPr>
        <w:t xml:space="preserve">
	建立完善的质量管理体系，规范医疗行为是核心。建立符合医院实际的质量管理体系，医院组建成立以常务副院长、医务科和各临床科室为成员的质量管理委员会和质量控制考核领导小组，负责全院质量管理工作。全院形成了主要领导亲自抓；分管领导具体抓；职能科室天天抓；临床科室时时抓的医疗质量、医疗安全管理的格局。加强临床路径管理，通过试用期开展的医疗业务管理，努力提高医疗质量，确保医疗安全为目标的全方位质量管理工作。
</w:t>
      </w:r>
    </w:p>
    <w:p/>
    <w:p>
      <w:pPr/>
      <w:r>
        <w:rPr>
          <w:rStyle w:val="myStyle"/>
        </w:rPr>
        <w:t xml:space="preserve">
	二、加强医疗质量管理，保证和提高医疗服务质量。
</w:t>
      </w:r>
    </w:p>
    <w:p/>
    <w:p>
      <w:pPr/>
      <w:r>
        <w:rPr>
          <w:rStyle w:val="myStyle"/>
        </w:rPr>
        <w:t xml:space="preserve">
	医疗质量管理是医院管理的核心，提高医疗质量是管理医院根本目的。医疗质量是医院的生命线，在完善医疗管理制度的基础上，把减少医疗质量缺陷，及时排查、消除医疗安全隐患，减少医疗事故争议，杜绝医疗事故当作重中之重的工作。严把医疗质量关，要求各科室严格执行各项规章制度，规范诊疗行为，坚持首诊负责制、三级查房制、疑难病人会诊、重危病人及术前术后讨论制度。增强责任意识，注重医疗活动中的动态分析，做好各种防范措施，防患于未然。针对当前患者对医疗知情权要求的提高，完善各项告知制度。加强质控管理，住院病历书写按卫生部印发《病历书写规范》、《电子病历基本规范（试行）》、《中医病历书写基本规范》和评分标准执行，处方书写按《处方管理办法》执行。
</w:t>
      </w:r>
    </w:p>
    <w:p/>
    <w:p>
      <w:pPr/>
      <w:r>
        <w:rPr>
          <w:rStyle w:val="myStyle"/>
        </w:rPr>
        <w:t xml:space="preserve">
	三、根据试用期内实际操作发现的问题，优化医疗服务流程以提高医疗质量的基础。
</w:t>
      </w:r>
    </w:p>
    <w:p/>
    <w:p>
      <w:pPr/>
      <w:r>
        <w:rPr>
          <w:rStyle w:val="myStyle"/>
        </w:rPr>
        <w:t xml:space="preserve">
	科室、服务标识规范、清楚、醒目、易懂。坚持以病人为中心，在优化医疗流程，方便病人就医上下功夫，求实效，增强服务意识，优化发展环境，努力为病人提供温馨、便捷、优质的医疗服务。
</w:t>
      </w:r>
    </w:p>
    <w:p/>
    <w:p>
      <w:pPr/>
      <w:r>
        <w:rPr>
          <w:rStyle w:val="myStyle"/>
        </w:rPr>
        <w:t xml:space="preserve">
	四、实施医疗质量、医疗安全教育，是加强医疗质量的基础。
</w:t>
      </w:r>
    </w:p>
    <w:p/>
    <w:p>
      <w:pPr/>
      <w:r>
        <w:rPr>
          <w:rStyle w:val="myStyle"/>
        </w:rPr>
        <w:t xml:space="preserve">
	加强全院医务人员的素质教育使医院全体职工具有正确的人生观、价值观、职业道德观；需要强烈的责任感、事业心、同情心；树立牢固的医疗质量、医疗安全意识；在院内全面开展优质服务和“安全就是的节约，事故就是的浪费”活动，激发职工比学习、讲奉献的敬业精神，形成比、学、赶、超的良好氛围。配合医务科、科教科对全院医务人员进行“三基三严”教育和培训。
</w:t>
      </w:r>
    </w:p>
    <w:p/>
    <w:p>
      <w:pPr/>
      <w:r>
        <w:rPr>
          <w:rStyle w:val="myStyle"/>
        </w:rPr>
        <w:t xml:space="preserve">
	一、深化人事制度改革，促进护理质量提高
</w:t>
      </w:r>
    </w:p>
    <w:p/>
    <w:p>
      <w:pPr/>
      <w:r>
        <w:rPr>
          <w:rStyle w:val="myStyle"/>
        </w:rPr>
        <w:t xml:space="preserve">
	人事制度改革是方向、是出路，改革要面临许多困难，但不改革，将会有更大的困难出现。护理部首先要明确这一观点，找准合理的定位，“跳出护理看护理”，以良好的心态积极主动参与改革。应当好领导的参谋，为领导提出可行性的参考意见，取得领导的理解，信任与支持。利用多渠道形式向护理人员讲解有关人事制度改革的精神，思路及发展趋势，统一思想，充分认识改革的必要性，消除不满情绪和抵触心理。以改革为契机，使全院护理人员既有紧迫感，又有危机感；既树立竞争意识，又增强服务意识和质量意识，优化护理队伍，促进护理质量提高。
</w:t>
      </w:r>
    </w:p>
    <w:p/>
    <w:p>
      <w:pPr/>
      <w:r>
        <w:rPr>
          <w:rStyle w:val="myStyle"/>
        </w:rPr>
        <w:t xml:space="preserve">
	二、抓好护理队伍建设，提升护理队伍素质
</w:t>
      </w:r>
    </w:p>
    <w:p/>
    <w:p>
      <w:pPr/>
      <w:r>
        <w:rPr>
          <w:rStyle w:val="myStyle"/>
        </w:rPr>
        <w:t xml:space="preserve">
	全院护理人员要认识到“先天不足”已成为我们不断求学的动力而非阻力，树立自强、上进、刻苦钻研专业知识的精神，只有通过努力学习来积累知识，才能提高自身素质和业务能力。才能逐步把目前以中专学历为主体转变为以专科、本科为主体的护理队伍。护理部将采取多种渠道，为护理人员提供学习机会。
</w:t>
      </w:r>
    </w:p>
    <w:p/>
    <w:p>
      <w:pPr/>
      <w:r>
        <w:rPr>
          <w:rStyle w:val="myStyle"/>
        </w:rPr>
        <w:t xml:space="preserve">
	1、鼓励中、青年护士参加自学、广播电视大学考试，到年底大专学历以上人员占护士人数的55%。
</w:t>
      </w:r>
    </w:p>
    <w:p/>
    <w:p>
      <w:pPr/>
      <w:r>
        <w:rPr>
          <w:rStyle w:val="myStyle"/>
        </w:rPr>
        <w:t xml:space="preserve">
	2、鼓励护理人员参加护理本科、研究生学习，到年底本科学历人员达6人。
</w:t>
      </w:r>
    </w:p>
    <w:p/>
    <w:p>
      <w:pPr/>
      <w:r>
        <w:rPr>
          <w:rStyle w:val="myStyle"/>
        </w:rPr>
        <w:t xml:space="preserve">
	3、选送护理骨干到省内外短期护理知识培训班学习，以管理知识、专科知识进展为主。
</w:t>
      </w:r>
    </w:p>
    <w:p/>
    <w:p>
      <w:pPr/>
      <w:r>
        <w:rPr>
          <w:rStyle w:val="myStyle"/>
        </w:rPr>
        <w:t xml:space="preserve">
	4、坚持每月在院内举办护理知识，新业务新技术，专业技术培训。每月科内业务学习1―2次，护理查房1次，操作培训等。护理部重点要规范护理查房，提升查房质量，以提高专业知识水平及实践能力。
</w:t>
      </w:r>
    </w:p>
    <w:p/>
    <w:p>
      <w:pPr/>
      <w:r>
        <w:rPr>
          <w:rStyle w:val="myStyle"/>
        </w:rPr>
        <w:t xml:space="preserve">
	三、护理质量管理是核心，加大质量控制力度
</w:t>
      </w:r>
    </w:p>
    <w:p/>
    <w:p>
      <w:pPr/>
      <w:r>
        <w:rPr>
          <w:rStyle w:val="myStyle"/>
        </w:rPr>
        <w:t xml:space="preserve">
	1、护理单元推广护理工作量化考核。护理部拟定护理工作量化考核方案及实施细则，采用工作量，工作质量和质量缺陷相结合综合考核。各护理单元认真组织实施，进行考核，通过工作量化考核促使护理人员观念转变，增强奉献意识，主动服务意识，质量意识，安全意识，从而促使护理质量提高。
</w:t>
      </w:r>
    </w:p>
    <w:p/>
    <w:p>
      <w:pPr/>
      <w:r>
        <w:rPr>
          <w:rStyle w:val="myStyle"/>
        </w:rPr>
        <w:t xml:space="preserve">
	2、以过细、过精、过实、过严的严谨态度抓好每项护理工作的全程质量管理，即基础质量、环节质量、终末质量，其中环节质量是重点。护理部将深入科室规范各环节管理。
</w:t>
      </w:r>
    </w:p>
    <w:p/>
    <w:p>
      <w:pPr/>
      <w:r>
        <w:rPr>
          <w:rStyle w:val="myStyle"/>
        </w:rPr>
        <w:t xml:space="preserve">
	3、坚持三级质控组每季、月护理质量检查，考核，及时通报检查中存在的问题以及改进的措施，对检查出的结果进行排名次，形成科室间的相互竞争，年终护理质量前三名的科室给予一定，连续两年后三名的科室予以惩罚。
</w:t>
      </w:r>
    </w:p>
    <w:p/>
    <w:p>
      <w:pPr/>
      <w:r>
        <w:rPr>
          <w:rStyle w:val="myStyle"/>
        </w:rPr>
        <w:t xml:space="preserve">
	4、护理部针对20xx年护理工作中存在的质量问题针对性修改单项考核扣分，加大考核惩罚力度。
</w:t>
      </w:r>
    </w:p>
    <w:p/>
    <w:p>
      <w:pPr/>
      <w:r>
        <w:rPr>
          <w:rStyle w:val="myStyle"/>
        </w:rPr>
        <w:t xml:space="preserve">
	5、加大医院感染控制力度。严格遵守消毒隔离执行，作好病区环境卫生学监测工作，结果应达标。同时，作好随时消毒、疫源地消毒、终末消毒、日常消毒工作。使用后的物品按处理原则进行消毒，一次性物品按要求管理、使用、处理。
</w:t>
      </w:r>
    </w:p>
    <w:p/>
    <w:p>
      <w:pPr/>
      <w:r>
        <w:rPr>
          <w:rStyle w:val="myStyle"/>
        </w:rPr>
        <w:t xml:space="preserve">
	四、护理安全则是护理管理的重点
</w:t>
      </w:r>
    </w:p>
    <w:p/>
    <w:p>
      <w:pPr/>
      <w:r>
        <w:rPr>
          <w:rStyle w:val="myStyle"/>
        </w:rPr>
        <w:t xml:space="preserve">
	护理安全工作长抓不懈，应做到宏观管理与微观管理相结合，充分利用三级护理管理体系，各司其职，层层把关，切实做好护理安全管理工作，减少医疗纠纷和医疗事故隐患，保障病人就医安全。
</w:t>
      </w:r>
    </w:p>
    <w:p/>
    <w:p>
      <w:pPr/>
      <w:r>
        <w:rPr>
          <w:rStyle w:val="myStyle"/>
        </w:rPr>
        <w:t xml:space="preserve">
	1、护理部做好宏观管理，补充完善护理安全管理措施，抓好各层护理人员岗前培训工作，定期和不定期检查安全工作，继续坚持护士长夜查房和节前安全检查和节中巡查。
</w:t>
      </w:r>
    </w:p>
    <w:p/>
    <w:p>
      <w:pPr/>
      <w:r>
        <w:rPr>
          <w:rStyle w:val="myStyle"/>
        </w:rPr>
        <w:t xml:space="preserve">
	2、护士长做好微观管理。坚持毒麻药品、抢救药品、用物班班交接，抢救仪器保持功能状态，保持抢救物品良好率达100%。抓好护理人员的环节监控，病人的环节监控，时间的环节监控和护理操作的环节监控。
</w:t>
      </w:r>
    </w:p>
    <w:p/>
    <w:p>
      <w:pPr/>
      <w:r>
        <w:rPr>
          <w:rStyle w:val="myStyle"/>
        </w:rPr>
        <w:t xml:space="preserve">
	（1）护理人员的环节监控：对新调入、新毕业、实习护士以及有思想情绪或家庭发生不幸的护士加强管理、做到重点交待、重点跟班，重点查房。
</w:t>
      </w:r>
    </w:p>
    <w:p/>
    <w:p>
      <w:pPr/>
      <w:r>
        <w:rPr>
          <w:rStyle w:val="myStyle"/>
        </w:rPr>
        <w:t xml:space="preserve">
	（2）病人的环节监控：新入院、新转入，危重、大手术后病人、医疗纠纷潜在危险的病人要重点督促、检查和监控。
</w:t>
      </w:r>
    </w:p>
    <w:p/>
    <w:p>
      <w:pPr/>
      <w:r>
        <w:rPr>
          <w:rStyle w:val="myStyle"/>
        </w:rPr>
        <w:t xml:space="preserve">
	（3）时间的环节监控：节假日、双休日、工作繁忙、易疲劳时间、夜班交班时均要加强监督和管理。护理部组织护士长进形不定时查房。
</w:t>
      </w:r>
    </w:p>
    <w:p/>
    <w:p>
      <w:pPr/>
      <w:r>
        <w:rPr>
          <w:rStyle w:val="myStyle"/>
        </w:rPr>
        <w:t xml:space="preserve">
	（4）护理操作的环节监控：输液、输血、各种过敏试验，手术前准备等。虽然是日常工作，但如果一旦发生问题，都是人命关天的大事，应作为护理管理中监控的重点。
</w:t>
      </w:r>
    </w:p>
    <w:p/>
    <w:p>
      <w:pPr/>
      <w:r>
        <w:rPr>
          <w:rStyle w:val="myStyle"/>
        </w:rPr>
        <w:t xml:space="preserve">
	五、转变护理观念，提高护理服务质量
</w:t>
      </w:r>
    </w:p>
    <w:p/>
    <w:p>
      <w:pPr/>
      <w:r>
        <w:rPr>
          <w:rStyle w:val="myStyle"/>
        </w:rPr>
        <w:t xml:space="preserve">
	1、通过学习，培养护理人员树立“以病人为中心”的观念，把病人的呼声作为第一信号，把病人的需要作为第一需要，把病人的利益作为第一考虑，把病人的满意作为第一标准。树立整体护理观念，纠正和克服过去的病人“头痛医头，脚痛医脚”的护理做法，应全盘考虑，综合计划，集医院、家庭、社会等各方面力量，对病室实施全身心、全方位，全过程、多渠道的系统护理。
</w:t>
      </w:r>
    </w:p>
    <w:p/>
    <w:p>
      <w:pPr/>
      <w:r>
        <w:rPr>
          <w:rStyle w:val="myStyle"/>
        </w:rPr>
        <w:t xml:space="preserve">
	2、对全院护理人员进行礼仪培训。
</w:t>
      </w:r>
    </w:p>
    <w:p/>
    <w:p>
      <w:pPr/>
      <w:r>
        <w:rPr>
          <w:rStyle w:val="myStyle"/>
        </w:rPr>
        <w:t xml:space="preserve">
	3、5.12国际护士节举办“一切以病人为中心，一切为了方便病人”为主题进行演讲比赛，转变护理人员思想观念，变病人要我服务为我要为病人服务，更好的提供优质服务。
</w:t>
      </w:r>
    </w:p>
    <w:p/>
    <w:p>
      <w:pPr/>
      <w:r>
        <w:rPr>
          <w:rStyle w:val="myStyle"/>
        </w:rPr>
        <w:t xml:space="preserve">
	4、在全院开展评选服务明星活动。
</w:t>
      </w:r>
    </w:p>
    <w:p/>
    <w:p>
      <w:pPr/>
      <w:r>
        <w:rPr>
          <w:rStyle w:val="myStyle"/>
        </w:rPr>
        <w:t xml:space="preserve">
	六、加强护理管理，合理利用人力资源
</w:t>
      </w:r>
    </w:p>
    <w:p/>
    <w:p>
      <w:pPr/>
      <w:r>
        <w:rPr>
          <w:rStyle w:val="myStyle"/>
        </w:rPr>
        <w:t xml:space="preserve">
	1、全院各护理单元实行弹性排班。护理部制定弹性排班实施办法，护士长应根据科室病人情况和护理工作量合理分配人力资源，以达到保质保量为病人提供满意的护理服务，减少人力资源浪费，避免人浮于事的局面。全院护理人员做到工作需要时，随叫随到，无需要时即休假。
</w:t>
      </w:r>
    </w:p>
    <w:p/>
    <w:p>
      <w:pPr/>
      <w:r>
        <w:rPr>
          <w:rStyle w:val="myStyle"/>
        </w:rPr>
        <w:t xml:space="preserve">
	2、护理管理者应增强经营管理意识，护士长应与科主任一道共同动脑筋，想办法，改变科室收入构成结构。实行科室成本核算，护士长既是决策者，也是参与者，应对科室物资成本核算工作，进行认真、准确的统计，做到计划与控制，核算与分析并存，逐步摸索出科室成本消耗的规律性，使科室的医疗成本既合理又科学既低耗又有效；既减少病人负担，又增加社会效益，又能提高经济效益，增加个人收入。
</w:t>
      </w:r>
    </w:p>
    <w:p/>
    <w:p>
      <w:pPr/>
      <w:r>
        <w:rPr>
          <w:rStyle w:val="myStyle"/>
        </w:rPr>
        <w:t xml:space="preserve">
	七、护理各项指标完成
</w:t>
      </w:r>
    </w:p>
    <w:p/>
    <w:p>
      <w:pPr/>
      <w:r>
        <w:rPr>
          <w:rStyle w:val="myStyle"/>
        </w:rPr>
        <w:t xml:space="preserve">
	1、基础护理合格率100%（合格标准85分）。
</w:t>
      </w:r>
    </w:p>
    <w:p/>
    <w:p>
      <w:pPr/>
      <w:r>
        <w:rPr>
          <w:rStyle w:val="myStyle"/>
        </w:rPr>
        <w:t xml:space="preserve">
	2、特、一级护理合格率≥85%（合格标准为80分）。
</w:t>
      </w:r>
    </w:p>
    <w:p/>
    <w:p>
      <w:pPr/>
      <w:r>
        <w:rPr>
          <w:rStyle w:val="myStyle"/>
        </w:rPr>
        <w:t xml:space="preserve">
	3、急救物品完好率达100%。
</w:t>
      </w:r>
    </w:p>
    <w:p/>
    <w:p>
      <w:pPr/>
      <w:r>
        <w:rPr>
          <w:rStyle w:val="myStyle"/>
        </w:rPr>
        <w:t xml:space="preserve">
	4、护理文件书写合格率≥90%（合格标准为80分）。
</w:t>
      </w:r>
    </w:p>
    <w:p/>
    <w:p>
      <w:pPr/>
      <w:r>
        <w:rPr>
          <w:rStyle w:val="myStyle"/>
        </w:rPr>
        <w:t xml:space="preserve">
	5、护理人员“三基考核合格率达100%（合格标准为80分）。
</w:t>
      </w:r>
    </w:p>
    <w:p/>
    <w:p>
      <w:pPr/>
      <w:r>
        <w:rPr>
          <w:rStyle w:val="myStyle"/>
        </w:rPr>
        <w:t xml:space="preserve">
	6、一人一针一管一用灭菌合格率达100%。
</w:t>
      </w:r>
    </w:p>
    <w:p/>
    <w:p>
      <w:pPr/>
      <w:r>
        <w:rPr>
          <w:rStyle w:val="myStyle"/>
        </w:rPr>
        <w:t xml:space="preserve">
	7、常规器械消毒灭菌合格率100%。
</w:t>
      </w:r>
    </w:p>
    <w:p/>
    <w:p>
      <w:pPr/>
      <w:r>
        <w:rPr>
          <w:rStyle w:val="myStyle"/>
        </w:rPr>
        <w:t xml:space="preserve">
	8、一次性注射器、输液（血）器用后毁形率达100%。
</w:t>
      </w:r>
    </w:p>
    <w:p/>
    <w:p>
      <w:pPr/>
      <w:r>
        <w:rPr>
          <w:rStyle w:val="myStyle"/>
        </w:rPr>
        <w:t xml:space="preserve">
	9、年褥疮发生次数为0（除难以避免性褥疮）。
</w:t>
      </w:r>
    </w:p>
    <w:p/>
    <w:p>
      <w:pPr/>
      <w:r>
        <w:rPr>
          <w:rStyle w:val="myStyle"/>
        </w:rPr>
        <w:t xml:space="preserve">
	一、深化人事制度改革，促进护理质量提高
</w:t>
      </w:r>
    </w:p>
    <w:p/>
    <w:p>
      <w:pPr/>
      <w:r>
        <w:rPr>
          <w:rStyle w:val="myStyle"/>
        </w:rPr>
        <w:t xml:space="preserve">
	人事制度改革是方向、是出路，改革要面临许多困难，但不改革，将会有更大的困难出现。护理部首先要明确这一观点，找准合理的定位，"跳出护理看护理"，以良好的心态积极主动参与改革。应当好领导的参谋，为领导提出可行性的参考意见，取得领导的理解，信任与支持。利用多渠道形式向护理人员讲解有关人事制度改革的精神，思路及发展趋势，统一思想，充分认识改革的必要性，消除不满情绪和抵触心理。以改革为契机，使全院护理人员既有紧迫感，又有危机感；既树立竞争意识，又增强服务意识和质量意识，优化护理队伍，促进护理质量提高。
</w:t>
      </w:r>
    </w:p>
    <w:p/>
    <w:p>
      <w:pPr/>
      <w:r>
        <w:rPr>
          <w:rStyle w:val="myStyle"/>
        </w:rPr>
        <w:t xml:space="preserve">
	二、抓好护理队伍建设，提升护理队伍素质
</w:t>
      </w:r>
    </w:p>
    <w:p/>
    <w:p>
      <w:pPr/>
      <w:r>
        <w:rPr>
          <w:rStyle w:val="myStyle"/>
        </w:rPr>
        <w:t xml:space="preserve">
	全院护理人员要认识到"先天不足"已成为我们不断求学的动力而非阻力，树立自强、上进、刻苦钻研专业知识的精神，只有通过努力学习来积累知识，才能提高自身素质和业务能力。才能逐步把目前以中专学历为主体转变为以专科、本科为主体的护理队伍。将采取多种渠道，为护理人员提供学习机会。
</w:t>
      </w:r>
    </w:p>
    <w:p/>
    <w:p>
      <w:pPr/>
      <w:r>
        <w:rPr>
          <w:rStyle w:val="myStyle"/>
        </w:rPr>
        <w:t xml:space="preserve">
	1、鼓励中、青年护士参加自学、广播电视大学考试，到年底大专学历以上人员占护士人数的55%。
</w:t>
      </w:r>
    </w:p>
    <w:p/>
    <w:p>
      <w:pPr/>
      <w:r>
        <w:rPr>
          <w:rStyle w:val="myStyle"/>
        </w:rPr>
        <w:t xml:space="preserve">
	2、鼓励护理人员参加护理本科、研究生学习，到年底本科学历人员达6人。
</w:t>
      </w:r>
    </w:p>
    <w:p/>
    <w:p>
      <w:pPr/>
      <w:r>
        <w:rPr>
          <w:rStyle w:val="myStyle"/>
        </w:rPr>
        <w:t xml:space="preserve">
	3、选送护理骨干到省内外短期护理知识培训班学习，以管理知识、专科知识进展为主。
</w:t>
      </w:r>
    </w:p>
    <w:p/>
    <w:p>
      <w:pPr/>
      <w:r>
        <w:rPr>
          <w:rStyle w:val="myStyle"/>
        </w:rPr>
        <w:t xml:space="preserve">
	4、坚持每月在院内举办护理知识，新业务新技术，专业技术培训。每月科内业务学习1-2次，护理查房1次，操作培训等。护理部重点要规范护理查房，提升查房质量，以提高专业知识水平及实践能力。
</w:t>
      </w:r>
    </w:p>
    <w:p/>
    <w:p>
      <w:pPr/>
      <w:r>
        <w:rPr>
          <w:rStyle w:val="myStyle"/>
        </w:rPr>
        <w:t xml:space="preserve">
	三、护理质量管理是核心，加大质量控制力度
</w:t>
      </w:r>
    </w:p>
    <w:p/>
    <w:p>
      <w:pPr/>
      <w:r>
        <w:rPr>
          <w:rStyle w:val="myStyle"/>
        </w:rPr>
        <w:t xml:space="preserve">
	1、护理单元推广护理工作量化考核。护理部拟定护理工作量化考核方案及实施细则，采用工作量，工作质量和质量缺陷相结合综合考核。各护理单元认真组织实施，进行考核，通过工作量化考核促使护理人员观念转变，增强奉献意识，主动服务意识，质量意识，安全意识，从而促使护理质量提高。
</w:t>
      </w:r>
    </w:p>
    <w:p/>
    <w:p>
      <w:pPr/>
      <w:r>
        <w:rPr>
          <w:rStyle w:val="myStyle"/>
        </w:rPr>
        <w:t xml:space="preserve">
	2、以过细、过精、过实、过严的严谨态度抓好每项护理工作的全程质量管理，即基础质量、环节质量、终末质量，其中环节质量是重点。护理部将深入科室规范各环节管理。
</w:t>
      </w:r>
    </w:p>
    <w:p/>
    <w:p>
      <w:pPr/>
      <w:r>
        <w:rPr>
          <w:rStyle w:val="myStyle"/>
        </w:rPr>
        <w:t xml:space="preserve">
	3、坚持三级质控组每季、月护理质量检查，考核，及时通报检查中存在的问题以及改进的措施，对检查出的结果进行排名次，形成科室间的相互竞争，年终护理质量前三名的科室给予一定医学-教育网-搜集-整理奖励，连续两年后三名的科室予以惩罚。
</w:t>
      </w:r>
    </w:p>
    <w:p/>
    <w:p>
      <w:pPr/>
      <w:r>
        <w:rPr>
          <w:rStyle w:val="myStyle"/>
        </w:rPr>
        <w:t xml:space="preserve">
	4、护理部针对20XX年护理工作中存在的质量问题针对性修改单项考核扣分，加大考核惩罚力度。
</w:t>
      </w:r>
    </w:p>
    <w:p/>
    <w:p>
      <w:pPr/>
      <w:r>
        <w:rPr>
          <w:rStyle w:val="myStyle"/>
        </w:rPr>
        <w:t xml:space="preserve">
	5、加大医院感染控制力度。严格遵守消毒隔离执行，作好病区环境卫生学监测工作，结果应达标。同时，作好随时消毒、疫源地消毒、终末消毒、日常消毒工作。使用后的物品按处理原则进行消毒，一次性物品按要求管理、使用、处理。
</w:t>
      </w:r>
    </w:p>
    <w:p/>
    <w:p>
      <w:pPr/>
      <w:r>
        <w:rPr>
          <w:rStyle w:val="myStyle"/>
        </w:rPr>
        <w:t xml:space="preserve">
	四、护理安全则是护理管理的重点
</w:t>
      </w:r>
    </w:p>
    <w:p/>
    <w:p>
      <w:pPr/>
      <w:r>
        <w:rPr>
          <w:rStyle w:val="myStyle"/>
        </w:rPr>
        <w:t xml:space="preserve">
	护理安全工作长抓不懈，应做到宏观管理与微观管理相结合，充分利用三级护理管理体系，各司其职，层层把关，切实做好护理安全管理工作，减少医疗纠纷和医疗事故隐患，保障病人就医安全。
</w:t>
      </w:r>
    </w:p>
    <w:p/>
    <w:p>
      <w:pPr/>
      <w:r>
        <w:rPr>
          <w:rStyle w:val="myStyle"/>
        </w:rPr>
        <w:t xml:space="preserve">
	1、护理部做好宏观管理，补充完善护理安全管理措施，抓好各层护理人员岗前培训工作，定期和不定期检查安全工作，继续坚持护士长夜查房和节前安全检查和节中巡查。
</w:t>
      </w:r>
    </w:p>
    <w:p/>
    <w:p>
      <w:pPr/>
      <w:r>
        <w:rPr>
          <w:rStyle w:val="myStyle"/>
        </w:rPr>
        <w:t xml:space="preserve">
	2、护士长做好微观管理。坚持毒麻药品、抢救药品、用物班班交接，抢救仪器保持功能状态，保持抢救物品良好率达100%。抓好护理人员的环节监控，病人的环节监控，时间的环节监控和护理操作的环节监控。
</w:t>
      </w:r>
    </w:p>
    <w:p/>
    <w:p>
      <w:pPr/>
      <w:r>
        <w:rPr>
          <w:rStyle w:val="myStyle"/>
        </w:rPr>
        <w:t xml:space="preserve">
	(1)护理人员的环节监控：对新调入、新毕业、实习护士以及有思想情绪或家庭发生不幸的护士加强管理、做到重点交待、重点跟班，重点查房。
</w:t>
      </w:r>
    </w:p>
    <w:p/>
    <w:p>
      <w:pPr/>
      <w:r>
        <w:rPr>
          <w:rStyle w:val="myStyle"/>
        </w:rPr>
        <w:t xml:space="preserve">
	(2)病人的环节监控：新入院、新转入，危重、大手术后病人、有发医学`教育网`搜集`整理生医疗纠纷潜在危险的病人要重点督促、检查和监控。（ jk251.Com）
</w:t>
      </w:r>
    </w:p>
    <w:p/>
    <w:p>
      <w:pPr/>
      <w:r>
        <w:rPr>
          <w:rStyle w:val="myStyle"/>
        </w:rPr>
        <w:t xml:space="preserve">
	(3)时间的环节监控：节假日、双休日、工作繁忙、易疲劳时间、夜班某时均要加强监督和管理。护理部组织护士长进形不定时查房。
</w:t>
      </w:r>
    </w:p>
    <w:p/>
    <w:p>
      <w:pPr/>
      <w:r>
        <w:rPr>
          <w:rStyle w:val="myStyle"/>
        </w:rPr>
        <w:t xml:space="preserve">
	(4)护理操作的环节监控：输液、输血、各种过敏试验，手术前准备等。虽然是日常工作，但如果一旦发生问题，都是人命关天的大事，应作为护理管理中监控的重点。
</w:t>
      </w:r>
    </w:p>
    <w:p/>
    <w:p>
      <w:pPr/>
      <w:r>
        <w:rPr>
          <w:rStyle w:val="myStyle"/>
        </w:rPr>
        <w:t xml:space="preserve">
	五、转变护理观念，提高护理服务质量
</w:t>
      </w:r>
    </w:p>
    <w:p/>
    <w:p>
      <w:pPr/>
      <w:r>
        <w:rPr>
          <w:rStyle w:val="myStyle"/>
        </w:rPr>
        <w:t xml:space="preserve">
	1、通过学习，培养护理人员树立"以病人为中心"的观念，把病人的呼声作为第一信号，把病人的需要作为第一需要，把病人的利益作为第一考虑，把病人的满意作为第一标准。树立整体护理观念，纠正和克服过去的病人"头痛医头，脚痛医脚"的护理做法，应全盘考虑，综合计划，集医院、家庭、社会等各方面力量，对病室实施全身心、全方位，全过程、多渠道的系统护理。
</w:t>
      </w:r>
    </w:p>
    <w:p/>
    <w:p>
      <w:pPr/>
      <w:r>
        <w:rPr>
          <w:rStyle w:val="myStyle"/>
        </w:rPr>
        <w:t xml:space="preserve">
	2、对全院护理人员进行礼仪培训。
</w:t>
      </w:r>
    </w:p>
    <w:p/>
    <w:p>
      <w:pPr/>
      <w:r>
        <w:rPr>
          <w:rStyle w:val="myStyle"/>
        </w:rPr>
        <w:t xml:space="preserve">
	3、5.12国际护士节举办"一切以病人为中心，一切为了方便病人"为主题进行演讲比赛，转变护理人员思想观念，变病人要我服务为我要为病人服务，更好的提供优质服务。
</w:t>
      </w:r>
    </w:p>
    <w:p/>
    <w:p>
      <w:pPr/>
      <w:r>
        <w:rPr>
          <w:rStyle w:val="myStyle"/>
        </w:rPr>
        <w:t xml:space="preserve">
	4、在全院开展评选服务明星活动。
</w:t>
      </w:r>
    </w:p>
    <w:p/>
    <w:p>
      <w:pPr/>
      <w:r>
        <w:rPr>
          <w:rStyle w:val="myStyle"/>
        </w:rPr>
        <w:t xml:space="preserve">
	六、加强护理管理，合理利用人力资源
</w:t>
      </w:r>
    </w:p>
    <w:p/>
    <w:p>
      <w:pPr/>
      <w:r>
        <w:rPr>
          <w:rStyle w:val="myStyle"/>
        </w:rPr>
        <w:t xml:space="preserve">
	1、全院各护理单元实行弹性排班。护理部制定弹性排班实施办法，护士长应根据科室病人情况和护理工作量合理分配人力资源，以达到保质保量为病人提供满意的护理服务，减少人力资源浪费，避免人浮于事的局面。全院护理人员做到工作需要时，随叫随到，无需要时即休假。
</w:t>
      </w:r>
    </w:p>
    <w:p/>
    <w:p>
      <w:pPr/>
      <w:r>
        <w:rPr>
          <w:rStyle w:val="myStyle"/>
        </w:rPr>
        <w:t xml:space="preserve">
	2、护理管理者应增强经营管理意识，护士长应与科主任一道共同动脑筋，想办法，改变科室收入构成结构。实行科室成本核算，护士长既是决策者，也是参与者，应对科室物资成本核算工作，进行认真、准确的统计，做到计划与控制，核算与分析并存，逐步摸索出科室成本消耗的规律性，使科室的医疗成本既合理又科学既低耗又有效；既减少病人负担，又增加社会效益，又能提高经济效益，增加个人收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2023-10-17T11:59:07+08:00</dcterms:created>
  <dcterms:modified xsi:type="dcterms:W3CDTF">2023-10-17T11:59:07+08:00</dcterms:modified>
</cp:coreProperties>
</file>

<file path=docProps/custom.xml><?xml version="1.0" encoding="utf-8"?>
<Properties xmlns="http://schemas.openxmlformats.org/officeDocument/2006/custom-properties" xmlns:vt="http://schemas.openxmlformats.org/officeDocument/2006/docPropsVTypes"/>
</file>