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学习计划格式10篇</w:t>
      </w:r>
    </w:p>
    <w:p/>
    <w:p/>
    <w:p>
      <w:pPr>
        <w:jc w:val="center"/>
      </w:pPr>
      <w:r>
        <w:rPr>
          <w:rStyle w:val="myStyleh4"/>
        </w:rPr>
        <w:t xml:space="preserve">学习计划格式 篇1</w:t>
      </w:r>
    </w:p>
    <w:p/>
    <w:p>
      <w:pPr/>
      <w:r>
        <w:rPr>
          <w:rStyle w:val="myStyle"/>
        </w:rPr>
        <w:t xml:space="preserve">
	20xx年进入岳阳职业技术学院，成为了一名老师。初出茅庐的我我作为一名新教师，需要师傅的指导和帮助，同时也要求自己不断的付出和努力。彭娅老师是一位很出色的教授，不管是在教育教学当中，或是科研课题上，都有自己独特的见解。但对我而言，不论是教育教学工作还是其他，我都存在着许多的不足，特别是对理论知识的掌握比较平乏，这就要求我不断的向您们请教和学习。现在我教的是《市场营销学》，因此，在带教活动中，我将认真做好笔记，及时请教，希望在彭娅教授的指导和帮助下，各方面都能很快的进步。 为这次新教师学习计划，特制订以下计划：
</w:t>
      </w:r>
    </w:p>
    <w:p/>
    <w:p>
      <w:pPr/>
      <w:r>
        <w:rPr>
          <w:rStyle w:val="myStyle"/>
        </w:rPr>
        <w:t xml:space="preserve">
	1、抓紧自己的教学工作。教师首先是教书育人的行家，应该努力提高教育教学的能力。我们要通过互相听课，集体备课，走出去听课等一系列教学实践活动来帮助自己迅速成长。其中，制定授课计划、编写教案、制作课件等课前的准备工作，必须多带教老师请教，及时交予她检查，以便能指出更多的错误和不足。尽可能的多去听课，这样不仅能学习好的教学方法，还能了解更多驾驭课堂的技巧。能逐渐变成具有较高的教学专业水平和说课、评课能力以及课堂教学设计能力，逐步形成具有鲜明个性特征、有效的教育、教学风格。在教学改革中发挥带头、示范作用。
</w:t>
      </w:r>
    </w:p>
    <w:p/>
    <w:p>
      <w:pPr/>
      <w:r>
        <w:rPr>
          <w:rStyle w:val="myStyle"/>
        </w:rPr>
        <w:t xml:space="preserve">
	2、提高自己的专业水平，拓宽科学文化视野。专业课程的学习和研究，以及现代高等教育理论学科专业知识，熟悉国内外高等教育
</w:t>
      </w:r>
    </w:p>
    <w:p/>
    <w:p>
      <w:pPr/>
      <w:r>
        <w:rPr>
          <w:rStyle w:val="myStyle"/>
        </w:rPr>
        <w:t xml:space="preserve">
	教学理论与实践的最新成果，逐步构建更为合理的知识结构。有德尚需有才，德才兼备才是人才。无论是任课老师还是班主任要有扎实的专业功底，一个没有专业才能的教师，就谈不上教学效率，也不可能成为好老师。
</w:t>
      </w:r>
    </w:p>
    <w:p/>
    <w:p>
      <w:pPr/>
      <w:r>
        <w:rPr>
          <w:rStyle w:val="myStyle"/>
        </w:rPr>
        <w:t xml:space="preserve">
	3、尽可能的努力加入到教研和科研活动中。慢慢向带教老师学习科研能力，能具有承担教改实验的能力，总结教育教学经验和成果的能力，撰写教育教学论文的能力，与青年教师一起搞教改，共同搞教科研，总结教育教学经验，抓住机遇，自我加压，努力奋斗。
</w:t>
      </w:r>
    </w:p>
    <w:p/>
    <w:p>
      <w:pPr/>
      <w:r>
        <w:rPr>
          <w:rStyle w:val="myStyle"/>
        </w:rPr>
        <w:t xml:space="preserve">
	4、作一名有创新精神的合格人民教师。作为一名教师必须师德高尚，这是灵魂，也是前提。一是爱岗敬业；二是无私奉献；三是为人师表。教师必须是学生心目中的楷模和榜样，更重要的是能顺应时代的发展，具有创新精神。“教师的职责已经越来越少地传授知识，越来越多地激励思考；越来越成为一位顾问，一位交换意见的参与者，一位帮助发现矛盾而不是拿出真理的人。”做一位能满足学生需要的教师。
</w:t>
      </w:r>
    </w:p>
    <w:p/>
    <w:p>
      <w:pPr/>
      <w:r>
        <w:rPr>
          <w:rStyle w:val="myStyle"/>
        </w:rPr>
        <w:t xml:space="preserve">
	人文科学系：xx
</w:t>
      </w:r>
    </w:p>
    <w:p/>
    <w:p>
      <w:pPr/>
      <w:r>
        <w:rPr>
          <w:rStyle w:val="myStyle"/>
        </w:rPr>
        <w:t xml:space="preserve">
	20xx年10月25日
</w:t>
      </w:r>
    </w:p>
    <w:p/>
    <w:p>
      <w:pPr>
        <w:jc w:val="center"/>
      </w:pPr>
      <w:r>
        <w:rPr>
          <w:rStyle w:val="myStyleh4"/>
        </w:rPr>
        <w:t xml:space="preserve">学习计划格式 篇2</w:t>
      </w:r>
    </w:p>
    <w:p/>
    <w:p>
      <w:pPr/>
      <w:r>
        <w:rPr>
          <w:rStyle w:val="myStyle"/>
        </w:rPr>
        <w:t xml:space="preserve">
	1、关注高考
</w:t>
      </w:r>
    </w:p>
    <w:p/>
    <w:p>
      <w:pPr/>
      <w:r>
        <w:rPr>
          <w:rStyle w:val="myStyle"/>
        </w:rPr>
        <w:t xml:space="preserve">
	高二的学生学习压力十分大，他们几乎无法在学习之余分心关注高考相关的资讯，为了学生能及时把握高考的动向，高效备考，随时关注高考相关信息的重任只能落在学生家长身上。我们会精心筛选，将适宜的信息如新课改的最新动向、一模二模透露出的命题趋势、学生在高二阶段完全能够着手处理的事件等以最有效的方式传达给广大家长们明白。
</w:t>
      </w:r>
    </w:p>
    <w:p/>
    <w:p>
      <w:pPr/>
      <w:r>
        <w:rPr>
          <w:rStyle w:val="myStyle"/>
        </w:rPr>
        <w:t xml:space="preserve">
	2、关注新科生物
</w:t>
      </w:r>
    </w:p>
    <w:p/>
    <w:p>
      <w:pPr/>
      <w:r>
        <w:rPr>
          <w:rStyle w:val="myStyle"/>
        </w:rPr>
        <w:t xml:space="preserve">
	对于广大理科学生的家长而言，生物学科出现时间晚、学习时间紧、记忆量大，学生很容易感到手足无措。我们结合生物学科的特殊性设置了预习课程，让学生在暑期提前适应生物课程的特点，把握关键知识脉络，以点带面，全方位记忆。我们的家长能够提醒学生提前熟悉教材，结合自己的学习状况报适当的班次，确保不要输在起跑线上。
</w:t>
      </w:r>
    </w:p>
    <w:p/>
    <w:p>
      <w:pPr/>
      <w:r>
        <w:rPr>
          <w:rStyle w:val="myStyle"/>
        </w:rPr>
        <w:t xml:space="preserve">
	3、关注学生的复习状态
</w:t>
      </w:r>
    </w:p>
    <w:p/>
    <w:p>
      <w:pPr/>
      <w:r>
        <w:rPr>
          <w:rStyle w:val="myStyle"/>
        </w:rPr>
        <w:t xml:space="preserve">
	高二年级知识量巨大，各学科难度也渐次增加，我们的学生对新知识应接不暇，很容易感到疲劳，更容易忽略对高一阶段所学基础性知识和解题方法的温习，导致学年末应对各科综合性试题时手足无措。我们的家长应随时提醒学生温习时注意与高一知识的衔接，遇到疑难问题能够参考我们推出的各科课程。
</w:t>
      </w:r>
    </w:p>
    <w:p/>
    <w:p>
      <w:pPr/>
      <w:r>
        <w:rPr>
          <w:rStyle w:val="myStyle"/>
        </w:rPr>
        <w:t xml:space="preserve">
	学而思高中团队科学规划暑期、秋季各科课程，明晰各科知识构架，针对不同的学段为各科设置不同学法。暑期课透过提前学完高二上的知识，一并实现高一知识的运用和回顾，并保证高二新学期的顺利过渡。针对秋季文理分班的结果，分别安排总复习预热的资料，确保学生们以最佳状态迎接高三总复习。
</w:t>
      </w:r>
    </w:p>
    <w:p/>
    <w:p>
      <w:pPr/>
      <w:r>
        <w:rPr>
          <w:rStyle w:val="myStyle"/>
        </w:rPr>
        <w:t xml:space="preserve">
	一、根据高考的分值的比例确定学习时间的比例（不适用于基础很差、知识上漏洞很多者）。
</w:t>
      </w:r>
    </w:p>
    <w:p/>
    <w:p>
      <w:pPr/>
      <w:r>
        <w:rPr>
          <w:rStyle w:val="myStyle"/>
        </w:rPr>
        <w:t xml:space="preserve">
	一般的，高考试卷中分值越高的部分，你就应花更多的学习时间。例如，假设语文的字词句等“基础知识”部分在高考中只有15%的分值，而你在平时却用50%的学习时间；作文占50%的分值，你在平时却只用15%的学习时间。有人说，字词句等基础知识学习好了，对作文也有帮忙。实际上，提高作文水平的最好方法就是写作文，这就像要跑得快就得练短跑一样的道理。
</w:t>
      </w:r>
    </w:p>
    <w:p/>
    <w:p>
      <w:pPr/>
      <w:r>
        <w:rPr>
          <w:rStyle w:val="myStyle"/>
        </w:rPr>
        <w:t xml:space="preserve">
	二、根据成绩提高的快慢确定学习时间的比例。
</w:t>
      </w:r>
    </w:p>
    <w:p/>
    <w:p>
      <w:pPr/>
      <w:r>
        <w:rPr>
          <w:rStyle w:val="myStyle"/>
        </w:rPr>
        <w:t xml:space="preserve">
	一般的，某门课程哪一部分考试成绩提高的越快，这一部分学习时间就要越多。例如，经过一段时间的学习，你语文的字词句等“基础知识”部分已经学习的差不多了，你再花十几个小时学习它们，考试时，也许只能多考两、三分。但如果你把这十几个小时用于琢磨历年考题的作文题目，修改自己以前写过的文章，写一些新的文章等，作文可能会明显提高。
</w:t>
      </w:r>
    </w:p>
    <w:p/>
    <w:p>
      <w:pPr/>
      <w:r>
        <w:rPr>
          <w:rStyle w:val="myStyle"/>
        </w:rPr>
        <w:t xml:space="preserve">
	三、根据学习的好差确定学习时间的比例。
</w:t>
      </w:r>
    </w:p>
    <w:p/>
    <w:p>
      <w:pPr/>
      <w:r>
        <w:rPr>
          <w:rStyle w:val="myStyle"/>
        </w:rPr>
        <w:t xml:space="preserve">
	一般的，哪门课程学习的差，这门课程学习的时间要越多；哪门课程学习的越好，这门课程的学习时间要越少。某门课程哪部分学习的越差，这部分的学习时间就要越长；哪部分学习越好，这部分的学习时间就要越短。
</w:t>
      </w:r>
    </w:p>
    <w:p/>
    <w:p>
      <w:pPr>
        <w:jc w:val="center"/>
      </w:pPr>
      <w:r>
        <w:rPr>
          <w:rStyle w:val="myStyleh4"/>
        </w:rPr>
        <w:t xml:space="preserve">学习计划格式 篇3</w:t>
      </w:r>
    </w:p>
    <w:p/>
    <w:p>
      <w:pPr/>
      <w:r>
        <w:rPr>
          <w:rStyle w:val="myStyle"/>
        </w:rPr>
        <w:t xml:space="preserve">
	1)明确自己的基础
</w:t>
      </w:r>
    </w:p>
    <w:p/>
    <w:p>
      <w:pPr/>
      <w:r>
        <w:rPr>
          <w:rStyle w:val="myStyle"/>
        </w:rPr>
        <w:t xml:space="preserve">
	中国学生普遍阅读都不差，在语法消失的今天，阅读成了最拿分的部分。但是你所要做的是对自己的基础进行一个定位。首先你是不是高分过了四及或者六及过了，这样我觉得你的基础应该没有问题。如果你对自己的基础很茫然，可以做两篇OG上的阅读试试，看看读起来是不是吃力。如果读起来吃力是单词的原因的话，请先背单词，如果吃力是因为语法的话，请先复习语法。如果读上去很得心应手的话，那么恭喜你，你完全可以跳过第一个入门阶段。
</w:t>
      </w:r>
    </w:p>
    <w:p/>
    <w:p>
      <w:pPr/>
      <w:r>
        <w:rPr>
          <w:rStyle w:val="myStyle"/>
        </w:rPr>
        <w:t xml:space="preserve">
	2)入门阶段
</w:t>
      </w:r>
    </w:p>
    <w:p/>
    <w:p>
      <w:pPr/>
      <w:r>
        <w:rPr>
          <w:rStyle w:val="myStyle"/>
        </w:rPr>
        <w:t xml:space="preserve">
	推荐用 LONGMAN，即绿皮本，该书的特点是：相对比较简单，题目也满多的。
</w:t>
      </w:r>
    </w:p>
    <w:p/>
    <w:p>
      <w:pPr/>
      <w:r>
        <w:rPr>
          <w:rStyle w:val="myStyle"/>
        </w:rPr>
        <w:t xml:space="preserve">
	这样做的好处是，可以对题型有个比较清楚的认识，还可以培养做题感觉，训练做题技巧。
</w:t>
      </w:r>
    </w:p>
    <w:p/>
    <w:p>
      <w:pPr/>
      <w:r>
        <w:rPr>
          <w:rStyle w:val="myStyle"/>
        </w:rPr>
        <w:t xml:space="preserve">
	另外也可以使用95年之前的旧T真题，特点也是简单，另外出题思路和新托福完全一样，一脉相传。
</w:t>
      </w:r>
    </w:p>
    <w:p/>
    <w:p>
      <w:pPr/>
      <w:r>
        <w:rPr>
          <w:rStyle w:val="myStyle"/>
        </w:rPr>
        <w:t xml:space="preserve">
	3)强化阶段
</w:t>
      </w:r>
    </w:p>
    <w:p/>
    <w:p>
      <w:pPr/>
      <w:r>
        <w:rPr>
          <w:rStyle w:val="myStyle"/>
        </w:rPr>
        <w:t xml:space="preserve">
	OG是必做的，另外很推荐做DELTA，OG作为唯一的市面上最接近原题的书，无论从出题思路，文章内容都跟IBT真题如出一辙，但是难度比真实考试略简单。而DELTA也是很接近真题的一本模考题，从题目设置的角度来说都是相当不错的，另外由于市面上的新托福资料比较少，所以建议还是得把OG，最好是 OG+DELTA吃透。
</w:t>
      </w:r>
    </w:p>
    <w:p/>
    <w:p>
      <w:pPr>
        <w:jc w:val="center"/>
      </w:pPr>
      <w:r>
        <w:rPr>
          <w:rStyle w:val="myStyleh4"/>
        </w:rPr>
        <w:t xml:space="preserve">学习计划格式 篇4</w:t>
      </w:r>
    </w:p>
    <w:p/>
    <w:p>
      <w:pPr/>
      <w:r>
        <w:rPr>
          <w:rStyle w:val="myStyle"/>
        </w:rPr>
        <w:t xml:space="preserve">
	《新概念英语》第二册学习计划：新概念英语第一册词汇为857个，自我检查词汇量是否到要求。如果已经达到要求可以直接进入课堂第二册学习，否则，需要安排1周时间背诵词汇（可结合背诵四级词汇），作好听课前的准备。
</w:t>
      </w:r>
    </w:p>
    <w:p/>
    <w:p>
      <w:pPr/>
      <w:r>
        <w:rPr>
          <w:rStyle w:val="myStyle"/>
        </w:rPr>
        <w:t xml:space="preserve">
	听课要求
</w:t>
      </w:r>
    </w:p>
    <w:p/>
    <w:p>
      <w:pPr/>
      <w:r>
        <w:rPr>
          <w:rStyle w:val="myStyle"/>
        </w:rPr>
        <w:t xml:space="preserve">
	1．认真作好课堂笔记，课堂笔记是系统复习的重要资料；
</w:t>
      </w:r>
    </w:p>
    <w:p/>
    <w:p>
      <w:pPr/>
      <w:r>
        <w:rPr>
          <w:rStyle w:val="myStyle"/>
        </w:rPr>
        <w:t xml:space="preserve">
	2．每篇课文的课后练习需要严格按照要求完成，以保证听课效果；
</w:t>
      </w:r>
    </w:p>
    <w:p/>
    <w:p>
      <w:pPr/>
      <w:r>
        <w:rPr>
          <w:rStyle w:val="myStyle"/>
        </w:rPr>
        <w:t xml:space="preserve">
	3．尽可能抽时间做配套的练习册，巩固所学知识。
</w:t>
      </w:r>
    </w:p>
    <w:p/>
    <w:p>
      <w:pPr/>
      <w:r>
        <w:rPr>
          <w:rStyle w:val="myStyle"/>
        </w:rPr>
        <w:t xml:space="preserve">
	第1周
</w:t>
      </w:r>
    </w:p>
    <w:p/>
    <w:p>
      <w:pPr/>
      <w:r>
        <w:rPr>
          <w:rStyle w:val="myStyle"/>
        </w:rPr>
        <w:t xml:space="preserve">
	1．新概念英语第一册词汇为857个，自我检查词汇量是否到要求。如果已经达到要求可以直接进入课堂第二册学习，否则，需要安排1周时间背诵词汇（可结合背诵四级词汇），作好听课前的准备。
</w:t>
      </w:r>
    </w:p>
    <w:p/>
    <w:p>
      <w:pPr/>
      <w:r>
        <w:rPr>
          <w:rStyle w:val="myStyle"/>
        </w:rPr>
        <w:t xml:space="preserve">
	2．根据教材给出的测试题，作一个自我测试，了解自己在听说读写四方面的能力：
</w:t>
      </w:r>
    </w:p>
    <w:p/>
    <w:p>
      <w:pPr/>
      <w:r>
        <w:rPr>
          <w:rStyle w:val="myStyle"/>
        </w:rPr>
        <w:t xml:space="preserve">
	（1）整体能力是否已经达到学习要求；
</w:t>
      </w:r>
    </w:p>
    <w:p/>
    <w:p>
      <w:pPr/>
      <w:r>
        <w:rPr>
          <w:rStyle w:val="myStyle"/>
        </w:rPr>
        <w:t xml:space="preserve">
	（2）对四方面能力的强弱做到心中有数，学习过程中加大对弱项的训练。
</w:t>
      </w:r>
    </w:p>
    <w:p/>
    <w:p>
      <w:pPr/>
      <w:r>
        <w:rPr>
          <w:rStyle w:val="myStyle"/>
        </w:rPr>
        <w:t xml:space="preserve">
	第2-19周
</w:t>
      </w:r>
    </w:p>
    <w:p/>
    <w:p>
      <w:pPr/>
      <w:r>
        <w:rPr>
          <w:rStyle w:val="myStyle"/>
        </w:rPr>
        <w:t xml:space="preserve">
	听课要求
</w:t>
      </w:r>
    </w:p>
    <w:p/>
    <w:p>
      <w:pPr/>
      <w:r>
        <w:rPr>
          <w:rStyle w:val="myStyle"/>
        </w:rPr>
        <w:t xml:space="preserve">
	1．课前预习要求能够背诵下一课的生词并复习上一课的单词；结合上课语法要求、关键词组，能复述文章大意；
</w:t>
      </w:r>
    </w:p>
    <w:p/>
    <w:p>
      <w:pPr/>
      <w:r>
        <w:rPr>
          <w:rStyle w:val="myStyle"/>
        </w:rPr>
        <w:t xml:space="preserve">
	2．根据录音朗读课文，每天至少坚持1个小时以上；
</w:t>
      </w:r>
    </w:p>
    <w:p/>
    <w:p>
      <w:pPr/>
      <w:r>
        <w:rPr>
          <w:rStyle w:val="myStyle"/>
        </w:rPr>
        <w:t xml:space="preserve">
	3．完成教材要求的课后练习，不懂部分及时向老师反映解决；
</w:t>
      </w:r>
    </w:p>
    <w:p/>
    <w:p>
      <w:pPr/>
      <w:r>
        <w:rPr>
          <w:rStyle w:val="myStyle"/>
        </w:rPr>
        <w:t xml:space="preserve">
	4．完成老师要求的背诵内容，并根据磁带听写课文内容；
</w:t>
      </w:r>
    </w:p>
    <w:p/>
    <w:p>
      <w:pPr/>
      <w:r>
        <w:rPr>
          <w:rStyle w:val="myStyle"/>
        </w:rPr>
        <w:t xml:space="preserve">
	5．掌握老师教授的基本语法以及词汇、短语的用法；
</w:t>
      </w:r>
    </w:p>
    <w:p/>
    <w:p>
      <w:pPr/>
      <w:r>
        <w:rPr>
          <w:rStyle w:val="myStyle"/>
        </w:rPr>
        <w:t xml:space="preserve">
	6．课堂上要踊跃发言，让老师有机会给您纠正错误，有助于提高口语水平。
</w:t>
      </w:r>
    </w:p>
    <w:p/>
    <w:p>
      <w:pPr/>
      <w:r>
        <w:rPr>
          <w:rStyle w:val="myStyle"/>
        </w:rPr>
        <w:t xml:space="preserve">
	备注
</w:t>
      </w:r>
    </w:p>
    <w:p/>
    <w:p>
      <w:pPr/>
      <w:r>
        <w:rPr>
          <w:rStyle w:val="myStyle"/>
        </w:rPr>
        <w:t xml:space="preserve">
	1．第25、55课时的学习完成后，建议安排阶段复习；
</w:t>
      </w:r>
    </w:p>
    <w:p/>
    <w:p>
      <w:pPr/>
      <w:r>
        <w:rPr>
          <w:rStyle w:val="myStyle"/>
        </w:rPr>
        <w:t xml:space="preserve">
	2．全部课时结束之后，安排时间进行总复习，根据课堂笔记，复习重点内容；
</w:t>
      </w:r>
    </w:p>
    <w:p/>
    <w:p>
      <w:pPr/>
      <w:r>
        <w:rPr>
          <w:rStyle w:val="myStyle"/>
        </w:rPr>
        <w:t xml:space="preserve">
	3．教材第4单元课文的生词和语法已在前面课程中通过同义、近义和类似的联想教学作出了讲解。据统计，新概念教材第二册词汇量为1126个，而课堂实际要求掌握的词汇则达到了3000个；
</w:t>
      </w:r>
    </w:p>
    <w:p/>
    <w:p>
      <w:pPr/>
      <w:r>
        <w:rPr>
          <w:rStyle w:val="myStyle"/>
        </w:rPr>
        <w:t xml:space="preserve">
	4．第二册学员应在40课以后听懂纯英文授课，能进行简单的书信写作，在听、说、读、写方面水平显著提高；
</w:t>
      </w:r>
    </w:p>
    <w:p/>
    <w:p>
      <w:pPr/>
      <w:r>
        <w:rPr>
          <w:rStyle w:val="myStyle"/>
        </w:rPr>
        <w:t xml:space="preserve">
	5．完成新概念英语第二册学习内容的学员可以通过针对性的考试技巧培训参加大学英语四级考试。
</w:t>
      </w:r>
    </w:p>
    <w:p/>
    <w:p>
      <w:pPr/>
      <w:r>
        <w:rPr>
          <w:rStyle w:val="myStyle"/>
        </w:rPr>
        <w:t xml:space="preserve">
	新概念英语第二册是学习英语的基础阶段，全书共有96课，每篇课文以150个单词左右的小故事组成。课文故事性强，易于学习。每篇课文重点、语法知识点各异，但全册课文前后连贯，语法知识全面，形成了新概念特有的英语语法体系。
</w:t>
      </w:r>
    </w:p>
    <w:p/>
    <w:p>
      <w:pPr/>
      <w:r>
        <w:rPr>
          <w:rStyle w:val="myStyle"/>
        </w:rPr>
        <w:t xml:space="preserve">
	新概念英语第二册书本出现的新单词大约1126个左右，加上教师上课补充的词汇，学生可以通过新概念二册的学习，词汇达到3000个左右，有了词汇为基础，学生课堂上认真听课，掌握老师讲解的语法知识、词汇用法，课后通过一定的应试练习训练就可以参加全国大学英语四级考试或相当水平的测试。
</w:t>
      </w:r>
    </w:p>
    <w:p/>
    <w:p>
      <w:pPr>
        <w:jc w:val="center"/>
      </w:pPr>
      <w:r>
        <w:rPr>
          <w:rStyle w:val="myStyleh4"/>
        </w:rPr>
        <w:t xml:space="preserve">学习计划格式 篇5</w:t>
      </w:r>
    </w:p>
    <w:p/>
    <w:p>
      <w:pPr/>
      <w:r>
        <w:rPr>
          <w:rStyle w:val="myStyle"/>
        </w:rPr>
        <w:t xml:space="preserve">
	通过《入学指南》，老师让我们明确认识到知识的作用，使我们懂得，在高校不断扩招的今天，人才竞争日益激烈。要想在社会上有立足之地，必须拥有丰富的知识，抛弃混文凭的思想，要增强我们的危机感，以积极进取的态度来学习。
</w:t>
      </w:r>
    </w:p>
    <w:p/>
    <w:p>
      <w:pPr/>
      <w:r>
        <w:rPr>
          <w:rStyle w:val="myStyle"/>
        </w:rPr>
        <w:t xml:space="preserve">
	1、制定合理科学的自学计划
</w:t>
      </w:r>
    </w:p>
    <w:p/>
    <w:p>
      <w:pPr/>
      <w:r>
        <w:rPr>
          <w:rStyle w:val="myStyle"/>
        </w:rPr>
        <w:t xml:space="preserve">
	制定学习计划是自主学习的首要环节，也是一种自我监控的手段。必须在老师的指导下进行，我根据自己的实际情况，制定一个比较科学合理的学习计划。如：学期计划、课程计划、单元计划、复习计划、网络平台使用计划。有了学习计划，保证自学活动有计划、有步骤地进行。只要持之以恒地坚持学习，自然会养成良好的自学习惯。
</w:t>
      </w:r>
    </w:p>
    <w:p/>
    <w:p>
      <w:pPr/>
      <w:r>
        <w:rPr>
          <w:rStyle w:val="myStyle"/>
        </w:rPr>
        <w:t xml:space="preserve">
	2、认真听好在线学习辅导课
</w:t>
      </w:r>
    </w:p>
    <w:p/>
    <w:p>
      <w:pPr/>
      <w:r>
        <w:rPr>
          <w:rStyle w:val="myStyle"/>
        </w:rPr>
        <w:t xml:space="preserve">
	在上课前按自学计划预习有关课程，做好了充分的准备，带着疑问和渴求知识的心情来听辅导课。在听课过程中，认真听、认真思考，做好听课笔记。记好重要的内容，如果听不懂，无法跟上教师讲授的进度时，不要惊慌，在课后尽快地寻求辅导老师和其他学生的帮助。做到当堂的问题当堂解决。
</w:t>
      </w:r>
    </w:p>
    <w:p/>
    <w:p>
      <w:pPr/>
      <w:r>
        <w:rPr>
          <w:rStyle w:val="myStyle"/>
        </w:rPr>
        <w:t xml:space="preserve">
	3、详细做好自学笔记
</w:t>
      </w:r>
    </w:p>
    <w:p/>
    <w:p>
      <w:pPr/>
      <w:r>
        <w:rPr>
          <w:rStyle w:val="myStyle"/>
        </w:rPr>
        <w:t xml:space="preserve">
	除了做听课笔记外，还应在阅读文字教材时直接在教材上做笔记，有助于理解和记忆教材内容。利用各种学习方式时，也必须在教材的相应位置记下重难点和其他有价值的信息，在做自学笔记的过程中，必须思考教材的内容，随时把对于内容的理解记录下来，在复习时就能有的放矢，胸中有数。
</w:t>
      </w:r>
    </w:p>
    <w:p/>
    <w:p>
      <w:pPr/>
      <w:r>
        <w:rPr>
          <w:rStyle w:val="myStyle"/>
        </w:rPr>
        <w:t xml:space="preserve">
	4、积极参加学习小组活动
</w:t>
      </w:r>
    </w:p>
    <w:p/>
    <w:p>
      <w:pPr/>
      <w:r>
        <w:rPr>
          <w:rStyle w:val="myStyle"/>
        </w:rPr>
        <w:t xml:space="preserve">
	学习小组活动因为是在教师的精心指导下进行的，它是知识性、趣味性相结合的一种学习形式，在活动中我感受到一种浓厚的文化氛围，同学们通过讨论焦点问题、交流心得体会、沟通学校信息等。获得了大量的信息，对我来说也是一个再学习、再提高的过程。所以，这种活动效果很好，即拓宽了我的视野，又培养了我的各方面的能力。
</w:t>
      </w:r>
    </w:p>
    <w:p/>
    <w:p>
      <w:pPr/>
      <w:r>
        <w:rPr>
          <w:rStyle w:val="myStyle"/>
        </w:rPr>
        <w:t xml:space="preserve">
	5、利用多媒体技术进行学习
</w:t>
      </w:r>
    </w:p>
    <w:p/>
    <w:p>
      <w:pPr/>
      <w:r>
        <w:rPr>
          <w:rStyle w:val="myStyle"/>
        </w:rPr>
        <w:t xml:space="preserve">
	利用多媒体进行学习是远程教育的重要学习方式，充分利用媒体资源进行学习，是一种十分必要的措施和手段。我在自学的过程中，利用课件进行学习，课件包括了教学中的重点、难点，还有自测练习。通过使用课件，帮助我检查、复习和巩固学习取得了较好的效果。
</w:t>
      </w:r>
    </w:p>
    <w:p/>
    <w:p>
      <w:pPr/>
      <w:r>
        <w:rPr>
          <w:rStyle w:val="myStyle"/>
        </w:rPr>
        <w:t xml:space="preserve">
	另外，为了学习方便，我经常在家或在单位上网学习，浏览北外学习平台，补充了自己自学方面的不足；遇到不懂的问题，我及时通过电子信箱或电话及时向老师请教。我希望在这种所学校能学到真正的本领，为自己的将来奠定坚实的基础。愿更多的人来北外，来参加远程教育学习，它才是你真正的"授业者"，愿每个人都能在这里受益。
</w:t>
      </w:r>
    </w:p>
    <w:p/>
    <w:p>
      <w:pPr>
        <w:jc w:val="center"/>
      </w:pPr>
      <w:r>
        <w:rPr>
          <w:rStyle w:val="myStyleh4"/>
        </w:rPr>
        <w:t xml:space="preserve">学习计划格式 篇6</w:t>
      </w:r>
    </w:p>
    <w:p/>
    <w:p>
      <w:pPr/>
      <w:r>
        <w:rPr>
          <w:rStyle w:val="myStyle"/>
        </w:rPr>
        <w:t xml:space="preserve">
	为了实现自己远大的理想，为了让实现自己的走中奋斗目标，现制定一个自己的学习目标及学习计划，来辅助自己在实现自己的理想和追求！！！
</w:t>
      </w:r>
    </w:p>
    <w:p/>
    <w:p>
      <w:pPr/>
      <w:r>
        <w:rPr>
          <w:rStyle w:val="myStyle"/>
        </w:rPr>
        <w:t xml:space="preserve">
	早晨
</w:t>
      </w:r>
    </w:p>
    <w:p/>
    <w:p>
      <w:pPr/>
      <w:r>
        <w:rPr>
          <w:rStyle w:val="myStyle"/>
        </w:rPr>
        <w:t xml:space="preserve">
	(6:00~8：00)
</w:t>
      </w:r>
    </w:p>
    <w:p/>
    <w:p>
      <w:pPr/>
      <w:r>
        <w:rPr>
          <w:rStyle w:val="myStyle"/>
        </w:rPr>
        <w:t xml:space="preserve">
	1~10周，天气热，早上6点起来，在上早读课之前，用一个小时读英语，记单词或者背诵语文等（看情况而定）
</w:t>
      </w:r>
    </w:p>
    <w:p/>
    <w:p>
      <w:pPr/>
      <w:r>
        <w:rPr>
          <w:rStyle w:val="myStyle"/>
        </w:rPr>
        <w:t xml:space="preserve">
	11~20周，天气冷，早上可6点半起来，同样抽出一个小时读文科类的书。
</w:t>
      </w:r>
    </w:p>
    <w:p/>
    <w:p>
      <w:pPr/>
      <w:r>
        <w:rPr>
          <w:rStyle w:val="myStyle"/>
        </w:rPr>
        <w:t xml:space="preserve">
	8:30~12:00
</w:t>
      </w:r>
    </w:p>
    <w:p/>
    <w:p>
      <w:pPr/>
      <w:r>
        <w:rPr>
          <w:rStyle w:val="myStyle"/>
        </w:rPr>
        <w:t xml:space="preserve">
	这段时间是上课时间。上课要认真听老师讲，不懂的课后要及时问同学和老师。切忌不要上课心不在焉或讲话，也不要不好意思去问人家。（要知道课堂上没有听明白你课后再自己看，要花很多时间才懂的，）
</w:t>
      </w:r>
    </w:p>
    <w:p/>
    <w:p>
      <w:pPr/>
      <w:r>
        <w:rPr>
          <w:rStyle w:val="myStyle"/>
        </w:rPr>
        <w:t xml:space="preserve">
	12:00~14：00
</w:t>
      </w:r>
    </w:p>
    <w:p/>
    <w:p>
      <w:pPr/>
      <w:r>
        <w:rPr>
          <w:rStyle w:val="myStyle"/>
        </w:rPr>
        <w:t xml:space="preserve">
	这段时间是吃午饭睡午觉时间，睡午觉一般35~45分钟为最宜。所以我希望你的床上放着一个小本子，每天中午记熟5~10个单词再睡觉（贵在坚持）
</w:t>
      </w:r>
    </w:p>
    <w:p/>
    <w:p>
      <w:pPr/>
      <w:r>
        <w:rPr>
          <w:rStyle w:val="myStyle"/>
        </w:rPr>
        <w:t xml:space="preserve">
	14:30~17:15
</w:t>
      </w:r>
    </w:p>
    <w:p/>
    <w:p>
      <w:pPr/>
      <w:r>
        <w:rPr>
          <w:rStyle w:val="myStyle"/>
        </w:rPr>
        <w:t xml:space="preserve">
	这段时间是上课时间，要求还是和上午上课时间一样，要非常认真听讲。
</w:t>
      </w:r>
    </w:p>
    <w:p/>
    <w:p>
      <w:pPr/>
      <w:r>
        <w:rPr>
          <w:rStyle w:val="myStyle"/>
        </w:rPr>
        <w:t xml:space="preserve">
	17:15~18：00
</w:t>
      </w:r>
    </w:p>
    <w:p/>
    <w:p>
      <w:pPr/>
      <w:r>
        <w:rPr>
          <w:rStyle w:val="myStyle"/>
        </w:rPr>
        <w:t xml:space="preserve">
	这段时间是放学后的一个小时间，大概一个钟，我认为你可以用这个钟把老师布置的作业做一下，不过下午这段时间我建议除了学习，应该去锻炼一下身体，可以打打球什么的。（身体是学习的本钱）
</w:t>
      </w:r>
    </w:p>
    <w:p/>
    <w:p>
      <w:pPr/>
      <w:r>
        <w:rPr>
          <w:rStyle w:val="myStyle"/>
        </w:rPr>
        <w:t xml:space="preserve">
	19:00~22:00
</w:t>
      </w:r>
    </w:p>
    <w:p/>
    <w:p>
      <w:pPr/>
      <w:r>
        <w:rPr>
          <w:rStyle w:val="myStyle"/>
        </w:rPr>
        <w:t xml:space="preserve">
	上晚自习的时间，你可以用一到两节课做作业、复习、预习，然后晚上要多做理科的练习为最佳。
</w:t>
      </w:r>
    </w:p>
    <w:p/>
    <w:p>
      <w:pPr/>
      <w:r>
        <w:rPr>
          <w:rStyle w:val="myStyle"/>
        </w:rPr>
        <w:t xml:space="preserve">
	22:30~23:00
</w:t>
      </w:r>
    </w:p>
    <w:p/>
    <w:p>
      <w:pPr/>
      <w:r>
        <w:rPr>
          <w:rStyle w:val="myStyle"/>
        </w:rPr>
        <w:t xml:space="preserve">
	准备睡觉的时候，回忆一下今天学习的内容。
</w:t>
      </w:r>
    </w:p>
    <w:p/>
    <w:p>
      <w:pPr/>
      <w:r>
        <w:rPr>
          <w:rStyle w:val="myStyle"/>
        </w:rPr>
        <w:t xml:space="preserve">
	注重细节，细节决定成败
</w:t>
      </w:r>
    </w:p>
    <w:p/>
    <w:p>
      <w:pPr/>
      <w:r>
        <w:rPr>
          <w:rStyle w:val="myStyle"/>
        </w:rPr>
        <w:t xml:space="preserve">
	1、每时每刻口袋中都应有知识点总结的纸条或者一本小资料，或者一篇英语作文，没事的时候可以拿出来看一看，也当是一种休闲。
</w:t>
      </w:r>
    </w:p>
    <w:p/>
    <w:p>
      <w:pPr/>
      <w:r>
        <w:rPr>
          <w:rStyle w:val="myStyle"/>
        </w:rPr>
        <w:t xml:space="preserve">
	2、每天晚自习下课之前可以找一道物理或数学比较麻烦的习题，在回到宿舍后躺在床上回想这道题，想这道题的解题思路，解题方法，如果想起解题思路或者方法回到教室后马上进行解答。
</w:t>
      </w:r>
    </w:p>
    <w:p/>
    <w:p>
      <w:pPr/>
      <w:r>
        <w:rPr>
          <w:rStyle w:val="myStyle"/>
        </w:rPr>
        <w:t xml:space="preserve">
	3、晚自习回到宿舍躺在床上回想今天所学知识，将老师上课讲的知识点在头脑中屡一遍，可以加深印象，如果有某个知识点想不清楚或想不明白第二天早上马上回到教室查看课本，是在弄不清楚可以问同学或者抽空去问老师。
</w:t>
      </w:r>
    </w:p>
    <w:p/>
    <w:p>
      <w:pPr/>
      <w:r>
        <w:rPr>
          <w:rStyle w:val="myStyle"/>
        </w:rPr>
        <w:t xml:space="preserve">
	4、每天在跑早操的时候可以回想在跑早操之前那段时间所背的知识。
</w:t>
      </w:r>
    </w:p>
    <w:p/>
    <w:p>
      <w:pPr/>
      <w:r>
        <w:rPr>
          <w:rStyle w:val="myStyle"/>
        </w:rPr>
        <w:t xml:space="preserve">
	5、学会适应老师，而不是让老师适应你，上课时一定要更上老师的节奏，而且头脑要走在老师的前面，老师说这一步，自己应该想到下一步应该怎么算。
</w:t>
      </w:r>
    </w:p>
    <w:p/>
    <w:p>
      <w:pPr/>
      <w:r>
        <w:rPr>
          <w:rStyle w:val="myStyle"/>
        </w:rPr>
        <w:t xml:space="preserve">
	再次强调学习目标！
</w:t>
      </w:r>
    </w:p>
    <w:p/>
    <w:p>
      <w:pPr/>
      <w:r>
        <w:rPr>
          <w:rStyle w:val="myStyle"/>
        </w:rPr>
        <w:t xml:space="preserve">
	每时每刻都要记住自己的学习目标，在目标不坚定的情况下，一定要反复想想自己的未来，现在想自己的未来是一件可怕的是，总感觉自己的未来是一片黑暗，什么也看不清，现在就为自己的未来照亮一条明亮的道路吧，亲！加油！Come on！！！
</w:t>
      </w:r>
    </w:p>
    <w:p/>
    <w:p>
      <w:pPr/>
      <w:r>
        <w:rPr>
          <w:rStyle w:val="myStyle"/>
        </w:rPr>
        <w:t xml:space="preserve">
	从小学我们一直在说八个字“好好学习，天天向上”，可是我们谁真正做到了这八个字，为了我们很小的时候建立的目标奋斗吧，少年！！！
</w:t>
      </w:r>
    </w:p>
    <w:p/>
    <w:p>
      <w:pPr>
        <w:jc w:val="center"/>
      </w:pPr>
      <w:r>
        <w:rPr>
          <w:rStyle w:val="myStyleh4"/>
        </w:rPr>
        <w:t xml:space="preserve">学习计划格式 篇7</w:t>
      </w:r>
    </w:p>
    <w:p/>
    <w:p>
      <w:pPr/>
      <w:r>
        <w:rPr>
          <w:rStyle w:val="myStyle"/>
        </w:rPr>
        <w:t xml:space="preserve">
	“书是人类进步的阶梯。”这是高尔基的一句名言，也同样是对书籍赞美的一句名言。书到用时方恨少，事非经过不知难。对于我们教师而言，要学的东西太多。有人说，教给学生一杯水，教师应该有一桶水。这话固然有道理，但一桶水如不再添，也有用尽的时候。我以为，教师不仅要有一桶水，而且要有“自来水”、“长流水”。“问渠哪得清如许，为有源头活水来”，“是固教然后知困，学然后知不足也”。
</w:t>
      </w:r>
    </w:p>
    <w:p/>
    <w:p>
      <w:pPr/>
      <w:r>
        <w:rPr>
          <w:rStyle w:val="myStyle"/>
        </w:rPr>
        <w:t xml:space="preserve">
	一、指导思想
</w:t>
      </w:r>
    </w:p>
    <w:p/>
    <w:p>
      <w:pPr/>
      <w:r>
        <w:rPr>
          <w:rStyle w:val="myStyle"/>
        </w:rPr>
        <w:t xml:space="preserve">
	根据县教育局安排，结合社会主义荣辱观教育，在深化以“爱教育、爱学生、爱自己”为重点的师德师风教育活动的基础上，围绕教师向专业化发展的方向，积极参加“教育思想大讨论、专业知识大学习、专业技能大练兵”的“三大”活动。通过这次活动，要自主更新教育观念，更新知识能力结构，提高师德修养水平，提高自我发展能力，成为师德高尚，业务优良，善于从教，并具有创造能力和终审发展能力的新型教师。我作为活动的一员，结合自身专业发展的需要，特制定出读书学习的详细计划，以期能使自己的教育思想、专业知识和教学技能再上一个新的台阶。
</w:t>
      </w:r>
    </w:p>
    <w:p/>
    <w:p>
      <w:pPr/>
      <w:r>
        <w:rPr>
          <w:rStyle w:val="myStyle"/>
        </w:rPr>
        <w:t xml:space="preserve">
	二、读书活动目标
</w:t>
      </w:r>
    </w:p>
    <w:p/>
    <w:p>
      <w:pPr/>
      <w:r>
        <w:rPr>
          <w:rStyle w:val="myStyle"/>
        </w:rPr>
        <w:t xml:space="preserve">
	作为一名从事一线教学的物理教师，要通过近期的学习，不断更新自己的教育理念，用新的思想，新的理念，指导与反思自己的教育教学。激发自己的思维能力和对教育问题的理性思考，努力转变思想观念、思维模式，进行教育创新。从而提升自己的理论和实践水平，推进课程教学的改革，从而促进学校教育的不断发展。
</w:t>
      </w:r>
    </w:p>
    <w:p/>
    <w:p>
      <w:pPr/>
      <w:r>
        <w:rPr>
          <w:rStyle w:val="myStyle"/>
        </w:rPr>
        <w:t xml:space="preserve">
	三 、读书项目选择
</w:t>
      </w:r>
    </w:p>
    <w:p/>
    <w:p>
      <w:pPr/>
      <w:r>
        <w:rPr>
          <w:rStyle w:val="myStyle"/>
        </w:rPr>
        <w:t xml:space="preserve">
	计划阅读3本以上教育理论新理念专著，其中每天研读两章，同时由自己自选章节阅读学习《教育新理念》一书。
</w:t>
      </w:r>
    </w:p>
    <w:p/>
    <w:p>
      <w:pPr/>
      <w:r>
        <w:rPr>
          <w:rStyle w:val="myStyle"/>
        </w:rPr>
        <w:t xml:space="preserve">
	学习形式，以自学为主。在读书活动期间，结合实际研读的书籍和文章，积极做好读书笔记，撰写心得体会和反思，积极向相关杂志上投稿，并及时与其他教师进行交流。
</w:t>
      </w:r>
    </w:p>
    <w:p/>
    <w:p>
      <w:pPr/>
      <w:r>
        <w:rPr>
          <w:rStyle w:val="myStyle"/>
        </w:rPr>
        <w:t xml:space="preserve">
	通过这次读书活动，不断汲取和丰富专业知识，提升自己的专业素养，提高自己的教育教学理论水平，并能在自己的工作中运用先进的教育理念改进自己的教育教学实践，提升自己的工作实绩。
</w:t>
      </w:r>
    </w:p>
    <w:p/>
    <w:p>
      <w:pPr>
        <w:jc w:val="center"/>
      </w:pPr>
      <w:r>
        <w:rPr>
          <w:rStyle w:val="myStyleh4"/>
        </w:rPr>
        <w:t xml:space="preserve">学习计划格式 篇8</w:t>
      </w:r>
    </w:p>
    <w:p/>
    <w:p>
      <w:pPr/>
      <w:r>
        <w:rPr>
          <w:rStyle w:val="myStyle"/>
        </w:rPr>
        <w:t xml:space="preserve">
	在雅思考试中，听力部分通常是最先测试的部分。由于其语速较快，内容较多，题型复杂，常成为考生的心头之痛。
</w:t>
      </w:r>
    </w:p>
    <w:p/>
    <w:p>
      <w:pPr/>
      <w:r>
        <w:rPr>
          <w:rStyle w:val="myStyle"/>
        </w:rPr>
        <w:t xml:space="preserve">
	因此听力得分的优劣很大程度上决定了考生继续后几个部分时的心情， 很多考生在听力没有做好的情况下
</w:t>
      </w:r>
    </w:p>
    <w:p/>
    <w:p>
      <w:pPr/>
      <w:r>
        <w:rPr>
          <w:rStyle w:val="myStyle"/>
        </w:rPr>
        <w:t xml:space="preserve">
	就自暴自弃地对付后面的阅读和写作，从而并没有达到检验自己英语水平的真实目的。怎样应对雅思听力也就成了广大考生的当务之急。
</w:t>
      </w:r>
    </w:p>
    <w:p/>
    <w:p>
      <w:pPr/>
      <w:r>
        <w:rPr>
          <w:rStyle w:val="myStyle"/>
        </w:rPr>
        <w:t xml:space="preserve">
	任何希望在听力部分得到6分以上的雅思考生，在开始准备复习雅思之前，一定要认真的检查自己的词汇量，发音和语法基础。这三项是听力考试的基础，词汇量应该达到5000左右，发音应基本准确，语法可以通过阅读和翻译来检查。
</w:t>
      </w:r>
    </w:p>
    <w:p/>
    <w:p>
      <w:pPr/>
      <w:r>
        <w:rPr>
          <w:rStyle w:val="myStyle"/>
        </w:rPr>
        <w:t xml:space="preserve">
	建议基础不太好的考生一定要在前期把大量时间花在这三项上。时间长短因人而异。不要图多快好省，那样只能建空中楼阁。
</w:t>
      </w:r>
    </w:p>
    <w:p/>
    <w:p>
      <w:pPr/>
      <w:r>
        <w:rPr>
          <w:rStyle w:val="myStyle"/>
        </w:rPr>
        <w:t xml:space="preserve">
	离考试还有三个月左右的时间，上一个雅思培训班，了解雅思听力的来龙去脉雅思的听力与别的考试完全不同。。
</w:t>
      </w:r>
    </w:p>
    <w:p/>
    <w:p>
      <w:pPr/>
      <w:r>
        <w:rPr>
          <w:rStyle w:val="myStyle"/>
        </w:rPr>
        <w:t xml:space="preserve">
	离考试还有两个月左右，每天坚持精听1个小时左右，泛听半个小时左右。
</w:t>
      </w:r>
    </w:p>
    <w:p/>
    <w:p>
      <w:pPr/>
      <w:r>
        <w:rPr>
          <w:rStyle w:val="myStyle"/>
        </w:rPr>
        <w:t xml:space="preserve">
	离考试还有一个月左右，每周坚持做两套雅思听力题目，并分析错误原因。
</w:t>
      </w:r>
    </w:p>
    <w:p/>
    <w:p>
      <w:pPr/>
      <w:r>
        <w:rPr>
          <w:rStyle w:val="myStyle"/>
        </w:rPr>
        <w:t xml:space="preserve">
	离考试还有一周左右，每天坚持做一套雅思听力题目，同时还要精泛听结合练习。
</w:t>
      </w:r>
    </w:p>
    <w:p/>
    <w:p>
      <w:pPr>
        <w:jc w:val="center"/>
      </w:pPr>
      <w:r>
        <w:rPr>
          <w:rStyle w:val="myStyleh4"/>
        </w:rPr>
        <w:t xml:space="preserve">学习计划格式 篇9</w:t>
      </w:r>
    </w:p>
    <w:p/>
    <w:p>
      <w:pPr/>
      <w:r>
        <w:rPr>
          <w:rStyle w:val="myStyle"/>
        </w:rPr>
        <w:t xml:space="preserve">
	计划目的：
</w:t>
      </w:r>
    </w:p>
    <w:p/>
    <w:p>
      <w:pPr/>
      <w:r>
        <w:rPr>
          <w:rStyle w:val="myStyle"/>
        </w:rPr>
        <w:t xml:space="preserve">
	为了确保装置建成后成功开车，以及开工后装置的“安、稳、长、满、优”运行。蒲城清洁能源化工有限责任公司花很大的投资来培训一批技术强硬的技术骨干和装置操作人员。公司安排我到兰州石化公司学习，同时给了我一个很好的学习机会来弥补自己以前在化工知识和技能上的欠缺，为了是自己不虚度培训的每一天而浪费这次很好的学习机会，我特制定此学习计划。
</w:t>
      </w:r>
    </w:p>
    <w:p/>
    <w:p>
      <w:pPr/>
      <w:r>
        <w:rPr>
          <w:rStyle w:val="myStyle"/>
        </w:rPr>
        <w:t xml:space="preserve">
	总体时间为：20xx年5月――20xx年12月，分两个阶段。第一阶段：（5、6、7、8月份）结合兰州石化公司实习学习化工基础知识。第二阶段：（9、10、11、12月份）DMTO装置相关资料学习。学习内容：
</w:t>
      </w:r>
    </w:p>
    <w:p/>
    <w:p>
      <w:pPr/>
      <w:r>
        <w:rPr>
          <w:rStyle w:val="myStyle"/>
        </w:rPr>
        <w:t xml:space="preserve">
	第一阶段结合兰州石化公司实习学习化工基础知识。
</w:t>
      </w:r>
    </w:p>
    <w:p/>
    <w:p>
      <w:pPr/>
      <w:r>
        <w:rPr>
          <w:rStyle w:val="myStyle"/>
        </w:rPr>
        <w:t xml:space="preserve">
	第二阶段： DMTO装置相关资料学习。
</w:t>
      </w:r>
    </w:p>
    <w:p/>
    <w:p>
      <w:pPr/>
      <w:r>
        <w:rPr>
          <w:rStyle w:val="myStyle"/>
        </w:rPr>
        <w:t xml:space="preserve">
	落实措施：
</w:t>
      </w:r>
    </w:p>
    <w:p/>
    <w:p>
      <w:pPr/>
      <w:r>
        <w:rPr>
          <w:rStyle w:val="myStyle"/>
        </w:rPr>
        <w:t xml:space="preserve">
	1按各阶段的计划搜集相关图书资料、视频、动画、电子资料等来学习。
</w:t>
      </w:r>
    </w:p>
    <w:p/>
    <w:p>
      <w:pPr/>
      <w:r>
        <w:rPr>
          <w:rStyle w:val="myStyle"/>
        </w:rPr>
        <w:t xml:space="preserve">
	2 学习过的知识做好笔记，以Word或PPT的形式和每日一题的形式拿出来与大家学习分享。
</w:t>
      </w:r>
    </w:p>
    <w:p/>
    <w:p>
      <w:pPr/>
      <w:r>
        <w:rPr>
          <w:rStyle w:val="myStyle"/>
        </w:rPr>
        <w:t xml:space="preserve">
	3 与本组成员协作做好本小组关键词的学习。
</w:t>
      </w:r>
    </w:p>
    <w:p/>
    <w:p>
      <w:pPr/>
      <w:r>
        <w:rPr>
          <w:rStyle w:val="myStyle"/>
        </w:rPr>
        <w:t xml:space="preserve">
	4学习各小组学习汇总的图书、视频、动画以及Word和PPT等资料。
</w:t>
      </w:r>
    </w:p>
    <w:p/>
    <w:p>
      <w:pPr/>
      <w:r>
        <w:rPr>
          <w:rStyle w:val="myStyle"/>
        </w:rPr>
        <w:t xml:space="preserve">
	5 做好笔记，每周画2张流程图，每周写5页仿宋字，每天出一道与自己学习相关的题。
</w:t>
      </w:r>
    </w:p>
    <w:p/>
    <w:p>
      <w:pPr/>
      <w:r>
        <w:rPr>
          <w:rStyle w:val="myStyle"/>
        </w:rPr>
        <w:t xml:space="preserve">
	6 认真学习同事集中学习讲解的知识。
</w:t>
      </w:r>
    </w:p>
    <w:p/>
    <w:p>
      <w:pPr/>
      <w:r>
        <w:rPr>
          <w:rStyle w:val="myStyle"/>
        </w:rPr>
        <w:t xml:space="preserve">
	7 上班期间认真学习兰州石化公司师傅对设备故障处理措施、日常巡检和日常操作的经验。
</w:t>
      </w:r>
    </w:p>
    <w:p/>
    <w:p>
      <w:pPr/>
      <w:r>
        <w:rPr>
          <w:rStyle w:val="myStyle"/>
        </w:rPr>
        <w:t xml:space="preserve">
	学习资料：
</w:t>
      </w:r>
    </w:p>
    <w:p/>
    <w:p>
      <w:pPr/>
      <w:r>
        <w:rPr>
          <w:rStyle w:val="myStyle"/>
        </w:rPr>
        <w:t xml:space="preserve">
	《化工原理》，《化工设备》，《催化裂化技术问答》，《中石油兰州石化公司催化裂化操作规程》，中石油、中石化制度和安全规定，国家标准、行业标准等，以及化学工业、机械
</w:t>
      </w:r>
    </w:p>
    <w:p/>
    <w:p>
      <w:pPr/>
      <w:r>
        <w:rPr>
          <w:rStyle w:val="myStyle"/>
        </w:rPr>
        <w:t xml:space="preserve">
	中石油、中石化等出版社出版的各类书籍资料和网络文档资料、视频、动画等。
</w:t>
      </w:r>
    </w:p>
    <w:p/>
    <w:p>
      <w:pPr/>
      <w:r>
        <w:rPr>
          <w:rStyle w:val="myStyle"/>
        </w:rPr>
        <w:t xml:space="preserve">
	预期达到的成果：
</w:t>
      </w:r>
    </w:p>
    <w:p/>
    <w:p>
      <w:pPr/>
      <w:r>
        <w:rPr>
          <w:rStyle w:val="myStyle"/>
        </w:rPr>
        <w:t xml:space="preserve">
	1 对化工生产设备做到懂设备结构、懂生产原理、懂工艺流程、会操作、会维护保养、会排除故障以及会事故处理。
</w:t>
      </w:r>
    </w:p>
    <w:p/>
    <w:p>
      <w:pPr/>
      <w:r>
        <w:rPr>
          <w:rStyle w:val="myStyle"/>
        </w:rPr>
        <w:t xml:space="preserve">
	2 熟悉装置流程、操作规程和生产工艺操作卡，具有实际操作能力和突发事故处理能力。
</w:t>
      </w:r>
    </w:p>
    <w:p/>
    <w:p>
      <w:pPr/>
      <w:r>
        <w:rPr>
          <w:rStyle w:val="myStyle"/>
        </w:rPr>
        <w:t xml:space="preserve">
	3 遵守生产安全规定和要求，遵守规章制度和岗位职责
</w:t>
      </w:r>
    </w:p>
    <w:p/>
    <w:p>
      <w:pPr/>
      <w:r>
        <w:rPr>
          <w:rStyle w:val="myStyle"/>
        </w:rPr>
        <w:t xml:space="preserve">
	4 培养良好的团队协作能力和沟通能力。
</w:t>
      </w:r>
    </w:p>
    <w:p/>
    <w:p>
      <w:pPr/>
      <w:r>
        <w:rPr>
          <w:rStyle w:val="myStyle"/>
        </w:rPr>
        <w:t xml:space="preserve">
	5 养成良好的自我学习的能力和积极向上、吃苦内涝的精神。
</w:t>
      </w:r>
    </w:p>
    <w:p/>
    <w:p>
      <w:pPr>
        <w:jc w:val="center"/>
      </w:pPr>
      <w:r>
        <w:rPr>
          <w:rStyle w:val="myStyleh4"/>
        </w:rPr>
        <w:t xml:space="preserve">学习计划格式 篇10</w:t>
      </w:r>
    </w:p>
    <w:p/>
    <w:p>
      <w:pPr/>
      <w:r>
        <w:rPr>
          <w:rStyle w:val="myStyle"/>
        </w:rPr>
        <w:t xml:space="preserve">
	为切实加强对全体党员的经常性学习，全面贯彻党的十七大和十七届六中全会精神，结合机关党建工作实际，制定20xx年党员学习计划。
</w:t>
      </w:r>
    </w:p>
    <w:p/>
    <w:p>
      <w:pPr/>
      <w:r>
        <w:rPr>
          <w:rStyle w:val="myStyle"/>
        </w:rPr>
        <w:t xml:space="preserve">
	一、指导思想
</w:t>
      </w:r>
    </w:p>
    <w:p/>
    <w:p>
      <w:pPr/>
      <w:r>
        <w:rPr>
          <w:rStyle w:val="myStyle"/>
        </w:rPr>
        <w:t xml:space="preserve">
	认真贯彻落实党的十七大和十七届六中全会精神，以邓小平理论和“三个代表”重要思想为指导，深入学习实践科学发展观，用中国特色社会主义理论体系武装头脑，加强党员的组织、思想和作风建设，进一步提高党员的政治理论水平，努力提高党员干部队伍素质，引导党员领导干部明确岗位职责，强化勤政廉政意识，促进作风转变和依法行政，为机关各项工作推进创造良好的条件。
</w:t>
      </w:r>
    </w:p>
    <w:p/>
    <w:p>
      <w:pPr/>
      <w:r>
        <w:rPr>
          <w:rStyle w:val="myStyle"/>
        </w:rPr>
        <w:t xml:space="preserve">
	二、学习对象
</w:t>
      </w:r>
    </w:p>
    <w:p/>
    <w:p>
      <w:pPr/>
      <w:r>
        <w:rPr>
          <w:rStyle w:val="myStyle"/>
        </w:rPr>
        <w:t xml:space="preserve">
	机关全体党员干部。
</w:t>
      </w:r>
    </w:p>
    <w:p/>
    <w:p>
      <w:pPr/>
      <w:r>
        <w:rPr>
          <w:rStyle w:val="myStyle"/>
        </w:rPr>
        <w:t xml:space="preserve">
	三、学习内容
</w:t>
      </w:r>
    </w:p>
    <w:p/>
    <w:p>
      <w:pPr/>
      <w:r>
        <w:rPr>
          <w:rStyle w:val="myStyle"/>
        </w:rPr>
        <w:t xml:space="preserve">
	(一)继续深入学习党的十七大和十七届六中全会精神。党的十七大精神，尤其是十七届六中全会精神是本年度首要学习任务。要重点学习《中共中央关于加强和改进新形势下党的建设若干重大问题的决定》。通过认真研读原文，掌握基本要求，领会精神实质，理论联系实际，保证各项党建工作要求的落实。
</w:t>
      </w:r>
    </w:p>
    <w:p/>
    <w:p>
      <w:pPr/>
      <w:r>
        <w:rPr>
          <w:rStyle w:val="myStyle"/>
        </w:rPr>
        <w:t xml:space="preserve">
	(二)继续深入学习实践科学发展观。继续巩固和发展深入学习实践科学发展观活动取得的学习成果，进一步深刻领会科学发展观的时代背景、实践基础、科学内涵、精神实质、历史地位和重大意义，在真学、真懂、真信、真用上下功夫。
</w:t>
      </w:r>
    </w:p>
    <w:p/>
    <w:p>
      <w:pPr/>
      <w:r>
        <w:rPr>
          <w:rStyle w:val="myStyle"/>
        </w:rPr>
        <w:t xml:space="preserve">
	(三)继续深入学习《党章》。继续深入学习十七大重新修订的《党章》，尤其要加强对新变化、新内容的学习，强化共产党员意识，坚定共产主义理想信念，发挥党员的先锋作用，以党员的先进性带动身边干部群众，形成推动机关科学发展的整体合力。
</w:t>
      </w:r>
    </w:p>
    <w:p/>
    <w:p>
      <w:pPr/>
      <w:r>
        <w:rPr>
          <w:rStyle w:val="myStyle"/>
        </w:rPr>
        <w:t xml:space="preserve">
	(四)认真学习《中国共产党机关工作条例》《20xx-2020年干部教育培训改革纲要》。以《条例》和《纲要》精神为指导，更新教育、培训、管理观念，转变工作作风、提高管理水平，教育和引导教师干事创业、勇于创新，积极高效地开展好各项工作。
</w:t>
      </w:r>
    </w:p>
    <w:p/>
    <w:p>
      <w:pPr/>
      <w:r>
        <w:rPr>
          <w:rStyle w:val="myStyle"/>
        </w:rPr>
        <w:t xml:space="preserve">
	(五)开展警示教育活动。精心挑选针对性强、教育性好、触动性大的廉政勤政专题教育影片，组织党员干部观看，以正面示范、反面警示教育党员干部讲党性、重品行、守制度，提高党员干部的风险防范意识。丰富教育形式，深化教育效果，组织全校党员到廉政教育基地开展预防职务犯罪现场教育活动，听取相关人员的现身说法，促进干部自觉遵守廉洁自律的各项规定。
</w:t>
      </w:r>
    </w:p>
    <w:p/>
    <w:p>
      <w:pPr/>
      <w:r>
        <w:rPr>
          <w:rStyle w:val="myStyle"/>
        </w:rPr>
        <w:t xml:space="preserve">
	(六)开展廉政教育活动。加强廉政教育，深入学习廉政反面教材，观看廉政教育片，学习国税离休干部施星灿同志先进事迹，并就此写心得，谈体会，大讨论。
</w:t>
      </w:r>
    </w:p>
    <w:p/>
    <w:p>
      <w:pPr/>
      <w:r>
        <w:rPr>
          <w:rStyle w:val="myStyle"/>
        </w:rPr>
        <w:t xml:space="preserve">
	四、教育方法和途径
</w:t>
      </w:r>
    </w:p>
    <w:p/>
    <w:p>
      <w:pPr/>
      <w:r>
        <w:rPr>
          <w:rStyle w:val="myStyle"/>
        </w:rPr>
        <w:t xml:space="preserve">
	(一)创建五型机关。一是创建学习型机关。不学习没有进步，不思考没有出路。建立分级管理、分类实施、分层推进的教育培训机制;形成全员学习、系统学习、终身学习的新格局;培养“拳不离手，曲不离口，佛不离心”的学习氛围，不断提高干部政治修养、业务素养和工作水平。二是建设服务型机关。增强宗旨教育，视纳税人为上帝，改变服务观念，转变服务方式，把“始于纳税人需求、基
</w:t>
      </w:r>
    </w:p>
    <w:p/>
    <w:p>
      <w:pPr/>
      <w:r>
        <w:rPr>
          <w:rStyle w:val="myStyle"/>
        </w:rPr>
        <w:t xml:space="preserve">
	于纳税人满意、终于纳税人遵从”作为国税系统人人奉行的宗旨，时刻以纳税人需不需要、满不满意、高不高兴、答不答应作为工作的出发点和落脚点，强化为民收税。三是建设法治型机关。牢固树立依法治税的理念，加强税收法治建设，规范执法体系，提高依法治税工作水平。四是建设廉洁型机关。加强党风、行风建设，全面树立廉洁奉公的新形象。五是建设高效工作机关。切实转变思想观念，改进工作作风，坚持效率优先，不断完善高效的工作机制，努力提高整体工作效能。
</w:t>
      </w:r>
    </w:p>
    <w:p/>
    <w:p>
      <w:pPr/>
      <w:r>
        <w:rPr>
          <w:rStyle w:val="myStyle"/>
        </w:rPr>
        <w:t xml:space="preserve">
	(二)做好日常教育培训。将“三会一课”、作为党员教育主要阵地，通过形势任务报告会、知识讲座、演讲比赛等多种形式，扎实有效地开展党员日常教育培训工作。党支部结合每年一次的专题组织生活会，开展好民主评议党员工作，注意发扬党内民主，认真听取群众意见，注重实效。
</w:t>
      </w:r>
    </w:p>
    <w:p/>
    <w:p>
      <w:pPr/>
      <w:r>
        <w:rPr>
          <w:rStyle w:val="myStyle"/>
        </w:rPr>
        <w:t xml:space="preserve">
	(三)抓好集中学习培训。要采取举办专门讲座、跟班听课、开展党委书记讲党课活动等形式，有计划地组织好党员的集体学习。要把集中学与自学相结合，引导党员根据自身实际，制定学习计划，认真搞好自学，尤其要组织好科研教学骨干党员的学习培训，为党员学习提高创造良好条件，并加强指导。
</w:t>
      </w:r>
    </w:p>
    <w:p/>
    <w:p>
      <w:pPr/>
      <w:r>
        <w:rPr>
          <w:rStyle w:val="myStyle"/>
        </w:rPr>
        <w:t xml:space="preserve">
	(四)加强实践锻炼。深入开展创先争优、争创先进党组织和争做优秀共产党员活动。通过党员先锋岗、党员先锋工程、党员岗位承诺、党员业绩公示等多种形式，为党员加强党性锻炼，践行党的先进性搭建平台，组织党员在重点工作中当先锋、打头阵，充分发挥先锋模范作用。
</w:t>
      </w:r>
    </w:p>
    <w:p/>
    <w:p>
      <w:pPr/>
      <w:r>
        <w:rPr>
          <w:rStyle w:val="myStyle"/>
        </w:rPr>
        <w:t xml:space="preserve">
	(五)做好思想政治工作。要坚持以人为本，从政治、思想、工作和生活上关心、爱护、帮助党员，组织党员开展经常性谈心活动，沟通思想，掌握情况，定期分析党员思想状况，及时解决思想问题，增强思想政治工作的预见性、针对性和实效性。及时发现、培养和宣传党员先进典型，定期开展党内表彰活动，大力宣传优秀党员先进事迹，发挥先进典型的示范引导作用。
</w:t>
      </w:r>
    </w:p>
    <w:p/>
    <w:p>
      <w:pPr/>
      <w:r>
        <w:rPr>
          <w:rStyle w:val="myStyle"/>
        </w:rPr>
        <w:t xml:space="preserve">
	四、保障措施
</w:t>
      </w:r>
    </w:p>
    <w:p/>
    <w:p>
      <w:pPr/>
      <w:r>
        <w:rPr>
          <w:rStyle w:val="myStyle"/>
        </w:rPr>
        <w:t xml:space="preserve">
	(一)加强组织领导。党支部书记作为党建工作的第一责任人，要认真组织，严格要求。党员干部要带头学习，做到在理论上先行一步，起到学习表率作用。明确目标责任，强化齐抓共管，认真抓好活动组织、推进和落实，确保活动稳步扎实有效开展，做到目标明确、责任落实、机制健全、保障到位。
</w:t>
      </w:r>
    </w:p>
    <w:p/>
    <w:p>
      <w:pPr/>
      <w:r>
        <w:rPr>
          <w:rStyle w:val="myStyle"/>
        </w:rPr>
        <w:t xml:space="preserve">
	(二)大力协同配合。建立上下贯通、左右链接、统分结合的工作落实机制，确保各项工作有人抓、抓到底、见实效。各科室积极配合，密切协作，党员干部思想上要高度重视，时间上全面落实，行动上积极配合。
</w:t>
      </w:r>
    </w:p>
    <w:p/>
    <w:p>
      <w:pPr/>
      <w:r>
        <w:rPr>
          <w:rStyle w:val="myStyle"/>
        </w:rPr>
        <w:t xml:space="preserve">
	(三)强化监督检查。对每一次集体学习活动，党员无特殊情况，一律不准请假，确保参学率为100%，党支部要对每一次学习做好考勤和学习纪录。将党员教育活动纳入机关目标管理，由机关支部进行考核，凡此项工作考核不合格的，取消评定年度先进的资格，确保教育活动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2023-07-05T19:55:29+08:00</dcterms:created>
  <dcterms:modified xsi:type="dcterms:W3CDTF">2023-07-05T19:55:29+08:00</dcterms:modified>
</cp:coreProperties>
</file>

<file path=docProps/custom.xml><?xml version="1.0" encoding="utf-8"?>
<Properties xmlns="http://schemas.openxmlformats.org/officeDocument/2006/custom-properties" xmlns:vt="http://schemas.openxmlformats.org/officeDocument/2006/docPropsVTypes"/>
</file>