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有关学习的励志演讲稿6篇</w:t>
      </w:r>
    </w:p>
    <w:p/>
    <w:p/>
    <w:p>
      <w:pPr/>
      <w:r>
        <w:rPr>
          <w:rStyle w:val="myStyle"/>
        </w:rPr>
        <w:t xml:space="preserve">
	有关学习的励志演讲稿6篇
</w:t>
      </w:r>
    </w:p>
    <w:p/>
    <w:p>
      <w:pPr/>
      <w:r>
        <w:rPr>
          <w:rStyle w:val="myStyle"/>
        </w:rPr>
        <w:t xml:space="preserve">
	演讲稿可以起到整理演讲者的思路、提示演讲的内容、限定演讲的速度的作用。在当今社会生活中，能够利用到演讲稿的场合越来越多，相信写演讲稿是一个让许多人都头痛的问题，以下是小编为大家整理的有关学习的励志演讲稿，欢迎阅读，希望大家能够喜欢。
</w:t>
      </w:r>
    </w:p>
    <w:p/>
    <w:p>
      <w:pPr/>
      <w:r>
        <w:rPr>
          <w:rStyle w:val="myStyle"/>
        </w:rPr>
        <w:t xml:space="preserve">
	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作为刚迈入初中的学生，我们正前行在人生奋斗的征途中，万里长征，我们刚刚起步。就在这起步的阶段，我们获得过掌声，也遭逢过挫折。月考与竞赛后的几家欢乐几家愁，就是的证明。面对成绩，无疑要胜而不骄，再接再厉；而面对失败，我们则要坚定地说，切莫放弃。
</w:t>
      </w:r>
    </w:p>
    <w:p/>
    <w:p>
      <w:pPr/>
      <w:r>
        <w:rPr>
          <w:rStyle w:val="myStyle"/>
        </w:rPr>
        <w:t xml:space="preserve">
	亚伯拉罕林肯先生，24岁经商失败，26岁恋人死去，27岁精神崩溃，中年时代多次竞选参议员和副总统，均告失败。或许只有这些，才能算得上人生中真正的挫折。可面对这么多挫折，林肯并没有放弃自己的追求，而是仍旧坚持不懈地努力。最终，他成为了美国第十六任总统。正是因为决不在挫折面前轻言放弃，林肯最终实现了自己的理想。
</w:t>
      </w:r>
    </w:p>
    <w:p/>
    <w:p>
      <w:pPr/>
      <w:r>
        <w:rPr>
          <w:rStyle w:val="myStyle"/>
        </w:rPr>
        <w:t xml:space="preserve">
	如今的我们，将理想分成了几个小目标，一个一个地去奋斗、去努力。比如说在月考中取得好成绩，比如说在生活中成功进行富有挑战性的活动。倘若我们因为一点小小的挫折就轻易说放弃，那些目标又有什么意义？上苍赋予我们生命，就是要我们去不懈地拼搏啊。
</w:t>
      </w:r>
    </w:p>
    <w:p/>
    <w:p>
      <w:pPr/>
      <w:r>
        <w:rPr>
          <w:rStyle w:val="myStyle"/>
        </w:rPr>
        <w:t xml:space="preserve">
	同学们，决不轻言放弃是一种美德，更是一种积极的人生态度。我们无法创造命运，但我们可以以实际行动改变命运，我们可以向命运中的艰难困苦挑战。不被困难所吓倒，不言放弃，终能历经风雨见彩虹，谱写精彩的人生。
</w:t>
      </w:r>
    </w:p>
    <w:p/>
    <w:p>
      <w:pPr/>
      <w:r>
        <w:rPr>
          <w:rStyle w:val="myStyle"/>
        </w:rPr>
        <w:t xml:space="preserve">
	无论前路多么坎坷，“决不轻言放弃”将永远是我们人生追求的永恒动力。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尊敬的各位老师、家长，亲爱的同学们：
</w:t>
      </w:r>
    </w:p>
    <w:p/>
    <w:p>
      <w:pPr/>
      <w:r>
        <w:rPr>
          <w:rStyle w:val="myStyle"/>
        </w:rPr>
        <w:t xml:space="preserve">
	大家中午好！我是20xx年从我们学校美丽的官坡一中毕业的赵玉洁，很荣幸在这里跟大家分享对于学习的认识。
</w:t>
      </w:r>
    </w:p>
    <w:p/>
    <w:p>
      <w:pPr/>
      <w:r>
        <w:rPr>
          <w:rStyle w:val="myStyle"/>
        </w:rPr>
        <w:t xml:space="preserve">
	同学们，现在的你们正处于学习的重要时期，兴趣是最好的老师，兴趣和爱好是学习的动力，它能使人废寝忘食。相反，如果对知识没有兴趣，把学习看成一种负担，自然不会有好的学习效果。学习兴趣促进了学习成功，学习上的成功就会提高学习兴趣，这是一个良性循环。对于我们学生来说，培养学习兴趣必不可少。我们不应该只是去做感兴趣的事，而要感兴趣的去做一切该做的事。在学校，我们该做的便是学习。不要因为自己的喜好去注重或遗漏某一学科，更不要因此厌恶该学科的老师。他们的教学方法你可能感到不合适，但他们是用心在给你们传授知识，我们要做的是适应而不是抱怨，一味地抱怨不仅是辜负老师的心血，更是拿自己的前程开玩笑。初中时，我喜欢语文，不喜欢数学，觉得罗辑思维根本无法理解。上课听不进去，导致周清考试的时候，在考场上手里拿着笔，不停地算却算不出来，有的题目想半天也没有思路。就这样，数学竟然第一次没有及格，于是便被叫到办公室谈话。自尊心让我暗暗下定决心，一定要把数学成绩赶上来。算的慢就多算，思路不通就多问多练，把课余时间也利用起来，这样一来，数学取得了很大的进步，成就感让我逐渐对数学恢复了极大的兴趣。不要用学不会、我不擅长之类的话来安慰自己，那只是你懦弱、不肯为之付出努力的借口。我们要相信自己身上有足够大的潜力可以挖掘，努力总会有收获，可能一时没有远大的理想，但通过不断地学习，我们最终将找到自己的价值。
</w:t>
      </w:r>
    </w:p>
    <w:p/>
    <w:p>
      <w:pPr/>
      <w:r>
        <w:rPr>
          <w:rStyle w:val="myStyle"/>
        </w:rPr>
        <w:t xml:space="preserve">
	时间在不知不觉间已悄然离去，当人们醒悟过来时，才发觉留给自己的时间所剩无几。也正因如此，才有“少壮不努力，老大徒伤悲”感慨。上课时抱怨时间过的太慢，或整天上课应付，无所事事的人，时间回报你的将是贫穷。我们之所以可以安心上学，是因为我们还不用为家庭生计操心。父母送我们到学校接受教育，是怀着“望子成龙，望女成凤”的心态的，而不是让你到学校肆意挥霍，混吃混喝，无论家长受没受过教育，他们都希望我们去接受良好的教育，成为一个有用之人，长大之后不用为生计四处奔波劳累。回家后多摸摸父母的手，岁月在上面留下深深的痕迹，当你在学校不学习的时候，想想父母和老师的辛苦，回忆过去却带着悔恨。将来的你们必将感谢现在努力的自己，莫要为了一时的消遣，浪费了拼搏的青春，拿命运做赌注。
</w:t>
      </w:r>
    </w:p>
    <w:p/>
    <w:p>
      <w:pPr/>
      <w:r>
        <w:rPr>
          <w:rStyle w:val="myStyle"/>
        </w:rPr>
        <w:t xml:space="preserve">
	上学是一件具有挑战性的事，也是我们山区孩子唯一走出去的机会。考试不是选拔人才的唯一方式，但它一定是证明成功的方式。我们山区的孩子，出身寒门，没有优越的条件，命运给我们的是比别人低的起点，这就需要我们用一生的奋斗，来一个绝地反击，破釜沉舟，百二秦关终属楚。
</w:t>
      </w:r>
    </w:p>
    <w:p/>
    <w:p>
      <w:pPr/>
      <w:r>
        <w:rPr>
          <w:rStyle w:val="myStyle"/>
        </w:rPr>
        <w:t xml:space="preserve">
	我们相对于茫茫宇宙，渺小的像一粒灰尘、尘埃，总有落定的一天。我们应该有追求，这个追求，不是让我们简单地屈从于欲望，而是去找到一个精彩的人生。那么作为学生，我们现在要做的就是努力学习，在别人退却时努力前行，别人松懈时加倍努力，用上学，为自己的未来开辟崭新的道路，让你的人生多一些选择。趁着年轻，用我们的双手扭转命运的转盘走出大山去看看外面精彩的世界。当你有能力跟你的亲人一起去欣赏祖国的山川河流，在这个竞争激烈的社会，不用为生存发愁，可以为你的后代提供好的条件，真的是一件很幸福的事情，同学们，永远不要停下学习的脚步！
</w:t>
      </w:r>
    </w:p>
    <w:p/>
    <w:p>
      <w:pPr/>
      <w:r>
        <w:rPr>
          <w:rStyle w:val="myStyle"/>
        </w:rPr>
        <w:t xml:space="preserve">
	感谢您的聆听，我的分享到此结束，祝同学们学业有成，祝老师和家长们万事如意，工作顺利！
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按照惯例，这次轮到我来做“课前三分钟励志演讲”，下面我要演讲的题目是乐观的生活态度。
</w:t>
      </w:r>
    </w:p>
    <w:p/>
    <w:p>
      <w:pPr/>
      <w:r>
        <w:rPr>
          <w:rStyle w:val="myStyle"/>
        </w:rPr>
        <w:t xml:space="preserve">
	曾看过这样一段话：小鸟说：我从天空中飞过，但天空中没有留下我的痕迹。泰戈尔说，天空中没有留下我的痕迹，但我已飞过。同样的状况，却有两种不同的态度，相信后者的态度更能赢得大家的认可。其实生活是一面镜子，你对它笑，它就会向你露出笑脸，你对它哭，那么你最终只会收获沮丧的心情。
</w:t>
      </w:r>
    </w:p>
    <w:p/>
    <w:p>
      <w:pPr/>
      <w:r>
        <w:rPr>
          <w:rStyle w:val="myStyle"/>
        </w:rPr>
        <w:t xml:space="preserve">
	或许有人会抱怨说，上天是如此的不公平，努力奋斗多年的我到现在为止还是一个经理助手。寒窗苦读十二年书的我，最终还是没能考上理想的大学。然而，这些抱怨无法改变现实，只能加重自己的烦恼，何不以积极乐观的心态看待呢？
</w:t>
      </w:r>
    </w:p>
    <w:p/>
    <w:p>
      <w:pPr/>
      <w:r>
        <w:rPr>
          <w:rStyle w:val="myStyle"/>
        </w:rPr>
        <w:t xml:space="preserve">
	相信，假若没有积极乐观的生活态度，摔残肢体的桑兰，高位截肢的张海迪，生命中没有光明只有黑暗的海伦凯勒，他们同样不会有灿烂的人生，也就不会赢得世人的尊重与赞美。
</w:t>
      </w:r>
    </w:p>
    <w:p/>
    <w:p>
      <w:pPr/>
      <w:r>
        <w:rPr>
          <w:rStyle w:val="myStyle"/>
        </w:rPr>
        <w:t xml:space="preserve">
	亲爱的朋友们，虽然我们无法预知下一秒会发生怎样的事情，但相信只要我们保持一种积极乐观的生活态度，我们的生活一直是快乐的。所以，即使有一千个理由哭泣，也要为自己找出一万个理由微笑，这样，我们的生活就会充满更多的阳光和快乐。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老师们，同学们：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在人生道上是那么的路崎岖不平，前面每段路都是一个不能预知的危险，也总会有荆棘密布、暗礁丛生。于是，就有的人成功了，也有的人失败了。但是每个人的过去都不尽相同。无论你是辉煌的昨天还是不堪回首的过去，那也只能代表你昨天的奋斗、昨天的足迹、昨天的你。所以说在今天的征途上，每个人都站在同一起跑线上。
</w:t>
      </w:r>
    </w:p>
    <w:p/>
    <w:p>
      <w:pPr/>
      <w:r>
        <w:rPr>
          <w:rStyle w:val="myStyle"/>
        </w:rPr>
        <w:t xml:space="preserve">
	有的人总是追悔过去，每天都在痛苦与自责中熬过。他们总叹息：“哎，我那时……就好了！”他们今天在追悔，明天在追悔，后天还是在追悔。他们的未来都消耗在自怨自艾中，却从不能从过去的失败中汲取教训，重整旗鼓，在人生的沙场上再征战一番。
</w:t>
      </w:r>
    </w:p>
    <w:p/>
    <w:p>
      <w:pPr/>
      <w:r>
        <w:rPr>
          <w:rStyle w:val="myStyle"/>
        </w:rPr>
        <w:t xml:space="preserve">
	“再回首”是必要的，但更重要的是回过头来，潇洒地迎接一个崭新的太阳。那样，你才会有属于自己的未来，才会坚定而自信地说：“我的未来不是梦！”
</w:t>
      </w:r>
    </w:p>
    <w:p/>
    <w:p>
      <w:pPr/>
      <w:r>
        <w:rPr>
          <w:rStyle w:val="myStyle"/>
        </w:rPr>
        <w:t xml:space="preserve">
	其实，人生是由无数个昨天、今天和明天组成的。昨天永远是昨天，今天终究也要成为昨天，明天也要变成今天，但是抓住了今天，你就抓住了明天，抓住了未来。如果总是哭泣过去，那么失去的不仅仅是昨天。只要摔倒了，就要有毅力再爬起来，人生不就是这样一次次艰辛的跋涉，一次次壮丽的出海吗？努力下去，前面就是“柳暗花明又一村”，成功了，把它忘在脑后，明天还是要从零开始。
</w:t>
      </w:r>
    </w:p>
    <w:p/>
    <w:p>
      <w:pPr/>
      <w:r>
        <w:rPr>
          <w:rStyle w:val="myStyle"/>
        </w:rPr>
        <w:t xml:space="preserve">
	用坚强的毅力去拥抱明天的太阳，去创造属于自己的未来吧！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尊敬的老师们，同学们：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今天我演讲的主题是：我的未来不是梦。
</w:t>
      </w:r>
    </w:p>
    <w:p/>
    <w:p>
      <w:pPr/>
      <w:r>
        <w:rPr>
          <w:rStyle w:val="myStyle"/>
        </w:rPr>
        <w:t xml:space="preserve">
	岁月的轮回铭刻着我们成长的脚步，时光的漏沙将懵懂掏空。在人生这个精彩纷呈的舞台上，我们无法选择自己的未来，却可以为了未来去放手一搏，去拼出自己的价值，展现生存的意义。让每一滴汗水浇灌出花开的绚丽，让每一个瞬间定格成艳阳的奔放。努力追求心中的梦，不要让懦弱的错过成为回首的过错。
</w:t>
      </w:r>
    </w:p>
    <w:p/>
    <w:p>
      <w:pPr/>
      <w:r>
        <w:rPr>
          <w:rStyle w:val="myStyle"/>
        </w:rPr>
        <w:t xml:space="preserve">
	戴高乐曾经说过：“眼睛所看到的地方就是你会到达的.地方。伟人之所以伟大，是因为他们决心要做出伟大的事。”因此，要使自己的人生精彩些，首先应给自己一个明确的梦想，它有足够的难度，但又有足够的吸引力。你愿意为此全力以赴，那么你就可能获得成功。不管未来的道路何等崎岖，都会风雨兼程，勇敢面对。为理想活着，为你的未来活着，不要成为一只迷路的羊羔，漫无目的的四处乱撞，你不清楚你想做什么，你该做什么，你对你来到这个世界的使命一无所知，那么你就只能在错过了朝阳之后同样错过星辰和月亮，无论是黑夜还是白昼你不知选择如何拥抱，只能在街巷的角落独自哀怨命运的不公。
</w:t>
      </w:r>
    </w:p>
    <w:p/>
    <w:p>
      <w:pPr/>
      <w:r>
        <w:rPr>
          <w:rStyle w:val="myStyle"/>
        </w:rPr>
        <w:t xml:space="preserve">
	追逐梦想自由是方向，划出雷和闪电的力量，把浩瀚的海洋装进我胸膛，即使再小的帆也能远航。或许一个梦想就是一个希望，哪怕它渺小它微不足道，我们都有权利自由的追寻自己的梦想，不论天涯海角，只要心中的梦能乘风破浪，即使是再小的帆，也能远航向遥远的天边。
</w:t>
      </w:r>
    </w:p>
    <w:p/>
    <w:p>
      <w:pPr/>
      <w:r>
        <w:rPr>
          <w:rStyle w:val="myStyle"/>
        </w:rPr>
        <w:t xml:space="preserve">
	我的梦，我的未来。也许如星空浩渺，也许如尘埃微小，也许如艳阳耀眼，又也许如烛光温暖。而我们要做的，就是找到一个适合自己的梦，努力拼搏，永不言败。在回眸过往的跌跌撞撞中，能粲然一笑着道，我的未来不是梦。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同学们，你喜欢自己吗？你对自己满意吗？你很羡慕某些人，甚至愿意自己也成为他吗？如果你对自己有疑惑，那么我来告诉你：就像每一片叶子都有它独特的形状，每一朵花儿都有它独特的香味，我们每一个人都是世上独一无二的个体，在这个世界上，没有两个人是完全一样的。
</w:t>
      </w:r>
    </w:p>
    <w:p/>
    <w:p>
      <w:pPr/>
      <w:r>
        <w:rPr>
          <w:rStyle w:val="myStyle"/>
        </w:rPr>
        <w:t xml:space="preserve">
	我们每一个人的存在，都有自己的价值与意义，别人可以比我好，也可以比我差，但没有人可以取代我。美国少年天使肯尼，一出生就因为身体畸形截掉双腿，后来又发现切口的根部被癌细胞侵入，只好把腰部以下的身体全部切除。但是，肯尼并没有向病魔低头，他在家人的帮助下向自己的生命挑战，拼命练习生存技能，使得自己日渐独立，能跟常人一样上学，甚至还学会了溜滑板、溜冰。肯尼的生命是美丽的、动人的。
</w:t>
      </w:r>
    </w:p>
    <w:p/>
    <w:p>
      <w:pPr/>
      <w:r>
        <w:rPr>
          <w:rStyle w:val="myStyle"/>
        </w:rPr>
        <w:t xml:space="preserve">
	有时候我们以为遭遇到的危机使我们走投无路了，却在事后发现这是生命的转机。美丽的生命在于勇于更新，且愿意努力学习。化蛹为蝶，才能使生命焕然一新。人的一生也需要蜕变才能成长。每一次蜕变都回带你走进人生的新领域、新境界，使你获得新的感受、新的惊喜。
</w:t>
      </w:r>
    </w:p>
    <w:p/>
    <w:p>
      <w:pPr/>
      <w:r>
        <w:rPr>
          <w:rStyle w:val="myStyle"/>
        </w:rPr>
        <w:t xml:space="preserve">
	健康的我们，更要学会容忍自己的不足和缺点。俗话说人无完人。正因为这样，我们才要不断学习、不断提高自己。如何在正视不足和缺点的前提下，采取积极的行动来弥补不足、克服缺点呢？一方面要正确和别人做比较，认识到自己在群体中处于什么样的位置，寻找以后努力的方向；另一方面要正确认识自己。不要只从不同的方面平价自己，却看不到自己的优点，老觉得“某某的学习比我好，某某的书法比我好，某某的琴比我弹得好”，而实际上每个人身上都有自己的闪光点：学习好的可能体育不如你，书法好的可能学习不如你，不要一味给自己挑毛病。既能够看到闪光点，也能够看到不足之处，对自己的认识才会全面，才能更好的取长补短。
</w:t>
      </w:r>
    </w:p>
    <w:p/>
    <w:p>
      <w:pPr/>
      <w:r>
        <w:rPr>
          <w:rStyle w:val="myStyle"/>
        </w:rPr>
        <w:t xml:space="preserve">
	所以我们要多鼓励自己：“成绩单不漂亮没关系，只要我努力，就是一名好学生！”“基础不好没关系，只要我每天都有进步，就是一种成功！”“我的生活是充满阳光的，努力的我最美丽！”这样自信的度过每一天，你会越来越体验到：我的人生是非常有价值的，我是最棒的！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2023-05-09T19:08:58+08:00</dcterms:created>
  <dcterms:modified xsi:type="dcterms:W3CDTF">2023-05-09T19:08:58+08:00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