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英语中学生演讲稿5篇</w:t>
      </w:r>
    </w:p>
    <w:p/>
    <w:p/>
    <w:p>
      <w:pPr/>
      <w:r>
        <w:rPr>
          <w:rStyle w:val="myStyle"/>
        </w:rPr>
        <w:t xml:space="preserve">
	通过研究演讲的语言，可以提高语言的表现力，增强语言的感染力。在现实社会中，演讲稿越来越频繁地出现在我们的视野中。你见过哪些演讲稿？以下是小编为您整理的英语中学生演讲稿。欢迎您学习、参考。希望对您有所帮助。
</w:t>
      </w:r>
    </w:p>
    <w:p/>
    <w:p>
      <w:pPr/>
      <w:r>
        <w:rPr>
          <w:rStyle w:val="myStyle"/>
        </w:rPr>
        <w:t xml:space="preserve">
</w:t>
      </w:r>
    </w:p>
    <w:p/>
    <w:p>
      <w:pPr>
        <w:jc w:val="center"/>
      </w:pPr>
      <w:r>
        <w:rPr>
          <w:rStyle w:val="myStyleh4"/>
        </w:rPr>
        <w:t xml:space="preserve">英语中学生演讲稿1</w:t>
      </w:r>
    </w:p>
    <w:p/>
    <w:p>
      <w:pPr/>
      <w:r>
        <w:rPr>
          <w:rStyle w:val="myStyle"/>
        </w:rPr>
        <w:t xml:space="preserve">
	ladies and gentlemen， boys and girls，
</w:t>
      </w:r>
    </w:p>
    <w:p/>
    <w:p>
      <w:pPr/>
      <w:r>
        <w:rPr>
          <w:rStyle w:val="myStyle"/>
        </w:rPr>
        <w:t xml:space="preserve">
	i am chinese. i am proud of being a chinese with five thousand years ofcivilization behind. i‘ve learned about the four great inventions made by ourforefathers. i‘ve learned about the great wall and the yangtze river. i‘velearned about zhang heng and i‘ve learned about zheng says the yellow rivercivilization has vanished?i know that my ancestors have made miracles on thisfertile land and we‘re still making miracles. who can ignore the fact that wehave established ourselves as a great state in the world， that we have devisedour own nuclear weapons， that we have successfully sent our satellites intospace， and that our gnp ranks no. 7 in the world? we have experienced theplunders by other nations， and we have experienced the war. yet， based on suchruins， there still stands our nation――china， unyielding and unconquerable!
</w:t>
      </w:r>
    </w:p>
    <w:p/>
    <w:p>
      <w:pPr/>
      <w:r>
        <w:rPr>
          <w:rStyle w:val="myStyle"/>
        </w:rPr>
        <w:t xml:space="preserve">
	i once came across an american tourist. she said，――china has a history offive thousand years， but the us only has a history of 200 years. five thousandyears ago， china took the lead in the world， and now it is the us that isleading.‖ my heart was deeply touched by these words. it is true that we‘restill a developing nation， but it doesn‘t mean that we can despise ourselves. wehave such a long-standing history， we have such abundant resources， we have suchintelligent and diligent people， and we have enough to be proud of. we havereasons to say proudly： we are sure to take the lead in the world in the futureagain， for our problems are big， but our ambition is even bigger， our challengesare great， but our will is even greater.
</w:t>
      </w:r>
    </w:p>
    <w:p/>
    <w:p>
      <w:pPr/>
      <w:r>
        <w:rPr>
          <w:rStyle w:val="myStyle"/>
        </w:rPr>
        <w:t xml:space="preserve">
	i am chinese. i have inherited black hair and black eyes. i have inheritedthe virtues of my ancestors. i have also taken over responsibility. i am sure，that wherever i go， whatever i do， i shall never forget that i am chinese!
</w:t>
      </w:r>
    </w:p>
    <w:p/>
    <w:p>
      <w:pPr>
        <w:jc w:val="center"/>
      </w:pPr>
      <w:r>
        <w:rPr>
          <w:rStyle w:val="myStyleh4"/>
        </w:rPr>
        <w:t xml:space="preserve">英语中学生演讲稿2</w:t>
      </w:r>
    </w:p>
    <w:p/>
    <w:p>
      <w:pPr/>
      <w:r>
        <w:rPr>
          <w:rStyle w:val="myStyle"/>
        </w:rPr>
        <w:t xml:space="preserve">
	Honorable Judges， fellow students：
</w:t>
      </w:r>
    </w:p>
    <w:p/>
    <w:p>
      <w:pPr/>
      <w:r>
        <w:rPr>
          <w:rStyle w:val="myStyle"/>
        </w:rPr>
        <w:t xml:space="preserve">
	Good afternoon!
</w:t>
      </w:r>
    </w:p>
    <w:p/>
    <w:p>
      <w:pPr/>
      <w:r>
        <w:rPr>
          <w:rStyle w:val="myStyle"/>
        </w:rPr>
        <w:t xml:space="preserve">
	Recently， ther is a heated debate in our society. The college students arethe beneficiaries of a rare privilege， who receive exceptional education atextraordinary places. But will we be able to face the challenge and supportourselves against all odds? Will we be able to better the lives of others? Willwe be able to accept the responsibility of building the future of ourcountry?
</w:t>
      </w:r>
    </w:p>
    <w:p/>
    <w:p>
      <w:pPr/>
      <w:r>
        <w:rPr>
          <w:rStyle w:val="myStyle"/>
        </w:rPr>
        <w:t xml:space="preserve">
	The cynics say the college students are the pampered lost generation， whichwould cringe at the slightest discomfort. But the cynics are wrong. The collegestudents I see are eagerly learning about how to live independently. We helpeach other clean the dormitory， go shopping and bargain together， and take parttime jobs to supplement our pocket money.
</w:t>
      </w:r>
    </w:p>
    <w:p/>
    <w:p>
      <w:pPr/>
      <w:r>
        <w:rPr>
          <w:rStyle w:val="myStyle"/>
        </w:rPr>
        <w:t xml:space="preserve">
	The cynics say we care for nothing other than grades; and we neglect theneed for character cultivation. But again， the cynics are wrong. We care deeplyfor each other， we cherish freedom， we treasure justice， and we seek truth. Lastweek， thousands of my fellow students had their blood type tested in order tomake a contribution for the children who suffer from blood cancer.
</w:t>
      </w:r>
    </w:p>
    <w:p/>
    <w:p>
      <w:pPr/>
      <w:r>
        <w:rPr>
          <w:rStyle w:val="myStyle"/>
        </w:rPr>
        <w:t xml:space="preserve">
	As college students， we are adolescents at the critical turning point inour lives. We all face a fundamental choice： cynicism or faith， each willprofoundly impact our future， or even the future of our country. I believe inall my fellow classmates. Though we are still inexperienced and even a littlebit childish. I believe that we have the courage and faith to meet any challengeand take on our responsibilities. We are preparing to assume newresponsibilities and tasks， and to use the education we have received to makeour world a better place. I believe in our future.
</w:t>
      </w:r>
    </w:p>
    <w:p/>
    <w:p>
      <w:pPr/>
      <w:r>
        <w:rPr>
          <w:rStyle w:val="myStyle"/>
        </w:rPr>
        <w:t xml:space="preserve">
	thank you!
</w:t>
      </w:r>
    </w:p>
    <w:p/>
    <w:p>
      <w:pPr>
        <w:jc w:val="center"/>
      </w:pPr>
      <w:r>
        <w:rPr>
          <w:rStyle w:val="myStyleh4"/>
        </w:rPr>
        <w:t xml:space="preserve">英语中学生演讲稿3</w:t>
      </w:r>
    </w:p>
    <w:p/>
    <w:p>
      <w:pPr/>
      <w:r>
        <w:rPr>
          <w:rStyle w:val="myStyle"/>
        </w:rPr>
        <w:t xml:space="preserve">
	as we know， you have to learn how to fly much more independently instead ofunder your parents’ considerate protection when you get into college， which alsomeans you will e across enormous questions that should be solved by yourself。from my point of view， those main problems can fall into three parts。
</w:t>
      </w:r>
    </w:p>
    <w:p/>
    <w:p>
      <w:pPr/>
      <w:r>
        <w:rPr>
          <w:rStyle w:val="myStyle"/>
        </w:rPr>
        <w:t xml:space="preserve">
	first of all， the plicated relationship。 for one thing， you have to knowhow cultural differences function in your relationship and respect them。 inaddition， college students spend less time studying together owing to differentcourses’ choosing， which requires us to devote more energy to buildingrelationship。 for the other thing， it is also vital to municate with yourparents often by using mobile phones or other tools。
</w:t>
      </w:r>
    </w:p>
    <w:p/>
    <w:p>
      <w:pPr/>
      <w:r>
        <w:rPr>
          <w:rStyle w:val="myStyle"/>
        </w:rPr>
        <w:t xml:space="preserve">
	secondly， the temptations。 the college serves us a more relaxed environmentmixed with other temptations such as the internet， alcohols and so on。 what’smore， the college teachers won’t pel you to study like before， you doze off orplay cell phone in class， and you flee up the morning class because you get uptoo late。 such too frequent behaviors will cripple your passion and enthusiasmtowards life， so it is essential for us to resist these temptations and insistpursuing our own goals。
</w:t>
      </w:r>
    </w:p>
    <w:p/>
    <w:p>
      <w:pPr/>
      <w:r>
        <w:rPr>
          <w:rStyle w:val="myStyle"/>
        </w:rPr>
        <w:t xml:space="preserve">
	thirdly， the balance between study and work。 most of us will choose to takea part time job to earn the extra money or just to exercise ourselves。 but it issignificant to keep a relatively balanced relationship between them since ialways regard the study as our main task， so my principle is adjusting work tofollow the schedule of study。
</w:t>
      </w:r>
    </w:p>
    <w:p/>
    <w:p>
      <w:pPr/>
      <w:r>
        <w:rPr>
          <w:rStyle w:val="myStyle"/>
        </w:rPr>
        <w:t xml:space="preserve">
	in conclusion， whatever issues we meet or miseries we suffer from， confrontthe hash reality head on， what we can do is remembering the past， living in thepresent and looking forward to the future。
</w:t>
      </w:r>
    </w:p>
    <w:p/>
    <w:p>
      <w:pPr>
        <w:jc w:val="center"/>
      </w:pPr>
      <w:r>
        <w:rPr>
          <w:rStyle w:val="myStyleh4"/>
        </w:rPr>
        <w:t xml:space="preserve">英语中学生演讲稿4</w:t>
      </w:r>
    </w:p>
    <w:p/>
    <w:p>
      <w:pPr/>
      <w:r>
        <w:rPr>
          <w:rStyle w:val="myStyle"/>
        </w:rPr>
        <w:t xml:space="preserve">
	Honourable judges， ladies and gentlemen，
</w:t>
      </w:r>
    </w:p>
    <w:p/>
    <w:p>
      <w:pPr/>
      <w:r>
        <w:rPr>
          <w:rStyle w:val="myStyle"/>
        </w:rPr>
        <w:t xml:space="preserve">
	Good afternoon! Today I would like to talk about the importance of keepingoptimistic。 When we encounter difficulties in life， we notice that some of uschoose to bury their heads in the sand。 Unfortunately， however， this attitudewill do you no good， because if you will have no courage even to face them， howcan you conquer them? Thus， be optimistic， ladies and gentlemen， as it can giveyou confidence and help you see yourself through the hard times， just as WinstonChurchill once said， “An optimist sees an opportunity in every calamity; apessimist sees a calamity in every opportunity。”
</w:t>
      </w:r>
    </w:p>
    <w:p/>
    <w:p>
      <w:pPr/>
      <w:r>
        <w:rPr>
          <w:rStyle w:val="myStyle"/>
        </w:rPr>
        <w:t xml:space="preserve">
	Ladies and Gentlemen， keeping optimistic， you will be able to realize， inspite of some hardship， there’s always hope waiting for you， which will lead youto the ultimate success。 Historically as well as currently， there are too manyoptimists of this kind to enumerate。 You see， Thomas Edison is optimistic; ifnot， the light of hope in his heart could not illuminate the whole world。 AlfredNobel is optimistic; if not， the explosives and the prestigious Nobel Prizewould not have e into being。 And Lance Armstrong is also optimistic; if not， thedevil of cancer would have devoured his life and the world would not see a5-time winner of the Tour De France。
</w:t>
      </w:r>
    </w:p>
    <w:p/>
    <w:p>
      <w:pPr/>
      <w:r>
        <w:rPr>
          <w:rStyle w:val="myStyle"/>
        </w:rPr>
        <w:t xml:space="preserve">
	A rose may be beautiful， or maybe not; that depends on your attitude only，and so does success， so does life。 Hindrances and difficulties do exist， but ifyou are optimistic， then they are only episodes on your long way to the throneof success; they are more bridges than obstacles! Now I prefer to end my speechwith the great British poet Shelley’s lines: “If winter es， can spring be farbehind?” Thank you!
</w:t>
      </w:r>
    </w:p>
    <w:p/>
    <w:p>
      <w:pPr>
        <w:jc w:val="center"/>
      </w:pPr>
      <w:r>
        <w:rPr>
          <w:rStyle w:val="myStyleh4"/>
        </w:rPr>
        <w:t xml:space="preserve">英语中学生演讲稿5</w:t>
      </w:r>
    </w:p>
    <w:p/>
    <w:p>
      <w:pPr/>
      <w:r>
        <w:rPr>
          <w:rStyle w:val="myStyle"/>
        </w:rPr>
        <w:t xml:space="preserve">
	大家好！今天我演讲的题目是：如何提高我们的英文。说真的，我非常高兴在这里说一说关于学英语的事情，尽管我只是英语的`初学者。
</w:t>
      </w:r>
    </w:p>
    <w:p/>
    <w:p>
      <w:pPr/>
      <w:r>
        <w:rPr>
          <w:rStyle w:val="myStyle"/>
        </w:rPr>
        <w:t xml:space="preserve">
	大家都知道，英语是一门国际性的语言，尤其是中国已加入了wto，学英语对我们来说是格外必要的。但是你可能会问：“如何才能提高我们的英语呢？”那好，接下来我便给大家说一说提高英语的捷径。
</w:t>
      </w:r>
    </w:p>
    <w:p/>
    <w:p>
      <w:pPr/>
      <w:r>
        <w:rPr>
          <w:rStyle w:val="myStyle"/>
        </w:rPr>
        <w:t xml:space="preserve">
	首先，你应确信你已在发音技巧和语音方面下了很多功夫。否则，你将会闹出很多笑话。例如“我可以借一下你的自行车吗？”而你说成“我可以借一下你的后背吗？”“请递给我那个箱子”而由于你的错误发音，竟说成“请给我一个吻吧。”很显然，在这两个句子中你读错了“自行车”和“盒子”这两个词，而对方也就自然误解了你的意思。另外，语调的不同也可表达着不同的感情，举个例子：伦敦桥塌了！伦敦桥塌了！我的夫人！（声音高昂，表示高兴）伦敦桥塌了！伦敦桥塌了！我的夫人！（声音低沉，表示悲伤）
</w:t>
      </w:r>
    </w:p>
    <w:p/>
    <w:p>
      <w:pPr/>
      <w:r>
        <w:rPr>
          <w:rStyle w:val="myStyle"/>
        </w:rPr>
        <w:t xml:space="preserve">
	原文来源： 英语演讲稿范文:初中学生英语演讲稿
</w:t>
      </w:r>
    </w:p>
    <w:p/>
    <w:p>
      <w:pPr/>
      <w:r>
        <w:rPr>
          <w:rStyle w:val="myStyle"/>
        </w:rPr>
        <w:t xml:space="preserve">
	其次，大家都知道：熟能生巧。当你在说英语时不要怕犯错误。一方面，没有人会不犯错误的。另一方面你可以从错误中总结教训，所以千万不要害羞，脸皮厚一点地大声说出来！
</w:t>
      </w:r>
    </w:p>
    <w:p/>
    <w:p>
      <w:pPr/>
      <w:r>
        <w:rPr>
          <w:rStyle w:val="myStyle"/>
        </w:rPr>
        <w:t xml:space="preserve">
	最后，为了能够达到成功的顶峰，我们必须要有耐心。无论怎么说，学英语总是要花费时间的，所以你必须要有足够的勇气和一颗“永不言败”的心。要牢牢地记住这句名言“罗马不是一天造成的！”
</w:t>
      </w:r>
    </w:p>
    <w:p/>
    <w:p>
      <w:pPr/>
      <w:r>
        <w:rPr>
          <w:rStyle w:val="myStyle"/>
        </w:rPr>
        <w:t xml:space="preserve">
	小知识提示：英语演讲稿的结构分开头、主体、结尾三个部分，其结构原则与一般文章的结构原则大致一样。
</w:t>
      </w:r>
    </w:p>
    <w:p/>
    <w:p>
      <w:pPr/>
      <w:r>
        <w:rPr>
          <w:rStyle w:val="myStyle"/>
        </w:rPr>
        <w:t xml:space="preserve">
	想了解更多英语比赛的演讲稿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2023-12-04T15:27:54+08:00</dcterms:created>
  <dcterms:modified xsi:type="dcterms:W3CDTF">2023-12-04T15:27:54+08:00</dcterms:modified>
</cp:coreProperties>
</file>

<file path=docProps/custom.xml><?xml version="1.0" encoding="utf-8"?>
<Properties xmlns="http://schemas.openxmlformats.org/officeDocument/2006/custom-properties" xmlns:vt="http://schemas.openxmlformats.org/officeDocument/2006/docPropsVTypes"/>
</file>