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初中五四青年节活动总结模板</w:t>
      </w:r>
    </w:p>
    <w:p/>
    <w:p/>
    <w:p>
      <w:pPr/>
      <w:r>
        <w:rPr>
          <w:rStyle w:val="myStyle"/>
        </w:rPr>
        <w:t xml:space="preserve">
	青年拥有人生最绚丽的青春，最具活力的生命色彩，青年人是新世纪的栋梁。一年一度的五四青年节到来了，下面以此来加强学生对党的认识，更好的了解党的历史，学习党的理念，紧跟党的脚步。
</w:t>
      </w:r>
    </w:p>
    <w:p/>
    <w:p>
      <w:pPr/>
      <w:r>
        <w:rPr>
          <w:rStyle w:val="myStyle"/>
        </w:rPr>
        <w:t xml:space="preserve">
	此次系列活动包括入团宣誓，知识竞答，集体合唱这三个环节。通过入团宣誓，呼吁大家要时刻谨记自己的团员身份，要时刻以团员的要求来约束自己，在以后的生活，学习中不断进取。接下来是知识竞答，这个环节使学生们深入了解党史，学习了党的理念，思想觉悟又提高了一个层次。最后，我们集体合唱了《歌唱祖国》，歌声嘹亮，彰显了我们青年人的满腔热血。
</w:t>
      </w:r>
    </w:p>
    <w:p/>
    <w:p>
      <w:pPr/>
      <w:r>
        <w:rPr>
          <w:rStyle w:val="myStyle"/>
        </w:rPr>
        <w:t xml:space="preserve">
	通过这次活动的成功举办，使我们更加坚定对党的信念和对党的追求。我们要把党思想落实到学习当中去，踏踏实实在党的领导下获得进步，做一个有理想，有道德，有文化，有纪律的四有青年。
</w:t>
      </w:r>
    </w:p>
    <w:p/>
    <w:p>
      <w:pPr>
        <w:jc w:val="center"/>
      </w:pPr>
      <w:r>
        <w:rPr>
          <w:rStyle w:val="myStyleh4"/>
        </w:rPr>
        <w:t xml:space="preserve">初中五四青年节活动总结模板【二】</w:t>
      </w:r>
    </w:p>
    <w:p/>
    <w:p>
      <w:pPr/>
      <w:r>
        <w:rPr>
          <w:rStyle w:val="myStyle"/>
        </w:rPr>
        <w:t xml:space="preserve">
	五四青年节正值中国共产主义青年团建团XX周年，为继承和发扬五四运动的光荣传统，教育引导少年儿童坚定中国特色社会主义理想信念，积极践行社会主义核心价值观，弘扬中华民族伟大精神，深入贯彻落实科学发展观，现将活动内容如总结下：
</w:t>
      </w:r>
    </w:p>
    <w:p/>
    <w:p>
      <w:pPr/>
      <w:r>
        <w:rPr>
          <w:rStyle w:val="myStyle"/>
        </w:rPr>
        <w:t xml:space="preserve">
	1、“回顾光荣历程，坚定青春信念”知识学习活动
</w:t>
      </w:r>
    </w:p>
    <w:p/>
    <w:p>
      <w:pPr/>
      <w:r>
        <w:rPr>
          <w:rStyle w:val="myStyle"/>
        </w:rPr>
        <w:t xml:space="preserve">
	为满足少新队员了解中国共青团XX年来的发展历程和取得的突出成绩的要求，柳杜校决定开展学习中国近代史知识的活动。通过学习团的知识和团的历史，引导少先队员知晓共青团和少先队的密切联系，党团队一脉相承的先进性。紧密团结在党的周围，展示青春风采。
</w:t>
      </w:r>
    </w:p>
    <w:p/>
    <w:p>
      <w:pPr/>
      <w:r>
        <w:rPr>
          <w:rStyle w:val="myStyle"/>
        </w:rPr>
        <w:t xml:space="preserve">
	2、“理想与责任”主题征文活动
</w:t>
      </w:r>
    </w:p>
    <w:p/>
    <w:p>
      <w:pPr/>
      <w:r>
        <w:rPr>
          <w:rStyle w:val="myStyle"/>
        </w:rPr>
        <w:t xml:space="preserve">
	结合少年儿童的成长特点，结合特色五四主题教育活动，紧紧围绕“我的中国梦”主题活动，开展“理想责任主题征文活动”。培养学生爱国热情，对学生进行爱国主义教育和责任教育。
</w:t>
      </w:r>
    </w:p>
    <w:p/>
    <w:p>
      <w:pPr/>
      <w:r>
        <w:rPr>
          <w:rStyle w:val="myStyle"/>
        </w:rPr>
        <w:t xml:space="preserve">
	4、“放飞希望，成就梦想”中国梦主题班队会活动
</w:t>
      </w:r>
    </w:p>
    <w:p/>
    <w:p>
      <w:pPr/>
      <w:r>
        <w:rPr>
          <w:rStyle w:val="myStyle"/>
        </w:rPr>
        <w:t xml:space="preserve">
	深入落实市教育局团委中国梦主题教育活动的通知，以深入贯彻XX大精神，全面贯彻党的教育方针，引导学生理解实现国家富强、人民幸福的“中国梦”内涵，培养同学们对社会主义祖国的朴素感情。
</w:t>
      </w:r>
    </w:p>
    <w:p/>
    <w:p>
      <w:pPr/>
      <w:r>
        <w:rPr>
          <w:rStyle w:val="myStyle"/>
        </w:rPr>
        <w:t xml:space="preserve">
	少先队组织依托红领巾广播站、黑板报、主题班队会等活动展示了学生热爱祖国、昂扬向上的精神风貌，着力推动用实现中华民族伟大复兴的“中国梦”培养学生、凝聚学生、激励学生，营造良好的校园文化氛围。
</w:t>
      </w:r>
    </w:p>
    <w:p/>
    <w:p>
      <w:pPr/>
      <w:r>
        <w:rPr>
          <w:rStyle w:val="myStyle"/>
        </w:rPr>
        <w:t xml:space="preserve">
	通过这次活动，回顾在党的领导下中国青年运动的光辉历程，进一步巩固增强共青团员意识主题教育活动成果，促进团员对团史团情的深入了解，坚定永远跟党走的信心；同时弘扬爱国主义精神，构建和谐社会。
</w:t>
      </w:r>
    </w:p>
    <w:p/>
    <w:p>
      <w:pPr>
        <w:jc w:val="center"/>
      </w:pPr>
      <w:r>
        <w:rPr>
          <w:rStyle w:val="myStyleh4"/>
        </w:rPr>
        <w:t xml:space="preserve">初中五四青年节活动总结模板【三】</w:t>
      </w:r>
    </w:p>
    <w:p/>
    <w:p>
      <w:pPr/>
      <w:r>
        <w:rPr>
          <w:rStyle w:val="myStyle"/>
        </w:rPr>
        <w:t xml:space="preserve">
	今年5月4日是“五四”运动xx周年暨中国共-产主义青年团建团xx周年的纪念日子，为了弘扬“五四”爱国主义精神，继承共青团优良传统，培养团结协作精神，丰富校园文化，XX市育英中学团委举行了20XX年新团员入团宣誓仪式暨“唱响校园”爱国歌曲大合唱比赛。
</w:t>
      </w:r>
    </w:p>
    <w:p/>
    <w:p>
      <w:pPr/>
      <w:r>
        <w:rPr>
          <w:rStyle w:val="myStyle"/>
        </w:rPr>
        <w:t xml:space="preserve">
	5月4日下午，校团委组织初一、初二年级全体同学在大操场举行了新团员入团宣誓仪式和“唱响校园”爱国歌曲大合唱比赛。校党委书记XX校长，XX副校长、XX副校长、XX副校长、XX副校长来到现场，与全校千余名青年学生共同庆祝五四青年节。
</w:t>
      </w:r>
    </w:p>
    <w:p/>
    <w:p>
      <w:pPr/>
      <w:r>
        <w:rPr>
          <w:rStyle w:val="myStyle"/>
        </w:rPr>
        <w:t xml:space="preserve">
	宣誓仪式在雄壮的国歌声中开始，首先老团员向新团员们佩戴上团徽，标志着新团员正式成为一名光荣的共青团员，紧接着所有的新团员在学校团委书记江泽彬的带领下，面对庄严、鲜艳的团旗进行庄重宣誓：“我志愿加入中国共-产主义青年团，坚决拥护中国共-产-党的领导……为共-产主义事业而奋斗！”，宣誓声响亮、激昂，充分展现出新团员的自豪、青春与力量。
</w:t>
      </w:r>
    </w:p>
    <w:p/>
    <w:p>
      <w:pPr/>
      <w:r>
        <w:rPr>
          <w:rStyle w:val="myStyle"/>
        </w:rPr>
        <w:t xml:space="preserve">
	XX副校长对参加入团宣誓仪式的380位新团员表示热烈的祝贺，并向所有的团员青年提出希望与要求，鼓励新入团员严以律己，勤奋学习，严守纪律，努力争取成为一名优秀的共青团员，并勉励大家弘扬“五四”精神，奋发向上，树立全心全意为人民服务的意识，在社会实践中奉献青春，让在场的新入团接受了一次奋发向上、努力拼搏的精神洗礼。
</w:t>
      </w:r>
    </w:p>
    <w:p/>
    <w:p>
      <w:pPr/>
      <w:r>
        <w:rPr>
          <w:rStyle w:val="myStyle"/>
        </w:rPr>
        <w:t xml:space="preserve">
	最后，新团员在XX书记的带领下唱团歌《光荣啊，中国共青团》，宣誓仪式在嘹亮的歌声中落下唯幕。
</w:t>
      </w:r>
    </w:p>
    <w:p/>
    <w:p>
      <w:pPr/>
      <w:r>
        <w:rPr>
          <w:rStyle w:val="myStyle"/>
        </w:rPr>
        <w:t xml:space="preserve">
	紧接着，“唱响校园”爱国歌曲大合唱比赛在《歌唱祖国》激昂的歌声中拉开帷幕，在比赛过程中，同学以饱满的精神面貌、高涨的参与热情、宏亮的美妙歌声，以及极具创意的队形变化，抒发了同学们的爱国情怀，唱响了学生们的热血青春，歌声或婉转，或激扬，或振奋，或高亢，或温婉，整个现场的气氛活跃，高-潮迭起。初二2班的合唱《国家》出现的集体手语舞，把现场的气氛推向高-潮；初一9班的《团结就是力量》唱出了全国人民上下一力，在青海玉树抗震救灾中所迸发出的爱国热情，铿锵而激昂；初二3班的《中国，中国，鲜红的太阳永不落》等以近乎专业的唱法，道出了XX年前那段岁月里的沧桑与激扬，追求与梦想。初一、初二级老师也进行了大合唱表演，把现场现场的气氛推向极点。
</w:t>
      </w:r>
    </w:p>
    <w:p/>
    <w:p>
      <w:pPr/>
      <w:r>
        <w:rPr>
          <w:rStyle w:val="myStyle"/>
        </w:rPr>
        <w:t xml:space="preserve">
	通过精彩角逐，由初二（2）班和初一（11）班获得了合唱比赛一等奖。比赛在同学们热烈的欢呼声、歌声和掌声中结束，也宣告了20xx年新团员入团宣誓仪式暨“唱响校园”爱国歌曲大合唱比赛完满结束。
</w:t>
      </w:r>
    </w:p>
    <w:p/>
    <w:p>
      <w:pPr/>
      <w:r>
        <w:rPr>
          <w:rStyle w:val="myStyle"/>
        </w:rPr>
        <w:t xml:space="preserve">
	“五四”精神是中华民族富贵的精神财富，是不畏艰难、顽强斗争的精神，是追求进步的精神，是中国青年强烈爱国热情的体现。作为新一代的育英学子，在弘扬的同时，还应继承。
</w:t>
      </w:r>
    </w:p>
    <w:p/>
    <w:p>
      <w:pPr/>
      <w:r>
        <w:rPr>
          <w:rStyle w:val="myStyle"/>
        </w:rPr>
        <w:t xml:space="preserve">
	宣誓活动不仅仅是一次仪式，更是一次生动的思想意识教育，作为一名共青团员，要明确自己肩负的责任，在校认真学习科学文化和专业知识，学习做人的道理，做一名政治合格的学生，将来步入社会做一名思想品质良好、有素质的社会公民。
</w:t>
      </w:r>
    </w:p>
    <w:p/>
    <w:p>
      <w:pPr>
        <w:jc w:val="center"/>
      </w:pPr>
      <w:r>
        <w:rPr>
          <w:rStyle w:val="myStyleh4"/>
        </w:rPr>
        <w:t xml:space="preserve">初中五四青年节活动总结模板【四】</w:t>
      </w:r>
    </w:p>
    <w:p/>
    <w:p>
      <w:pPr/>
      <w:r>
        <w:rPr>
          <w:rStyle w:val="myStyle"/>
        </w:rPr>
        <w:t xml:space="preserve">
	为了隆重纪念“五.四”运动XX周年，进一步贯彻落实《中共中央国务院关于进一步加强和改进未成年年人思想道德建设若干意见》，为营造文明、轻松的校园氛围，丰富师生课余生活，展示我校学生的积极进取的精神风貌，在纪念“五.四”运动XX周年之际，我校开展了形式多样，内容健康的活动，现将我校系列活动开展情况总结如下：
</w:t>
      </w:r>
    </w:p>
    <w:p/>
    <w:p>
      <w:pPr/>
      <w:r>
        <w:rPr>
          <w:rStyle w:val="myStyle"/>
        </w:rPr>
        <w:t xml:space="preserve">
	一、 宣教结合，展开德育教育。
</w:t>
      </w:r>
    </w:p>
    <w:p/>
    <w:p>
      <w:pPr/>
      <w:r>
        <w:rPr>
          <w:rStyle w:val="myStyle"/>
        </w:rPr>
        <w:t xml:space="preserve">
	“五、四”系列活动期间，我校充分利用校园广播、团课、国旗下的讲话、法治安全讲座、黑板报、宣传栏等形式加大对学生的爱国主义教育和学生的理想前途教育。对强化对青少年的思想政治教育，使他们牢固树立起爱国主义、集体主义、社会主义思想具有重要的意义。
</w:t>
      </w:r>
    </w:p>
    <w:p/>
    <w:p>
      <w:pPr/>
      <w:r>
        <w:rPr>
          <w:rStyle w:val="myStyle"/>
        </w:rPr>
        <w:t xml:space="preserve">
	二、 内容丰富、形式多样。
</w:t>
      </w:r>
    </w:p>
    <w:p/>
    <w:p>
      <w:pPr/>
      <w:r>
        <w:rPr>
          <w:rStyle w:val="myStyle"/>
        </w:rPr>
        <w:t xml:space="preserve">
	今年，我们在总结历年庆“五、四”系列活动经验的基础上，保留了效果较好、深受全体师生欢迎的传统项目，从内容到形式都突破往年，并注意充实新内容，拓展新形式。具体开展了以下几项活动：
</w:t>
      </w:r>
    </w:p>
    <w:p/>
    <w:p>
      <w:pPr/>
      <w:r>
        <w:rPr>
          <w:rStyle w:val="myStyle"/>
        </w:rPr>
        <w:t xml:space="preserve">
	1、加强了校园文化建设。
</w:t>
      </w:r>
    </w:p>
    <w:p/>
    <w:p>
      <w:pPr/>
      <w:r>
        <w:rPr>
          <w:rStyle w:val="myStyle"/>
        </w:rPr>
        <w:t xml:space="preserve">
	2、开展了文艺节目汇演。
</w:t>
      </w:r>
    </w:p>
    <w:p/>
    <w:p>
      <w:pPr/>
      <w:r>
        <w:rPr>
          <w:rStyle w:val="myStyle"/>
        </w:rPr>
        <w:t xml:space="preserve">
	3、开展了书法绘画展览活动。
</w:t>
      </w:r>
    </w:p>
    <w:p/>
    <w:p>
      <w:pPr/>
      <w:r>
        <w:rPr>
          <w:rStyle w:val="myStyle"/>
        </w:rPr>
        <w:t xml:space="preserve">
	周密组织了学生参加书法、征文、绘画、剪纸等制作活动。活动的开展不仅让学校挖掘出了大批多才多艺的特长学生，也使许多同学在活动中获得成功的快乐，让学生体验到胜利的喜悦，合作的必须，坚持的重要，也为学生在生活中增长见识、树立自信。
</w:t>
      </w:r>
    </w:p>
    <w:p/>
    <w:p>
      <w:pPr/>
      <w:r>
        <w:rPr>
          <w:rStyle w:val="myStyle"/>
        </w:rPr>
        <w:t xml:space="preserve">
	3、发展了新团员。
</w:t>
      </w:r>
    </w:p>
    <w:p/>
    <w:p>
      <w:pPr/>
      <w:r>
        <w:rPr>
          <w:rStyle w:val="myStyle"/>
        </w:rPr>
        <w:t xml:space="preserve">
	根据《团章》的规定，一批优秀的学生被吸收到团组织里，本次共交申请入团人数为286人，经过各支部讨论和班主任严格审查，最后报团委审批有240人，新团员的加入，给团组织增添了新鲜的血液。对推进我校德育工作具有重要的意义。
</w:t>
      </w:r>
    </w:p>
    <w:p/>
    <w:p>
      <w:pPr/>
      <w:r>
        <w:rPr>
          <w:rStyle w:val="myStyle"/>
        </w:rPr>
        <w:t xml:space="preserve">
	4、奖励了一批优秀共青团员
</w:t>
      </w:r>
    </w:p>
    <w:p/>
    <w:p>
      <w:pPr/>
      <w:r>
        <w:rPr>
          <w:rStyle w:val="myStyle"/>
        </w:rPr>
        <w:t xml:space="preserve">
	可以说，今年的“五、四”系列活动，我校师生们度过了一个愉快的节日，同学们脸上洋溢着灿烂、幸福的笑容。系列活动从研究决策到准备到活动过程，都是以学生为本，总的活动体现了“在活动中成长，体验成功的快乐”的宗旨，让同学们体验到了成功的快乐，青年的风采，为今后报效祖国坚定了信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2023-09-22T15:24:06+08:00</dcterms:created>
  <dcterms:modified xsi:type="dcterms:W3CDTF">2023-09-22T15:24:06+08:00</dcterms:modified>
</cp:coreProperties>
</file>

<file path=docProps/custom.xml><?xml version="1.0" encoding="utf-8"?>
<Properties xmlns="http://schemas.openxmlformats.org/officeDocument/2006/custom-properties" xmlns:vt="http://schemas.openxmlformats.org/officeDocument/2006/docPropsVTypes"/>
</file>