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企业工作计划范文模板(精选7篇)</w:t>
      </w:r>
    </w:p>
    <w:p/>
    <w:p/>
    <w:p>
      <w:pPr/>
      <w:r>
        <w:rPr>
          <w:rStyle w:val="myStyle"/>
        </w:rPr>
        <w:t xml:space="preserve">　　这就需要我们认真撰写一份工作计划了。好的工作一般都是有条不紊的。那么我们要如何完善已经写过的工作计划？急你所急，编辑为朋友们了收集和编辑了“企业工作计划范文模板”，可能你会喜欢，欢迎分享。</w:t>
      </w:r>
    </w:p>
    <w:p/>
    <w:p>
      <w:pPr/>
      <w:r>
        <w:rPr>
          <w:rStyle w:val="myStyle"/>
        </w:rPr>
        <w:t xml:space="preserve">　　为做好xx年的新闻宣传工作，按照区委宣传部《xx年宣传思想工作考核细则》要求，结合我局工作实际制定本计划。</w:t>
      </w:r>
    </w:p>
    <w:p/>
    <w:p>
      <w:pPr/>
      <w:r>
        <w:rPr>
          <w:rStyle w:val="myStyle"/>
        </w:rPr>
        <w:t xml:space="preserve">　　一、指导思想及工作目标。</w:t>
      </w:r>
    </w:p>
    <w:p/>
    <w:p>
      <w:pPr/>
      <w:r>
        <w:rPr>
          <w:rStyle w:val="myStyle"/>
        </w:rPr>
        <w:t xml:space="preserve">　　紧紧围绕区委、区政府的中心工作和我局工作动态，展示新形象、体现新突破、报道新业绩，为林业工作发展提供强有力的舆论支持。全局年度发稿不少于90篇（详见附表）。</w:t>
      </w:r>
    </w:p>
    <w:p/>
    <w:p>
      <w:pPr/>
      <w:r>
        <w:rPr>
          <w:rStyle w:val="myStyle"/>
        </w:rPr>
        <w:t xml:space="preserve">　　二、组织领导。</w:t>
      </w:r>
    </w:p>
    <w:p/>
    <w:p>
      <w:pPr/>
      <w:r>
        <w:rPr>
          <w:rStyle w:val="myStyle"/>
        </w:rPr>
        <w:t xml:space="preserve">　　组长：局长陈喜章；副组长：副局长郝敬华、王全波、贺长军；通信员：全局其它工作人员；联络员：张成林。</w:t>
      </w:r>
    </w:p>
    <w:p/>
    <w:p>
      <w:pPr/>
      <w:r>
        <w:rPr>
          <w:rStyle w:val="myStyle"/>
        </w:rPr>
        <w:t xml:space="preserve">　　三、稿件认定。</w:t>
      </w:r>
    </w:p>
    <w:p/>
    <w:p>
      <w:pPr/>
      <w:r>
        <w:rPr>
          <w:rStyle w:val="myStyle"/>
        </w:rPr>
        <w:t xml:space="preserve">　　凡在以下新闻媒体上刊播的稿件属有效范围：中央级：《人民日报》、《经济日报》、《光明日报》、中央电视台、中央人民广播电台和所属站，新华、中新。省级：《大众日报》、山东电视台、山东人民广播电台和所属站。市级：《烟台日报》、《烟台晚报》、《今晨六点》、烟台人民广播电台、烟台电视台、水母。区级：《今日莱山》、区政府站、区有线电视管理处《莱山新闻》节目。行业媒体：中央级、省级主要行业媒体。</w:t>
      </w:r>
    </w:p>
    <w:p/>
    <w:p>
      <w:pPr/>
      <w:r>
        <w:rPr>
          <w:rStyle w:val="myStyle"/>
        </w:rPr>
        <w:t xml:space="preserve">　　电视台《莱山新闻》的发稿由区有线电视管理处认定；市级以上平面媒体的稿件以报样和复印件为准；电台、电视台以用稿通知单、视频音频或稿费单复印件为准；站以页打印件和链接为准；市级以上媒体重点稿件是指市级平面媒体的一版前三题、其他版面头题和发稿字数在600字以上的稿件，市电视台、市广播电台新闻节目前三条，络媒体字数1000以上的稿件以及在中央、省级新闻媒体发表的稿件。</w:t>
      </w:r>
    </w:p>
    <w:p/>
    <w:p>
      <w:pPr/>
      <w:r>
        <w:rPr>
          <w:rStyle w:val="myStyle"/>
        </w:rPr>
        <w:t xml:space="preserve">　　四、考核分值的确定。</w:t>
      </w:r>
    </w:p>
    <w:p/>
    <w:p>
      <w:pPr/>
      <w:r>
        <w:rPr>
          <w:rStyle w:val="myStyle"/>
        </w:rPr>
        <w:t xml:space="preserve">　　1、完成市级以上发稿任务50分。完成区级发稿任务50分，其中《今日莱山》30分，政府站10分，区电视台10分。2、市级以上新闻媒体的发稿为考核重点。市级以上新闻媒体发稿,分数量指标和质量指标两项。数量指标指各单位新闻宣传总任务完成情况；质量指标指各单位重点稿件任务完成情况。数量指标完成情况占总分数的60%，质量指标完成情况占总分数的40%。3.鼓励上大报、上大稿。在省级媒体发表的.稿件每篇计5分，在中央级媒体发表的稿件每篇计10分。4.专版宣传。每刊发1个专版，除认定为3篇市级以上媒体重点稿件计入质量分外，还按照4篇稿件计入任务分。</w:t>
      </w:r>
    </w:p>
    <w:p/>
    <w:p>
      <w:pPr/>
      <w:r>
        <w:rPr>
          <w:rStyle w:val="myStyle"/>
        </w:rPr>
        <w:t xml:space="preserve">　　五、有关要求及奖惩。</w:t>
      </w:r>
    </w:p>
    <w:p/>
    <w:p>
      <w:pPr/>
      <w:r>
        <w:rPr>
          <w:rStyle w:val="myStyle"/>
        </w:rPr>
        <w:t xml:space="preserve">　　1、牢牢把握正确的舆论导向，严格新闻采写发稿制度，严守宣传纪律，不出现失实报道。凡有新闻媒体到我局采访的，必须在第一时间报局领导并通报区委宣传部；发现络舆情要立即报告局领导并报区委宣传部。否则区委宣传部将视情况扣分。上述凡因处置不当被市级以上新闻媒体曝光并造成负面影响的，我局将被扣5分、10分和局新闻宣传工作不得分处理。局里将视情对责任人进行必要的处分。2、对发稿数量居全区前十名的通讯员，区委宣传部授予新闻宣传工作先进个人称号，给予物质奖励，单位新闻宣传工作加10分。先进个人在全局年终考评中加分，并给予物质奖励。</w:t>
      </w:r>
    </w:p>
    <w:p/>
    <w:p>
      <w:pPr/>
      <w:r>
        <w:rPr>
          <w:rStyle w:val="myStyle"/>
        </w:rPr>
        <w:t xml:space="preserve">　　成都坤马零部件有限公司</w:t>
      </w:r>
    </w:p>
    <w:p/>
    <w:p>
      <w:pPr/>
      <w:r>
        <w:rPr>
          <w:rStyle w:val="myStyle"/>
        </w:rPr>
        <w:t xml:space="preserve">　　年度：</w:t>
      </w:r>
    </w:p>
    <w:p/>
    <w:p>
      <w:pPr/>
      <w:r>
        <w:rPr>
          <w:rStyle w:val="myStyle"/>
        </w:rPr>
        <w:t xml:space="preserve">　　编 制：</w:t>
      </w:r>
    </w:p>
    <w:p/>
    <w:p>
      <w:pPr/>
      <w:r>
        <w:rPr>
          <w:rStyle w:val="myStyle"/>
        </w:rPr>
        <w:t xml:space="preserve">　　审 核：</w:t>
      </w:r>
    </w:p>
    <w:p/>
    <w:p>
      <w:pPr/>
      <w:r>
        <w:rPr>
          <w:rStyle w:val="myStyle"/>
        </w:rPr>
        <w:t xml:space="preserve">　　批 准： 招 聘 计 划 方 案</w:t>
      </w:r>
    </w:p>
    <w:p/>
    <w:p>
      <w:pPr/>
      <w:r>
        <w:rPr>
          <w:rStyle w:val="myStyle"/>
        </w:rPr>
        <w:t xml:space="preserve">　　日期：年 月 日</w:t>
      </w:r>
    </w:p>
    <w:p/>
    <w:p>
      <w:pPr/>
      <w:r>
        <w:rPr>
          <w:rStyle w:val="myStyle"/>
        </w:rPr>
        <w:t xml:space="preserve">　　招聘计划简介：</w:t>
      </w:r>
    </w:p>
    <w:p/>
    <w:p>
      <w:pPr/>
      <w:r>
        <w:rPr>
          <w:rStyle w:val="myStyle"/>
        </w:rPr>
        <w:t xml:space="preserve">　　公司将于20xx年开展一系列的招聘计划，其中包括各事业部现有人员空缺、离职补缺，新增事业部的人员配备，分公司所需的销售人员、内勤等的招聘。为了能更有效地完成企业的招聘任务，人事行政部现制定此招聘计划，以预期和指导工作，并通过更多不同的渠道将企业的招聘信息传达到更多的求职者当中去，为企业带来更多的意向求职者。在众多的选择当中，挑选出更适合企业发展前景的人才。</w:t>
      </w:r>
    </w:p>
    <w:p/>
    <w:p>
      <w:pPr/>
      <w:r>
        <w:rPr>
          <w:rStyle w:val="myStyle"/>
        </w:rPr>
        <w:t xml:space="preserve">　　20xx年12月</w:t>
      </w:r>
    </w:p>
    <w:p/>
    <w:p>
      <w:pPr/>
      <w:r>
        <w:rPr>
          <w:rStyle w:val="myStyle"/>
        </w:rPr>
        <w:t xml:space="preserve">　　一、招聘目的及意义：</w:t>
      </w:r>
    </w:p>
    <w:p/>
    <w:p>
      <w:pPr/>
      <w:r>
        <w:rPr>
          <w:rStyle w:val="myStyle"/>
        </w:rPr>
        <w:t xml:space="preserve">　　随着企业规模的不断扩大，对人才的需求也是日益增长。本着发扬企业文化，提高企业 员工整体素质，获取企业发展所需人才的宗旨，结合公司发展战略及相关计划安排，特制订 一下年度招聘计划。</w:t>
      </w:r>
    </w:p>
    <w:p/>
    <w:p>
      <w:pPr/>
      <w:r>
        <w:rPr>
          <w:rStyle w:val="myStyle"/>
        </w:rPr>
        <w:t xml:space="preserve">　　二、招聘原则：</w:t>
      </w:r>
    </w:p>
    <w:p/>
    <w:p>
      <w:pPr/>
      <w:r>
        <w:rPr>
          <w:rStyle w:val="myStyle"/>
        </w:rPr>
        <w:t xml:space="preserve">　　公司招聘员工应以用人所长、容人之短、追求业绩、鼓励进步为宗旨；以面向社会，公 开招聘、全面考核、择优录用、相关专业优先为原则；从学识、品德、能力、经验、符合岗 位要求等方面进行全面审核，确保为企业吸引到合适的人才。</w:t>
      </w:r>
    </w:p>
    <w:p/>
    <w:p>
      <w:pPr/>
      <w:r>
        <w:rPr>
          <w:rStyle w:val="myStyle"/>
        </w:rPr>
        <w:t xml:space="preserve">　　三、招聘需求分析：</w:t>
      </w:r>
    </w:p>
    <w:p/>
    <w:p>
      <w:pPr/>
      <w:r>
        <w:rPr>
          <w:rStyle w:val="myStyle"/>
        </w:rPr>
        <w:t xml:space="preserve">　　目前公司员工共24人，其中内勤人数为11人，销售人员10人，仓储物流人员3人，</w:t>
      </w:r>
    </w:p>
    <w:p/>
    <w:p>
      <w:pPr/>
      <w:r>
        <w:rPr>
          <w:rStyle w:val="myStyle"/>
        </w:rPr>
        <w:t xml:space="preserve">　　销售人员相对比例低，公司业务发展受限。为提高企业的业务量，扩大企业的经营规模，保 证企业战略目标的实现，因此下一年度的招聘计划应该以招聘业务人员作为工作重心，内勤 的辅助管理人员则按需招聘，同时做好企业人才库的整理、更新工作，增加企业的人才储备， 为企业战略的实施做好硬件准备。</w:t>
      </w:r>
    </w:p>
    <w:p/>
    <w:p>
      <w:pPr/>
      <w:r>
        <w:rPr>
          <w:rStyle w:val="myStyle"/>
        </w:rPr>
        <w:t xml:space="preserve">　　四、招聘方式：</w:t>
      </w:r>
    </w:p>
    <w:p/>
    <w:p>
      <w:pPr/>
      <w:r>
        <w:rPr>
          <w:rStyle w:val="myStyle"/>
        </w:rPr>
        <w:t xml:space="preserve">　　1.社会招聘</w:t>
      </w:r>
    </w:p>
    <w:p/>
    <w:p>
      <w:pPr/>
      <w:r>
        <w:rPr>
          <w:rStyle w:val="myStyle"/>
        </w:rPr>
        <w:t xml:space="preserve">　　①公司招聘面试会：主要通过58同城和人才中介进行招聘，开展集体面试招聘会。</w:t>
      </w:r>
    </w:p>
    <w:p/>
    <w:p>
      <w:pPr/>
      <w:r>
        <w:rPr>
          <w:rStyle w:val="myStyle"/>
        </w:rPr>
        <w:t xml:space="preserve">　　②社会双选招聘会：参加人力资源市场或政府组织的各种大小型企业集体双向选择招聘会。</w:t>
      </w:r>
    </w:p>
    <w:p/>
    <w:p>
      <w:pPr/>
      <w:r>
        <w:rPr>
          <w:rStyle w:val="myStyle"/>
        </w:rPr>
        <w:t xml:space="preserve">　　2.校园招聘</w:t>
      </w:r>
    </w:p>
    <w:p/>
    <w:p>
      <w:pPr/>
      <w:r>
        <w:rPr>
          <w:rStyle w:val="myStyle"/>
        </w:rPr>
        <w:t xml:space="preserve">　　①校园专场宣讲会：和各大专科院校达成合作协议，进校园开展专场校园招聘宣讲会。 ②校园双选招聘会：参加各大高等院校组织的大型校园选双向选择招聘会。五、招聘的实施：</w:t>
      </w:r>
    </w:p>
    <w:p/>
    <w:p>
      <w:pPr/>
      <w:r>
        <w:rPr>
          <w:rStyle w:val="myStyle"/>
        </w:rPr>
        <w:t xml:space="preserve">　　1.第一阶段：</w:t>
      </w:r>
    </w:p>
    <w:p/>
    <w:p>
      <w:pPr/>
      <w:r>
        <w:rPr>
          <w:rStyle w:val="myStyle"/>
        </w:rPr>
        <w:t xml:space="preserve">　　2月下旬至4月初，求职高峰阶段，以社会招聘为主，具体方案如下：</w:t>
      </w:r>
    </w:p>
    <w:p/>
    <w:p>
      <w:pPr/>
      <w:r>
        <w:rPr>
          <w:rStyle w:val="myStyle"/>
        </w:rPr>
        <w:t xml:space="preserve">　　①积极组织开展公司招聘面试会，场次不低于3场。</w:t>
      </w:r>
    </w:p>
    <w:p/>
    <w:p>
      <w:pPr/>
      <w:r>
        <w:rPr>
          <w:rStyle w:val="myStyle"/>
        </w:rPr>
        <w:t xml:space="preserve">　　②每场招聘会根据规模，原则上安排至少2人以上负责现场面试，1人以上负责公司介 绍1人协助管理，保证所有参会人员都知晓我公司及招聘职位情况。</w:t>
      </w:r>
    </w:p>
    <w:p/>
    <w:p>
      <w:pPr/>
      <w:r>
        <w:rPr>
          <w:rStyle w:val="myStyle"/>
        </w:rPr>
        <w:t xml:space="preserve">　　③积极参加个人力资源市场和政府组织的各种集体双选招聘会。</w:t>
      </w:r>
    </w:p>
    <w:p/>
    <w:p>
      <w:pPr/>
      <w:r>
        <w:rPr>
          <w:rStyle w:val="myStyle"/>
        </w:rPr>
        <w:t xml:space="preserve">　　④发动公司内部员工转介绍。</w:t>
      </w:r>
    </w:p>
    <w:p/>
    <w:p>
      <w:pPr/>
      <w:r>
        <w:rPr>
          <w:rStyle w:val="myStyle"/>
        </w:rPr>
        <w:t xml:space="preserve">　　⑤坚持每天刷新网络招聘信息及简历筛选与联系，做好面试前的电话邀约和面试结果的 及时通知。</w:t>
      </w:r>
    </w:p>
    <w:p/>
    <w:p>
      <w:pPr/>
      <w:r>
        <w:rPr>
          <w:rStyle w:val="myStyle"/>
        </w:rPr>
        <w:t xml:space="preserve">　　⑥做好人才库的更新工作。</w:t>
      </w:r>
    </w:p>
    <w:p/>
    <w:p>
      <w:pPr/>
      <w:r>
        <w:rPr>
          <w:rStyle w:val="myStyle"/>
        </w:rPr>
        <w:t xml:space="preserve">　　2.第二阶段：</w:t>
      </w:r>
    </w:p>
    <w:p/>
    <w:p>
      <w:pPr/>
      <w:r>
        <w:rPr>
          <w:rStyle w:val="myStyle"/>
        </w:rPr>
        <w:t xml:space="preserve">　　4月中旬至6月，此阶段求职热潮逐渐冷淡，新增应聘人员较少，同时各高校陆续进入</w:t>
      </w:r>
    </w:p>
    <w:p/>
    <w:p>
      <w:pPr/>
      <w:r>
        <w:rPr>
          <w:rStyle w:val="myStyle"/>
        </w:rPr>
        <w:t xml:space="preserve">　　毕业季，有大批毕业生即将进入社会，因此，这段时间以公司组织招聘面试会为主，着重关 注各高校的应届毕业生，做好高素质人才的储备工作，具体方案如下：</w:t>
      </w:r>
    </w:p>
    <w:p/>
    <w:p>
      <w:pPr/>
      <w:r>
        <w:rPr>
          <w:rStyle w:val="myStyle"/>
        </w:rPr>
        <w:t xml:space="preserve">　　①坚持每天刷新网络招聘信息及简历筛选与联系，每月至少3次以上公司招聘面试会。 ②做好与各大高校的沟通交流工作，了解学校的就业需求，积极开展招聘组织工作。 ③做好人才库的更新工作。</w:t>
      </w:r>
    </w:p>
    <w:p/>
    <w:p>
      <w:pPr/>
      <w:r>
        <w:rPr>
          <w:rStyle w:val="myStyle"/>
        </w:rPr>
        <w:t xml:space="preserve">　　3.第三阶段：</w:t>
      </w:r>
    </w:p>
    <w:p/>
    <w:p>
      <w:pPr/>
      <w:r>
        <w:rPr>
          <w:rStyle w:val="myStyle"/>
        </w:rPr>
        <w:t xml:space="preserve">　　具体如下：</w:t>
      </w:r>
    </w:p>
    <w:p/>
    <w:p>
      <w:pPr/>
      <w:r>
        <w:rPr>
          <w:rStyle w:val="myStyle"/>
        </w:rPr>
        <w:t xml:space="preserve">　　①坚持每天刷新网络招聘信息及简历筛选与联系，每月至少2次以上公司招聘面试会。 ②主动搜寻补充人才库，补充少数岗位的空缺及离职补缺。</w:t>
      </w:r>
    </w:p>
    <w:p/>
    <w:p>
      <w:pPr/>
      <w:r>
        <w:rPr>
          <w:rStyle w:val="myStyle"/>
        </w:rPr>
        <w:t xml:space="preserve">　　③组织部门架构的了解分析、在岗人员的了解分析。</w:t>
      </w:r>
    </w:p>
    <w:p/>
    <w:p>
      <w:pPr/>
      <w:r>
        <w:rPr>
          <w:rStyle w:val="myStyle"/>
        </w:rPr>
        <w:t xml:space="preserve">　　④对当年新入职人员的关注、沟通、培训、统计分析。</w:t>
      </w:r>
    </w:p>
    <w:p/>
    <w:p>
      <w:pPr/>
      <w:r>
        <w:rPr>
          <w:rStyle w:val="myStyle"/>
        </w:rPr>
        <w:t xml:space="preserve">　　⑤计划下半年的校园招聘会。</w:t>
      </w:r>
    </w:p>
    <w:p/>
    <w:p>
      <w:pPr/>
      <w:r>
        <w:rPr>
          <w:rStyle w:val="myStyle"/>
        </w:rPr>
        <w:t xml:space="preserve">　　4.第四阶段：</w:t>
      </w:r>
    </w:p>
    <w:p/>
    <w:p>
      <w:pPr/>
      <w:r>
        <w:rPr>
          <w:rStyle w:val="myStyle"/>
        </w:rPr>
        <w:t xml:space="preserve">　　9月初至12月中旬，此阶段各大高校都将陆续举办校园招聘会，此阶段主要以校园招聘 会为主，社会招聘为辅，主要招聘各部门的储备性人才，具体如下：</w:t>
      </w:r>
    </w:p>
    <w:p/>
    <w:p>
      <w:pPr/>
      <w:r>
        <w:rPr>
          <w:rStyle w:val="myStyle"/>
        </w:rPr>
        <w:t xml:space="preserve">　　①积极参加各校园双选招聘会，对工科类院校筹备公司单独举办专场招聘会，每月不低 于3次。</w:t>
      </w:r>
    </w:p>
    <w:p/>
    <w:p>
      <w:pPr/>
      <w:r>
        <w:rPr>
          <w:rStyle w:val="myStyle"/>
        </w:rPr>
        <w:t xml:space="preserve">　　②网络招聘平台及人才中介等信息正常刷新关注。</w:t>
      </w:r>
    </w:p>
    <w:p/>
    <w:p>
      <w:pPr/>
      <w:r>
        <w:rPr>
          <w:rStyle w:val="myStyle"/>
        </w:rPr>
        <w:t xml:space="preserve">　　③社会招聘根据实际情况适当安排，不作为主要招聘方式。</w:t>
      </w:r>
    </w:p>
    <w:p/>
    <w:p>
      <w:pPr/>
      <w:r>
        <w:rPr>
          <w:rStyle w:val="myStyle"/>
        </w:rPr>
        <w:t xml:space="preserve">　　5.第五阶段：</w:t>
      </w:r>
    </w:p>
    <w:p/>
    <w:p>
      <w:pPr/>
      <w:r>
        <w:rPr>
          <w:rStyle w:val="myStyle"/>
        </w:rPr>
        <w:t xml:space="preserve">　　12月底至20xx年1月底，此阶段，整体招聘环境不理想，主要关注同行业优秀人才，</w:t>
      </w:r>
    </w:p>
    <w:p/>
    <w:p>
      <w:pPr/>
      <w:r>
        <w:rPr>
          <w:rStyle w:val="myStyle"/>
        </w:rPr>
        <w:t xml:space="preserve">　　增加人才库高等人才的信息收集，以年度人力资源规划、总结报告，及工作分析为主要工作， 非紧急新增岗位，不重点做招聘工作，具体如下：</w:t>
      </w:r>
    </w:p>
    <w:p/>
    <w:p>
      <w:pPr/>
      <w:r>
        <w:rPr>
          <w:rStyle w:val="myStyle"/>
        </w:rPr>
        <w:t xml:space="preserve">　　①公司年度招聘效果分析、公司人力资源分析、协助公司战略分析与讨论。</w:t>
      </w:r>
    </w:p>
    <w:p/>
    <w:p>
      <w:pPr/>
      <w:r>
        <w:rPr>
          <w:rStyle w:val="myStyle"/>
        </w:rPr>
        <w:t xml:space="preserve">　　②编制年度人力资源规划。</w:t>
      </w:r>
    </w:p>
    <w:p/>
    <w:p>
      <w:pPr/>
      <w:r>
        <w:rPr>
          <w:rStyle w:val="myStyle"/>
        </w:rPr>
        <w:t xml:space="preserve">　　③部门工作总结、讨论、分析，沟通确定新年部门工作计划，编制公司人才培养体系， 建立人才成长计划。</w:t>
      </w:r>
    </w:p>
    <w:p/>
    <w:p>
      <w:pPr/>
      <w:r>
        <w:rPr>
          <w:rStyle w:val="myStyle"/>
        </w:rPr>
        <w:t xml:space="preserve">　　④建立并完善人力资源管理制度、流程及体系。</w:t>
      </w:r>
    </w:p>
    <w:p/>
    <w:p>
      <w:pPr/>
      <w:r>
        <w:rPr>
          <w:rStyle w:val="myStyle"/>
        </w:rPr>
        <w:t xml:space="preserve">　　⑤申报筹备20xx年年度招聘计划。</w:t>
      </w:r>
    </w:p>
    <w:p/>
    <w:p>
      <w:pPr/>
      <w:r>
        <w:rPr>
          <w:rStyle w:val="myStyle"/>
        </w:rPr>
        <w:t xml:space="preserve">　　六、公司面试</w:t>
      </w:r>
    </w:p>
    <w:p/>
    <w:p>
      <w:pPr/>
      <w:r>
        <w:rPr>
          <w:rStyle w:val="myStyle"/>
        </w:rPr>
        <w:t xml:space="preserve">　　人事行政部经过初步的简历塞选后会在一个星期内通知应聘者参加面试初试。</w:t>
      </w:r>
    </w:p>
    <w:p/>
    <w:p>
      <w:pPr/>
      <w:r>
        <w:rPr>
          <w:rStyle w:val="myStyle"/>
        </w:rPr>
        <w:t xml:space="preserve">　　1.公司面试流程公布，原则上所有应聘人员，均需有人事行部初试合格后，推荐给部门 领导安排相关人员进行专业面试，专业面试合格者有人事行政部负责沟通确定试用期及相关 薪资福利待遇。</w:t>
      </w:r>
    </w:p>
    <w:p/>
    <w:p>
      <w:pPr/>
      <w:r>
        <w:rPr>
          <w:rStyle w:val="myStyle"/>
        </w:rPr>
        <w:t xml:space="preserve">　　2.分公司及各部门人员岗位设置配备由各部室申请，人事行政部根据实际运营需要批准 同意后生效，复试合格人员信息报公司人事行政部及相关领导确定后，即可办理入职手续， 人事行政部应全力配合各分公司及各部门的人员招聘工作。</w:t>
      </w:r>
    </w:p>
    <w:p/>
    <w:p>
      <w:pPr/>
      <w:r>
        <w:rPr>
          <w:rStyle w:val="myStyle"/>
        </w:rPr>
        <w:t xml:space="preserve">　　3.面试要注意前期气氛的铺垫，双方互相介绍。</w:t>
      </w:r>
    </w:p>
    <w:p/>
    <w:p>
      <w:pPr/>
      <w:r>
        <w:rPr>
          <w:rStyle w:val="myStyle"/>
        </w:rPr>
        <w:t xml:space="preserve">　　4.面试评价。</w:t>
      </w:r>
    </w:p>
    <w:p/>
    <w:p>
      <w:pPr/>
      <w:r>
        <w:rPr>
          <w:rStyle w:val="myStyle"/>
        </w:rPr>
        <w:t xml:space="preserve">　　七、录用决策</w:t>
      </w:r>
    </w:p>
    <w:p/>
    <w:p>
      <w:pPr/>
      <w:r>
        <w:rPr>
          <w:rStyle w:val="myStyle"/>
        </w:rPr>
        <w:t xml:space="preserve">　　企业根据面试的综合结果，将会在最后一轮面试结束当天内告知应聘者结果，并告知录用者办理手续信息。</w:t>
      </w:r>
    </w:p>
    <w:p/>
    <w:p>
      <w:pPr/>
      <w:r>
        <w:rPr>
          <w:rStyle w:val="myStyle"/>
        </w:rPr>
        <w:t xml:space="preserve">　　小王负责本网站的数据观察、分析，根据总报表制定关键词优化方向。调整高转化的长尾词。另外，根据每日网站数据来制定每日工作计划，友情链接交换，部分引流量的文章发布，关键词布局，网站代码调整，外链的整合等工作。其他三人负责每日网站更新，外链的发布等工作。工作量定为每人每天40篇站内文章，50篇引流外链。</w:t>
      </w:r>
    </w:p>
    <w:p/>
    <w:p>
      <w:pPr/>
      <w:r>
        <w:rPr>
          <w:rStyle w:val="myStyle"/>
        </w:rPr>
        <w:t xml:space="preserve">　　目前由于大家一直在做主网站。所以导致这个站目前的`排名不好，没有流量，目前暂定两个月的成长期，两个月之后，把流量做起来，到三月份的时候，争取把网站的流量争取到100左右，权重做到2，争取给医院带来10个到诊。网站流量做上来以后，我们就要发一些高转化率的长尾词文章，争取每月带来30个到诊。大家一起争取早日把网站做上去。</w:t>
      </w:r>
    </w:p>
    <w:p/>
    <w:p>
      <w:pPr/>
      <w:r>
        <w:rPr>
          <w:rStyle w:val="myStyle"/>
        </w:rPr>
        <w:t xml:space="preserve">　　20xx年我们的工作目标简要如下：</w:t>
      </w:r>
    </w:p>
    <w:p/>
    <w:p>
      <w:pPr/>
      <w:r>
        <w:rPr>
          <w:rStyle w:val="myStyle"/>
        </w:rPr>
        <w:t xml:space="preserve">　　1、保证文章收录率在93%以上。</w:t>
      </w:r>
    </w:p>
    <w:p/>
    <w:p>
      <w:pPr/>
      <w:r>
        <w:rPr>
          <w:rStyle w:val="myStyle"/>
        </w:rPr>
        <w:t xml:space="preserve">　　2、每日增加200个长尾词</w:t>
      </w:r>
    </w:p>
    <w:p/>
    <w:p>
      <w:pPr/>
      <w:r>
        <w:rPr>
          <w:rStyle w:val="myStyle"/>
        </w:rPr>
        <w:t xml:space="preserve">　　3、保证每日外链增加200</w:t>
      </w:r>
    </w:p>
    <w:p/>
    <w:p>
      <w:pPr/>
      <w:r>
        <w:rPr>
          <w:rStyle w:val="myStyle"/>
        </w:rPr>
        <w:t xml:space="preserve">　　4、每日更新站内文章</w:t>
      </w:r>
    </w:p>
    <w:p/>
    <w:p>
      <w:pPr/>
      <w:r>
        <w:rPr>
          <w:rStyle w:val="myStyle"/>
        </w:rPr>
        <w:t xml:space="preserve">　　为达到此目标，我们的日常工作如下：</w:t>
      </w:r>
    </w:p>
    <w:p/>
    <w:p>
      <w:pPr/>
      <w:r>
        <w:rPr>
          <w:rStyle w:val="myStyle"/>
        </w:rPr>
        <w:t xml:space="preserve">　　1、长期跟踪并深入研究Alexa、Google、Baidu和Yahoo的排名机制和优化原则；</w:t>
      </w:r>
    </w:p>
    <w:p/>
    <w:p>
      <w:pPr/>
      <w:r>
        <w:rPr>
          <w:rStyle w:val="myStyle"/>
        </w:rPr>
        <w:t xml:space="preserve">　　2、通过对网站的分析，提出前台页面和系统架构等网站排名及优化的整体解决方案；</w:t>
      </w:r>
    </w:p>
    <w:p/>
    <w:p>
      <w:pPr/>
      <w:r>
        <w:rPr>
          <w:rStyle w:val="myStyle"/>
        </w:rPr>
        <w:t xml:space="preserve">　　3、分析网站及各版块的关键词解决方案，监控网站关键字，监控和研究竞争对手及其他网站相关做法，并围绕优化提出合理的网站调整建议；</w:t>
      </w:r>
    </w:p>
    <w:p/>
    <w:p>
      <w:pPr/>
      <w:r>
        <w:rPr>
          <w:rStyle w:val="myStyle"/>
        </w:rPr>
        <w:t xml:space="preserve">　　4、负责专题广告的优化，按阶段汇报优化监控结果和研究结果，并跟踪新产品的推广；</w:t>
      </w:r>
    </w:p>
    <w:p/>
    <w:p>
      <w:pPr/>
      <w:r>
        <w:rPr>
          <w:rStyle w:val="myStyle"/>
        </w:rPr>
        <w:t xml:space="preserve">　　5、和第三方网站进行进行流量、数据或服务交换，或战略合作联盟，增加网站的流量和知名度。</w:t>
      </w:r>
    </w:p>
    <w:p/>
    <w:p>
      <w:pPr/>
      <w:r>
        <w:rPr>
          <w:rStyle w:val="myStyle"/>
        </w:rPr>
        <w:t xml:space="preserve">　　经过了20xx年的铺垫，为了建立和完善公司多元化的招聘机制，充分发挥部门的保障性招聘作用，更好的为公司各业务做好人员的补充人才储备，开发稳点高效的渠道资源，为公司整体业务量良好稳定增长做贡献。为了实现部门整体的经营目标，根据公司内部及外部的招聘环境，运用科学的有效的渠道方法进行人力资源储备；筛选有效的，稳定的，可用性较强的招聘渠道进行深层次的挖掘和合作，建立多元化的招聘渠道。</w:t>
      </w:r>
    </w:p>
    <w:p/>
    <w:p>
      <w:pPr/>
      <w:r>
        <w:rPr>
          <w:rStyle w:val="myStyle"/>
        </w:rPr>
        <w:t xml:space="preserve">　　新的招聘渠道在招聘工作中的作用已经被实践所检验，下一步的关键问题是如何进一步有效利用现有的招聘渠道去搭建适合客户公司不同岗位招聘的招聘体系，更好的完成招聘任务。</w:t>
      </w:r>
    </w:p>
    <w:p/>
    <w:p>
      <w:pPr/>
      <w:r>
        <w:rPr>
          <w:rStyle w:val="myStyle"/>
        </w:rPr>
        <w:t xml:space="preserve">　　1.做好各种招聘渠道的维护和新的招聘渠道的拓展。如各高等院校，挖掘学生会干部，发展校园招聘代表；中介职介机构；同行人力资源公司；政府就业机构部门渠道的维护。</w:t>
      </w:r>
    </w:p>
    <w:p/>
    <w:p>
      <w:pPr/>
      <w:r>
        <w:rPr>
          <w:rStyle w:val="myStyle"/>
        </w:rPr>
        <w:t xml:space="preserve">　　2. 推广宣传其他高端的招聘产品。抓住与客户单位沟通的每一次机会，不断推广招聘外包服务，如笔试外包，面试外包，测评工具等其他服务产品。</w:t>
      </w:r>
    </w:p>
    <w:p/>
    <w:p>
      <w:pPr/>
      <w:r>
        <w:rPr>
          <w:rStyle w:val="myStyle"/>
        </w:rPr>
        <w:t xml:space="preserve">　　3. 用人标准细化，提高招聘质量。在保证招聘效果、效率基础上，进一步提高招聘专业度。引导客户单位准确定位岗位，只有这样才能会使我们的招聘工作的方向性更加明确，招聘效率也会提高。</w:t>
      </w:r>
    </w:p>
    <w:p/>
    <w:p>
      <w:pPr/>
      <w:r>
        <w:rPr>
          <w:rStyle w:val="myStyle"/>
        </w:rPr>
        <w:t xml:space="preserve">　　以上基本是个人本年度工作的一个大致情况，新的一年，意味着新的起点、新的机遇、新的挑战。20xx年匆匆而过，站在年尾回首来路，招聘培训部经历了团队招募、成员流失、新领导加入、业务起起落落等许多波折，但是我们正在一天天壮大、进步、成熟和专业。相信部门的明天在公司领导和部门员工的共同努力下必将一马平川、更加辉煌！</w:t>
      </w:r>
    </w:p>
    <w:p/>
    <w:p>
      <w:pPr/>
      <w:r>
        <w:rPr>
          <w:rStyle w:val="myStyle"/>
        </w:rPr>
        <w:t xml:space="preserve">　　20xx.12.08</w:t>
      </w:r>
    </w:p>
    <w:p/>
    <w:p>
      <w:pPr/>
      <w:r>
        <w:rPr>
          <w:rStyle w:val="myStyle"/>
        </w:rPr>
        <w:t xml:space="preserve">　　招聘培训部 报告人：xx</w:t>
      </w:r>
    </w:p>
    <w:p/>
    <w:p>
      <w:pPr/>
      <w:r>
        <w:rPr>
          <w:rStyle w:val="myStyle"/>
        </w:rPr>
        <w:t xml:space="preserve">　　欢迎您访问，20xx年XXX公司计划生育工作在集团公司计生办的正确领导下，认清企业新形势、新任务、新要求不断提高整体工作水平，根据企业实际情况，开展全年计划生育工作。</w:t>
      </w:r>
    </w:p>
    <w:p/>
    <w:p>
      <w:pPr/>
      <w:r>
        <w:rPr>
          <w:rStyle w:val="myStyle"/>
        </w:rPr>
        <w:t xml:space="preserve">　　一、认真组织领导，扎扎实实落实计划生育责任制。强化各级党政一把手对计生工作亲自抓的原则，层层考核办法，做到责任明确，考核到位。定期召开基层有关人员参加的计生会议，搞好本单位的计划生育工作。</w:t>
      </w:r>
    </w:p>
    <w:p/>
    <w:p>
      <w:pPr/>
      <w:r>
        <w:rPr>
          <w:rStyle w:val="myStyle"/>
        </w:rPr>
        <w:t xml:space="preserve">　　二、抓好计生法律法规的贯彻落实</w:t>
      </w:r>
    </w:p>
    <w:p/>
    <w:p>
      <w:pPr/>
      <w:r>
        <w:rPr>
          <w:rStyle w:val="myStyle"/>
        </w:rPr>
        <w:t xml:space="preserve">　　组织基层计划生育联络员深入学习计划生育法律法规，全面推进依法治育，保证各项计生政策落实。利用画廊等宣传形式加强法律法规的学习，让更多的职工知晓计划生育知识。</w:t>
      </w:r>
    </w:p>
    <w:p/>
    <w:p>
      <w:pPr/>
      <w:r>
        <w:rPr>
          <w:rStyle w:val="myStyle"/>
        </w:rPr>
        <w:t xml:space="preserve">　　三、认真组织女职工参加每年一次的计划生育体检工作</w:t>
      </w:r>
    </w:p>
    <w:p/>
    <w:p>
      <w:pPr/>
      <w:r>
        <w:rPr>
          <w:rStyle w:val="myStyle"/>
        </w:rPr>
        <w:t xml:space="preserve">　　紧紧围绕育龄职工避孕节育、优生优育、生殖保健等方面情况，根据集团公司计生办的工作安排组织参加以“三情”服务为重点的体检工作。检查率达100%。</w:t>
      </w:r>
    </w:p>
    <w:p/>
    <w:p>
      <w:pPr/>
      <w:r>
        <w:rPr>
          <w:rStyle w:val="myStyle"/>
        </w:rPr>
        <w:t xml:space="preserve">　　四、加强计划生育信息的收集和传递工作</w:t>
      </w:r>
    </w:p>
    <w:p/>
    <w:p>
      <w:pPr/>
      <w:r>
        <w:rPr>
          <w:rStyle w:val="myStyle"/>
        </w:rPr>
        <w:t xml:space="preserve">　　根据部门实际，强化基层计划生育信息的收集、传递工作。各部门计生员认真学习有关计划生育政策，及时的收集信息，每月上报一次计生信息，做好宣传。</w:t>
      </w:r>
    </w:p>
    <w:p/>
    <w:p>
      <w:pPr/>
      <w:r>
        <w:rPr>
          <w:rStyle w:val="myStyle"/>
        </w:rPr>
        <w:t xml:space="preserve">　　上半年，在集团公司计划生育办的指导下，认真贯彻《人口与计划生育法》和《辽宁省人口与计划生育条例》等有关计划生育方针、政策，根据本单位的实际情况，紧密围绕本公司的生产、经营工作实际开展计划生育工作。</w:t>
      </w:r>
    </w:p>
    <w:p/>
    <w:p>
      <w:pPr/>
      <w:r>
        <w:rPr>
          <w:rStyle w:val="myStyle"/>
        </w:rPr>
        <w:t xml:space="preserve">　　一、认真组织领导，落实计划生育责任制</w:t>
      </w:r>
    </w:p>
    <w:p/>
    <w:p>
      <w:pPr/>
      <w:r>
        <w:rPr>
          <w:rStyle w:val="myStyle"/>
        </w:rPr>
        <w:t xml:space="preserve">　　强化各级党政一把手对计生工作亲自抓的原则，层层考核办法，做到责任明确，考核到位。定期召开基层有关人员参加的计生会议，搞好本单位的计划生育工作。</w:t>
      </w:r>
    </w:p>
    <w:p/>
    <w:p>
      <w:pPr/>
      <w:r>
        <w:rPr>
          <w:rStyle w:val="myStyle"/>
        </w:rPr>
        <w:t xml:space="preserve">　　二、组织基层计划生育联络员深入学习计划生育法律法规</w:t>
      </w:r>
    </w:p>
    <w:p/>
    <w:p>
      <w:pPr/>
      <w:r>
        <w:rPr>
          <w:rStyle w:val="myStyle"/>
        </w:rPr>
        <w:t xml:space="preserve">　　年初以来，有计划、分步骤组织基层计划生育联络员深入学习计划生育法律法规，全面推进依法治育，保证各项计生政策落实。利用画廊等宣传形式加强法律法规的学习，让更多的职工知晓计划生育知识。</w:t>
      </w:r>
    </w:p>
    <w:p/>
    <w:p>
      <w:pPr/>
      <w:r>
        <w:rPr>
          <w:rStyle w:val="myStyle"/>
        </w:rPr>
        <w:t xml:space="preserve">　　三、按照上级的要求报送计划生育信息工作</w:t>
      </w:r>
    </w:p>
    <w:p/>
    <w:p>
      <w:pPr/>
      <w:r>
        <w:rPr>
          <w:rStyle w:val="myStyle"/>
        </w:rPr>
        <w:t xml:space="preserve">　　公司计划生育宣传员不定期收集、整理基层组织学习情况；落实计生政策、学习率达100%，做到政策、规章落到实处。</w:t>
      </w:r>
    </w:p>
    <w:p/>
    <w:p>
      <w:pPr/>
      <w:r>
        <w:rPr>
          <w:rStyle w:val="myStyle"/>
        </w:rPr>
        <w:t xml:space="preserve">　　四、加强计划生育工作的宣传力度</w:t>
      </w:r>
    </w:p>
    <w:p/>
    <w:p>
      <w:pPr/>
      <w:r>
        <w:rPr>
          <w:rStyle w:val="myStyle"/>
        </w:rPr>
        <w:t xml:space="preserve">　　利用板报、标语等宣传形式，开展形式多样、寓教于乐、丰富多彩的宣传活动，通过开展此类活动计划生育政策的知情率达100%，收到了显著的成效。</w:t>
      </w:r>
    </w:p>
    <w:p/>
    <w:p>
      <w:pPr/>
      <w:r>
        <w:rPr>
          <w:rStyle w:val="myStyle"/>
        </w:rPr>
        <w:t xml:space="preserve">　　为深入实施工业强县战略和大企业“倍增计划”，加快培育一批工业大企业，充分发挥大企业在产业发展中的引导作用，着力推动我县实现跨越式发展，结合我县实际，特制定本工作计划。</w:t>
      </w:r>
    </w:p>
    <w:p/>
    <w:p>
      <w:pPr/>
      <w:r>
        <w:rPr>
          <w:rStyle w:val="myStyle"/>
        </w:rPr>
        <w:t xml:space="preserve">　　一、年度目标</w:t>
      </w:r>
    </w:p>
    <w:p/>
    <w:p>
      <w:pPr/>
      <w:r>
        <w:rPr>
          <w:rStyle w:val="myStyle"/>
        </w:rPr>
        <w:t xml:space="preserve">　　全力开展大企业培育“212”工程，争取到20xx年末，培育产值超亿元企业200家，其中超10亿元企业10家，超50亿元企业2家，超100亿元企业实现“零”的突破。</w:t>
      </w:r>
    </w:p>
    <w:p/>
    <w:p>
      <w:pPr/>
      <w:r>
        <w:rPr>
          <w:rStyle w:val="myStyle"/>
        </w:rPr>
        <w:t xml:space="preserve">　　二、工作重点</w:t>
      </w:r>
    </w:p>
    <w:p/>
    <w:p>
      <w:pPr/>
      <w:r>
        <w:rPr>
          <w:rStyle w:val="myStyle"/>
        </w:rPr>
        <w:t xml:space="preserve">　　1、支持技改建设项目。支持企业通过技术改造、投资建设新项目，加快做大总量、内涵提升。对符合国家产业政策，投资超5000万元的技改项目和新增产值超1亿的新建项目，优先列入年度县重点工业项目计划。积极支持企业与央企、省企以及其他大企业大集团通过合资合作，生成实施一批大项目，引进资金、技术及管理，借助外力，加快发展。支持企业围绕核心业务，建设产品特色鲜明、产业链完善的专业园区及其公共服务平台。</w:t>
      </w:r>
    </w:p>
    <w:p/>
    <w:p>
      <w:pPr/>
      <w:r>
        <w:rPr>
          <w:rStyle w:val="myStyle"/>
        </w:rPr>
        <w:t xml:space="preserve">　　2、加快企业兼并重组。充分尊重企业意愿，坚持市场化运作，支持企业利用产权市场组合各类资本，以资产、资源、品牌和市场为纽带，实施跨地区、跨行业、跨所有制的合资合作，通过收购、兼并、控股相关企业的优良资产，实现低成本扩张。突出主业关联度和契合度，通过强强联合和行业性整合，发挥协同效应，提高产业集中度。支持企业改制上市，优先从已经改造为规范化股份有限公司的重点企业中选择、推荐上市企业，积极指导协调企业上市的相关工作。</w:t>
      </w:r>
    </w:p>
    <w:p/>
    <w:p>
      <w:pPr/>
      <w:r>
        <w:rPr>
          <w:rStyle w:val="myStyle"/>
        </w:rPr>
        <w:t xml:space="preserve">　　3、提升自主创新能力。支持企业与高等学校、科研院所开展产学研联合，进行产学研联合科技攻关；引导和培育企业建立国家级、省级和市级企业技术中心。鼓励企业开发新产品，推广、应用新技术、新工艺、新装备，推动技术创新和技术进步，优先向国家、省有关部门推荐、申报企业重大科技开发、技术创新项目。引导企业研究、开发、应用节能减排、节水降耗、新能源、新材料以及资源综合利用新技术、新工艺。</w:t>
      </w:r>
    </w:p>
    <w:p/>
    <w:p>
      <w:pPr/>
      <w:r>
        <w:rPr>
          <w:rStyle w:val="myStyle"/>
        </w:rPr>
        <w:t xml:space="preserve">　　4、帮助企业开拓市场。继续实施品牌战略，支持企业申报省级以上品牌。支持品牌产品通过技术改造提升质量、增加花色品种，拓展市场占有率和影响力。支持企业参加国内外知名专业展会，扩大营销网络，新建销售网点或专卖店；支持企业在大型百货商场、超市以及市场开设销售专柜；支持企业应用电子商务拓展国内外市场，通过知名电子商务平台开展业务，提高网上销售份额。</w:t>
      </w:r>
    </w:p>
    <w:p/>
    <w:p>
      <w:pPr/>
      <w:r>
        <w:rPr>
          <w:rStyle w:val="myStyle"/>
        </w:rPr>
        <w:t xml:space="preserve">　　5、引导鼓励节能减排。引导鼓励企业增强科学发展、和谐发展、可持续发展意识，主动融入资源节约型、环境友好型社会建设，提高节能减排的主动性、自觉性，加快发展方式转变，走新型工业化发展道路。支持帮助创建国家级和省级循环经济示范企业、清洁生产企业和资源综合利用企业。优先向国家、省有关部门推荐、申报重点企业重大节能降耗、污染减排和循环经济项目。</w:t>
      </w:r>
    </w:p>
    <w:p/>
    <w:p>
      <w:pPr/>
      <w:r>
        <w:rPr>
          <w:rStyle w:val="myStyle"/>
        </w:rPr>
        <w:t xml:space="preserve">　　6、改善拓展融资渠道。积极协调和引导各金融机构对列入培育的重点企业给予金融倾斜支持，通过政银企供需对接会等有效形式，加强银企沟通、对接。鼓励各金融机构创新金融服务，提供融资租赁、资产融资等灵活、便利的金融产品和优质、安全的金融服务。优先支持企业作为发起人成立小额贷款公司或融资性担保公司，为产业链企业提供贷款和担保服务。在财政资金支持上向列入培育的企业倾斜，重点支持企业技术改造、项目开发、技术创新等，积极帮助企业争取国家、省级专项资金。</w:t>
      </w:r>
    </w:p>
    <w:p/>
    <w:p>
      <w:pPr/>
      <w:r>
        <w:rPr>
          <w:rStyle w:val="myStyle"/>
        </w:rPr>
        <w:t xml:space="preserve">　　7、建立健全服务机制。完善县联动服务中心和17871企业服务网的服务功能，充分发挥疑难问题会商机制作用，对企业反映的疑难和重大事项由有关县领导牵头有关部门、主体组成相应工作组专题会商解决。加强运行分析和监测，帮助企业解决生产经营中的困难和问题，对列入重点培育扶持的企业实行有进有出的动态管理，及时将起点高、发展快、潜力大的企业和项目纳入培育名单。</w:t>
      </w:r>
    </w:p>
    <w:p/>
    <w:p>
      <w:pPr/>
      <w:r>
        <w:rPr>
          <w:rStyle w:val="myStyle"/>
        </w:rPr>
        <w:t xml:space="preserve">　　8、做好企业减负工作。对反映的不合理收费项目，及时向有关部门提出取消收费项目或调整收费标准的建议；对向企业摊派、索要赞助和无偿占用企业人财物等行为，坚决予以纠正和查处。开展惠企政策落实情况专项督查，促进惠企政策措施落实。进一步完善企业和企业经营者权益保护工作机制，支持企业维护自身权益。</w:t>
      </w:r>
    </w:p>
    <w:p/>
    <w:p>
      <w:pPr/>
      <w:r>
        <w:rPr>
          <w:rStyle w:val="myStyle"/>
        </w:rPr>
        <w:t xml:space="preserve">　　9、积极履行社会责任。广大企业要增强发展的紧迫感和责任感，在全县跨越发展中挑大梁、当先锋。高起点、高标准谋划、制定中长期发展战略，实现科学发展、跨越发展。要切实履行节能降耗、环境保护、安全生产、产品质量、应急救灾等方面的社会责任感，积极参与、推动各类慈善事业，加强企业文化建设，关心关爱员工，培育企业核心价值观，增强企业发展的持久动力。列入培育产值超10亿以上的13家企业要编制社会责任报告，客观披露社会责任信息，不断提高企业社会责任公信力和责任竞争力。</w:t>
      </w:r>
    </w:p>
    <w:p/>
    <w:p>
      <w:pPr/>
      <w:r>
        <w:rPr>
          <w:rStyle w:val="myStyle"/>
        </w:rPr>
        <w:t xml:space="preserve">　　三、组织保障</w:t>
      </w:r>
    </w:p>
    <w:p/>
    <w:p>
      <w:pPr/>
      <w:r>
        <w:rPr>
          <w:rStyle w:val="myStyle"/>
        </w:rPr>
        <w:t xml:space="preserve">　　1、加强组织领导。县经信局负责全县培育发展工业大企业工作的统筹协调，组织实施重要政策和重大事项。各有关部门和单位要明确工作牵头机构，建立健全分工合理、责任明确、服务到位的工作机制，确保顺利推进工业大企业培育工作。</w:t>
      </w:r>
    </w:p>
    <w:p/>
    <w:p>
      <w:pPr/>
      <w:r>
        <w:rPr>
          <w:rStyle w:val="myStyle"/>
        </w:rPr>
        <w:t xml:space="preserve">　　2、实行领导联挂。筛选确定13家行业龙头骨干企业作为20xx年重点培育对象，排出由县四副班子每名领导联挂一家重点企业开展服务，落实全程、全时、全效服务举措，支持企业理清发展思路、明确发展目标、落实发展措施，实现大投入大产出，大改造大提升。</w:t>
      </w:r>
    </w:p>
    <w:p/>
    <w:p>
      <w:pPr/>
      <w:r>
        <w:rPr>
          <w:rStyle w:val="myStyle"/>
        </w:rPr>
        <w:t xml:space="preserve">　　3、健全服务机制。完善重点企业直通车制度，对重点企业反映的困难和问题，及时跟踪并协调相关部门办理，督促有关单位限时办结。协调解决重大工业项目前期工作和开工建设中遇到的困难和问题，推进项目顺利实施。积极完善大企业和大项目的投资行政审批督查代办机制，加大项目推进过程中的协调力度。</w:t>
      </w:r>
    </w:p>
    <w:p/>
    <w:p>
      <w:pPr/>
      <w:r>
        <w:rPr>
          <w:rStyle w:val="myStyle"/>
        </w:rPr>
        <w:t xml:space="preserve">　　4、加强运行监测。根据我县工业产业发展方向和结构调整要求，由县经信局对工业大企业培育对象进行动态调整，将一批上规模、发展快、潜力大的企业纳入培育名单。将发展缓慢、大幅下滑、缺乏带动性、失去示范作用的企业调出培育名单。加强运行分析和监测，帮助企业解决生产经营中的困难和问题。</w:t>
      </w:r>
    </w:p>
    <w:p/>
    <w:p>
      <w:pPr/>
      <w:r>
        <w:rPr>
          <w:rStyle w:val="myStyle"/>
        </w:rPr>
        <w:t xml:space="preserve">　　5、优化发展环境。深化行政审批制度改革，进一步清理减少、合并行政审批事项。全面推行并联审批、集中审批、代办审批，为工业大企业提供高效优质的政务服务。各有关部门和单位要加强对大企业的有效指导，减少行政干预，切实减轻企业负担。要积极引导各类媒体加大宣传力度，宣传促进工业大企业发展的方针政策，营造良好舆论氛围。</w:t>
      </w:r>
    </w:p>
    <w:p/>
    <w:p>
      <w:pPr/>
      <w:r>
        <w:rPr>
          <w:rStyle w:val="myStyle"/>
        </w:rPr>
        <w:t xml:space="preserve">　　一、总体目标</w:t>
      </w:r>
    </w:p>
    <w:p/>
    <w:p>
      <w:pPr/>
      <w:r>
        <w:rPr>
          <w:rStyle w:val="myStyle"/>
        </w:rPr>
        <w:t xml:space="preserve">　　根据今年的工作情况和不足，结合公司目前的发展现状和未来趋势，行政部计划从十个方面开展XX的工作:</w:t>
      </w:r>
    </w:p>
    <w:p/>
    <w:p>
      <w:pPr/>
      <w:r>
        <w:rPr>
          <w:rStyle w:val="myStyle"/>
        </w:rPr>
        <w:t xml:space="preserve">　　1.进一步完善公司组织架构，确定和区分各职能部门的权责，争取组织架构的科学运用，三年内不做重大调整，确保公司运营在现有组织架构内运行。</w:t>
      </w:r>
    </w:p>
    <w:p/>
    <w:p>
      <w:pPr/>
      <w:r>
        <w:rPr>
          <w:rStyle w:val="myStyle"/>
        </w:rPr>
        <w:t xml:space="preserve">　　2.完成公司各部门各岗位的岗位分析，为人才招聘、薪酬评估、绩效考核提供科学依据；</w:t>
      </w:r>
    </w:p>
    <w:p/>
    <w:p>
      <w:pPr/>
      <w:r>
        <w:rPr>
          <w:rStyle w:val="myStyle"/>
        </w:rPr>
        <w:t xml:space="preserve">　　3.完成日常行政招聘和配置；</w:t>
      </w:r>
    </w:p>
    <w:p/>
    <w:p>
      <w:pPr/>
      <w:r>
        <w:rPr>
          <w:rStyle w:val="myStyle"/>
        </w:rPr>
        <w:t xml:space="preserve">　　4.实施薪酬管理，完善员工薪酬结构，实施科学公平的薪酬体系；</w:t>
      </w:r>
    </w:p>
    <w:p/>
    <w:p>
      <w:pPr/>
      <w:r>
        <w:rPr>
          <w:rStyle w:val="myStyle"/>
        </w:rPr>
        <w:t xml:space="preserve">　　5.充分考虑员工福利，做好员工激励工作，建立内部晋升制度，为员工做好职业规划，培养员工精神和敬业精神，增强企业凝聚力。</w:t>
      </w:r>
    </w:p>
    <w:p/>
    <w:p>
      <w:pPr/>
      <w:r>
        <w:rPr>
          <w:rStyle w:val="myStyle"/>
        </w:rPr>
        <w:t xml:space="preserve">　　6.在现有绩效考核体系的基础上，参考先进企业的绩效考核方法，实现绩效考核体系的完善和正常运行，确保与薪酬挂钩。从而提高绩效考核。</w:t>
      </w:r>
    </w:p>
    <w:p/>
    <w:p>
      <w:pPr/>
      <w:r>
        <w:rPr>
          <w:rStyle w:val="myStyle"/>
        </w:rPr>
        <w:t xml:space="preserve">　　7.大力加强员工岗位知识、技能和素质培训，加大内部人才开发力度。</w:t>
      </w:r>
    </w:p>
    <w:p/>
    <w:p>
      <w:pPr/>
      <w:r>
        <w:rPr>
          <w:rStyle w:val="myStyle"/>
        </w:rPr>
        <w:t xml:space="preserve">　　8.弘扬优秀的企业文化和传统，用优秀的文化感染人；</w:t>
      </w:r>
    </w:p>
    <w:p/>
    <w:p>
      <w:pPr/>
      <w:r>
        <w:rPr>
          <w:rStyle w:val="myStyle"/>
        </w:rPr>
        <w:t xml:space="preserve">　　9.建立内部纵横沟通机制，调动公司全体员工的主观能动性，建立和谐融洽的内部关系。集思广益，服务企业发展。</w:t>
      </w:r>
    </w:p>
    <w:p/>
    <w:p>
      <w:pPr/>
      <w:r>
        <w:rPr>
          <w:rStyle w:val="myStyle"/>
        </w:rPr>
        <w:t xml:space="preserve">　　10、做好人员流失率和劳动关系的控制、纠纷的预测和处理。既保护员工合法权益，又维护公司形象和根本利益。</w:t>
      </w:r>
    </w:p>
    <w:p/>
    <w:p>
      <w:pPr/>
      <w:r>
        <w:rPr>
          <w:rStyle w:val="myStyle"/>
        </w:rPr>
        <w:t xml:space="preserve">　　二、注意事项:</w:t>
      </w:r>
    </w:p>
    <w:p/>
    <w:p>
      <w:pPr/>
      <w:r>
        <w:rPr>
          <w:rStyle w:val="myStyle"/>
        </w:rPr>
        <w:t xml:space="preserve">　　1.行政工作是一项系统工程。不可能一蹴而就，所以行政部在设计和制定年度目标时要遵循循序渐进的原则。如果一味追求速度，行政部门就无法保证目标完成的质量。</w:t>
      </w:r>
    </w:p>
    <w:p/>
    <w:p>
      <w:pPr/>
      <w:r>
        <w:rPr>
          <w:rStyle w:val="myStyle"/>
        </w:rPr>
        <w:t xml:space="preserve">　　2.行政工作是一个成长和发展中的公司非常重要的基础工作，也是一项需要整个公司合作的工作。有很多工作项目是各部门可以一起做的，所以需要公司领导的重视和支持。行政工作成败的关键在于上下观念的转变，以及各部门提供的支持与配合程度。因此，行政部在制定年度目标后，恳请公司领导和部门协助完成</w:t>
      </w:r>
    </w:p>
    <w:p/>
    <w:p>
      <w:pPr/>
      <w:r>
        <w:rPr>
          <w:rStyle w:val="myStyle"/>
        </w:rPr>
        <w:t xml:space="preserve">　　3.这个工作目标只是XX行政部年度工作的基本文件，并不是具体的工作计划。鉴于企业行政管理建设是一项长期工程，行政部将针对每项工作制定与目标相匹配的详细工作计划。但是这个工作目标必须经过公司领导研究批准后才能付诸实施。如果公司调整部门目标，行政部将根据调整后的目标完成年度工作。同样，具体的计划、方案、制度、形式等。对于每个目标项目的`实施，将根据公司调整后的目标具体实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2023-05-24T20:39:34+08:00</dcterms:created>
  <dcterms:modified xsi:type="dcterms:W3CDTF">2023-05-24T20:39:34+08:00</dcterms:modified>
</cp:coreProperties>
</file>

<file path=docProps/custom.xml><?xml version="1.0" encoding="utf-8"?>
<Properties xmlns="http://schemas.openxmlformats.org/officeDocument/2006/custom-properties" xmlns:vt="http://schemas.openxmlformats.org/officeDocument/2006/docPropsVTypes"/>
</file>