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政府年终工作计划12篇</w:t>
      </w:r>
    </w:p>
    <w:p/>
    <w:p/>
    <w:p>
      <w:pPr/>
      <w:r>
        <w:rPr>
          <w:rStyle w:val="myStyle"/>
        </w:rPr>
        <w:t xml:space="preserve">
	要如何写一份详细的工作计划呢？我们必须确保团队合作无阻，以保证后续工作的顺利进行。针对每个人的实际情况编制下一阶段的工作计划至关重要。工作计划可以起到一定的督促和监督作用，使员工的工作更有规律性，养成良好的工作习惯。今天，本文将为您介绍如何撰写一份规划详细的工作计划，希望能对大家有所帮助。欢迎大家阅读、收藏并分享给身边的人。
</w:t>
      </w:r>
    </w:p>
    <w:p/>
    <w:p>
      <w:pPr/>
      <w:r>
        <w:rPr>
          <w:rStyle w:val="myStyle"/>
        </w:rPr>
        <w:t xml:space="preserve">
	一、着力抓好重点项目建设
</w:t>
      </w:r>
    </w:p>
    <w:p/>
    <w:p>
      <w:pPr/>
      <w:r>
        <w:rPr>
          <w:rStyle w:val="myStyle"/>
        </w:rPr>
        <w:t xml:space="preserve">
	镇党委、政府将始终坚持“兴工强镇”战略，推动工业发展，努力实现三个方面新突破。一是对现有宝石工业区扩容延伸，规划建设好工业区内各种配套设施，优化好镇内经济建设软环境；二是扎实推进省道s283线道路工程建设，全镇上下高度重视，进一步选强配优工作力量，建立和完善镇、村、部门各级联动机制，真正形成合力，切实解决问题，进一步营造良好的施工环境，保证工程顺利进行，并尽快完工；三是继续完善发展工业的优惠政策，切实解决企业发展所遇到的困难，为企业的发展铺路架桥；四是继续加大招商引资的力度，不断拓宽招商引资渠道；主动提供优质服务，不断优化经济发展软环境，提高吸引力，大力引进一批规模大，无污染，耗能低的项目，不断扩大我镇工业产业的规模。
</w:t>
      </w:r>
    </w:p>
    <w:p/>
    <w:p>
      <w:pPr/>
      <w:r>
        <w:rPr>
          <w:rStyle w:val="myStyle"/>
        </w:rPr>
        <w:t xml:space="preserve">
	二、加强农村、农业发展
</w:t>
      </w:r>
    </w:p>
    <w:p/>
    <w:p>
      <w:pPr/>
      <w:r>
        <w:rPr>
          <w:rStyle w:val="myStyle"/>
        </w:rPr>
        <w:t xml:space="preserve">
	加强农村、农业的发展，积极推进新农村建设。大力发展现代农业，坚持运用科学技术先进设备，提高土地产出率、资源利用率。培养和发展一批农业龙头企业和农村经济合作组织，坚持良种良法，推广普及标准化生产，致力打造农产品知名品牌。20xx年，我镇将继续大力推广该品牌大米，开拓“贺石大米”更广阔的市场，使其成为家喻户晓“米”，并着手宣传、打响我镇的凤坡森林公园品牌。创建文明村，加强农村环境的综合整治，是推进新农村建设的又一重要措施，我们要继续打造文化室、图书馆、文化广场等文化阵地，让村民享受到更加多的精神食粮，充实农民的业余生活。积极引领农村青年崇尚文明，自觉抵制黄赌毒的侵害，使农村社会更加和谐稳定。
</w:t>
      </w:r>
    </w:p>
    <w:p/>
    <w:p>
      <w:pPr/>
      <w:r>
        <w:rPr>
          <w:rStyle w:val="myStyle"/>
        </w:rPr>
        <w:t xml:space="preserve">
	三、发展民生促发展
</w:t>
      </w:r>
    </w:p>
    <w:p/>
    <w:p>
      <w:pPr/>
      <w:r>
        <w:rPr>
          <w:rStyle w:val="myStyle"/>
        </w:rPr>
        <w:t xml:space="preserve">
	关注民生，服务群众是我党执政为民的具体体现，也是凝聚民心，加快发展的重要举措。20xx年，镇政府集中精力财力，重点抓如下几项工作：一是农村安全饮水工作。安饮工程各村已完成测绘、选址、规划等工作，部分村已打好出水井，铺设了输水管道。20xx年要将安饮工作彻底完成，确保群众饮上放心水。二是加强水利建设。力争上级立项支持，将高雄至石板、灯龙坡至石板的河道进行修治。将高贵高排河灌溉工程进行清淤维修，消除洪涝灾害隐患，保障群众生命财产安全，解决生产用水困难。
</w:t>
      </w:r>
    </w:p>
    <w:p/>
    <w:p>
      <w:pPr/>
      <w:r>
        <w:rPr>
          <w:rStyle w:val="myStyle"/>
        </w:rPr>
        <w:t xml:space="preserve">
	三是继续抓好农村道路建设，争取建成10公里以上自然村组水泥硬底化道路。积极申请上级支持，解决省道283线历史遗留问题。四是深入推进城乡清洁工程，遵照大清洁家乡美的思路，整治村级环境卫生，加大对村级环卫工作经费投入，动员群众自觉参与到清洁工程上来，创建文明、整洁、优美的农村新环境。五是继续做好扶贫双到工作，加大对贫困村的资金投入和技术支持，选准脱贫项目，确保贫困村在规定时间内脱贫，让群众过上幸福富裕的生活。六是继续完善社会保障制度，将新型农保、城居保、社保扩面工作全镇深入推进，解决群众老有所养的难题。
</w:t>
      </w:r>
    </w:p>
    <w:p/>
    <w:p>
      <w:pPr/>
      <w:r>
        <w:rPr>
          <w:rStyle w:val="myStyle"/>
        </w:rPr>
        <w:t xml:space="preserve">
	四、加强维稳促和谐
</w:t>
      </w:r>
    </w:p>
    <w:p/>
    <w:p>
      <w:pPr/>
      <w:r>
        <w:rPr>
          <w:rStyle w:val="myStyle"/>
        </w:rPr>
        <w:t xml:space="preserve">
	20xx年，我们要继续加强创建平安工作，继续深入细致做好维护社会治安和稳定的各项工作，对可能引起群众性事件或不安定因素的事件要即时主动介入并及时采取措施平息解决，全力维护社会稳定和治安秩序平稳，把握社会管理的主动权。进一步健全我镇社会治安综合治理领导和办事机构，不断加强基层基础建设，形成群防群治网络并发挥作用，齐抓共管工作格局更加完善，社会治安综合治理措施在基层全面落实，使我镇治安形势持续稳定，重特大刑事案件和多发性案件，社会丑恶现象减少，社会治安秩序良好，人民群众有安全感，为争创省、市综治先进镇村打下坚实基础。
</w:t>
      </w:r>
    </w:p>
    <w:p/>
    <w:p>
      <w:pPr/>
      <w:r>
        <w:rPr>
          <w:rStyle w:val="myStyle"/>
        </w:rPr>
        <w:t xml:space="preserve">
	五、务实发展守底线
</w:t>
      </w:r>
    </w:p>
    <w:p/>
    <w:p>
      <w:pPr/>
      <w:r>
        <w:rPr>
          <w:rStyle w:val="myStyle"/>
        </w:rPr>
        <w:t xml:space="preserve">
	进一步加强机关作风建设，自觉执行党风廉政建设的有关规定，常修为政之德，常怀律己之心，纯洁自己的社交圈，净化生活圈、规范工作圈、管住活动圈，不断完善政府机构内务政务财务制度，加强干部管理。坚决落实党纪、政纪监督问责机制，提高全镇党员干部落实党风廉政建设责任制的自觉性，确保反腐倡廉工作形势良好，坚持杜绝吃、拿、卡、要、办事拖拉现象，规范办事流程，提高行政服务水平，提升政府执政公信力度，努力建成开创型、服务型、廉洁型、诚信型的政府。
</w:t>
      </w:r>
    </w:p>
    <w:p/>
    <w:p>
      <w:pPr/>
      <w:r>
        <w:rPr>
          <w:rStyle w:val="myStyle"/>
        </w:rPr>
        <w:t xml:space="preserve">
	20xx年，石板镇党委、政府将在市委、市政府的正确领导下，继续坚持实事求是的原则，树立和落实科学发展观，解放思想，转变作风，真抓实干，完善工作措施，狠抓落实，逐步完成各项工作任务，为实现全面建设小康、构建和谐社会的目标而努力奋斗。
</w:t>
      </w:r>
    </w:p>
    <w:p/>
    <w:p>
      <w:pPr/>
      <w:r>
        <w:rPr>
          <w:rStyle w:val="myStyle"/>
        </w:rPr>
        <w:t xml:space="preserve">
	20__年是十二五规划的开局之年，也是我香经济社会发展关键一年。茅石乡党政办公室的工作将严格按照乡党委政府的全面部署，紧紧围绕全乡的工作安排和工作目标开展。根据党政办公室工作职能，我办今年将重点树立一个思想，强化两个意识，抓好三项工作。
</w:t>
      </w:r>
    </w:p>
    <w:p/>
    <w:p>
      <w:pPr/>
      <w:r>
        <w:rPr>
          <w:rStyle w:val="myStyle"/>
        </w:rPr>
        <w:t xml:space="preserve">
	一、树立一个思想，以为人民服务的思想指导工作。党政办是政府机关的窗口也是做好上传下达以及协调工作的通信员。办公室工作需要和各级领导、所有干部职工以及广大人民群众打交道，所以必须牢牢树立为人民服务的思想，用思想武装头脑，以思想指导行为。只有这样才能以饱满的热情，认真的态度，扎实的作风开展工作，才能在繁琐、复杂、单调、乏味的工作中端正自己的态度，踏踏实实，兢兢业业地把每一项工作完成好。只有牢牢树立全心全意为人民服务的思想，才能在工作中让群众满意，让领导放心。树立为人民服务的思想不能空喊口号，需要在工作中落到实处，需要体现在每一件细小的事情上，一滴露水可以折射出太阳的光辉，只有干好小事才能成就大事。
</w:t>
      </w:r>
    </w:p>
    <w:p/>
    <w:p>
      <w:pPr/>
      <w:r>
        <w:rPr>
          <w:rStyle w:val="myStyle"/>
        </w:rPr>
        <w:t xml:space="preserve">
	二、强化两个意识，用创新精神争取工作上的新起色。一是要强化勤勉意识。要时时刻刻牢记“勤”字，在工作中一要做到眼勤。注意观察。要眼观六路、耳听八方，准确把握领导意图，及时掌握各种信息。在工作中要学会学习，既要多读书看报学习理论知识更要注重在工作中学习实践知识。实践是检验真理的标准，注重将理论与实践相结合，将理论用于实践，用理论来指导实践;将实践检验理论，用实践来修正理论。二要做到腿勤。办公室工作不仅是脑力活，还是体力活。在工作中要做到随喊随到，做事时间上不拖延，态度上不推诿。按时按刻，保质保量完成好领导交待的每一项任务。三要做到嘴勤。办公室要与各式各样的人打交道，待人接物要做到嘴勤手快，彬彬有礼。不管是上级来人还是来访群众，都要热情接待，笑脸相迎。坚持多问多听，将问题问的透彻，将情况汇报明了。二是要强化主动意识，用积极的态度争取工作上的新突破。要主动开展工作，积极主动完成好份内的工作，以提高工作效率与完成工作任务为目标，既要讲究分工明确又要讲究精诚合作。一是要按时上下班，不迟到，不早退。二是要将领导交待的工作出色完成，做到不打折扣不失水准。三是在分工的基础上讲究协作，做到既要分工明确，又要互相沟通、协作，以达到共同的目标，这样才能真正体现出党政办公室高效率，高水平的工作作风。三是抓好三项工作，用务实的作风当好领导的得力助手一是要抓好办文、办会工作。
</w:t>
      </w:r>
    </w:p>
    <w:p/>
    <w:p>
      <w:pPr/>
      <w:r>
        <w:rPr>
          <w:rStyle w:val="myStyle"/>
        </w:rPr>
        <w:t xml:space="preserve">
	1、严格按程序办理各类文件，按时完成领导安排的各类材料。遵守《国家行政机关
</w:t>
      </w:r>
    </w:p>
    <w:p/>
    <w:p>
      <w:pPr/>
      <w:r>
        <w:rPr>
          <w:rStyle w:val="myStyle"/>
        </w:rPr>
        <w:t xml:space="preserve">
	公文处理办法》，严格把好“三关”：一是把好行文关;二是把好审签关;三是把好文字和体例格式关。通过严格把关，全面提高公文处理的质量和效率。
</w:t>
      </w:r>
    </w:p>
    <w:p/>
    <w:p>
      <w:pPr/>
      <w:r>
        <w:rPr>
          <w:rStyle w:val="myStyle"/>
        </w:rPr>
        <w:t xml:space="preserve">
	2、认真做好文件的归档工作，使公文处理进一步规范化、制度化。规范公文的办理程序，及时将来文来电登记备案，做到急件急办，特事特办，不断提高机关办文质量和效率。努力做到各类文件、材料精细化，目标督查经常化。
</w:t>
      </w:r>
    </w:p>
    <w:p/>
    <w:p>
      <w:pPr/>
      <w:r>
        <w:rPr>
          <w:rStyle w:val="myStyle"/>
        </w:rPr>
        <w:t xml:space="preserve">
	3、本着节俭、高效的原则筹办各类会议，及时做好会议材料、会场布置、后勤接待等方面准备工作，保证会议质量。二是积极抓好综合协调与机关事务工作。
</w:t>
      </w:r>
    </w:p>
    <w:p/>
    <w:p>
      <w:pPr/>
      <w:r>
        <w:rPr>
          <w:rStyle w:val="myStyle"/>
        </w:rPr>
        <w:t xml:space="preserve">
	20__年我办将把握全乡的中心工作，根据各项工作的进展情况，不断调整工作重心，改进工作方式和方法，以一种主动、务实、创新、谦虚的姿态开展工作。切实履行工作职责，凡需要党政办配合的工作，都将全力以赴、积极配合;积极发挥协调职能，主动开展纵向和横向协调，融洽好机关各办关系以保证政令畅通。具体做到以下方面：
</w:t>
      </w:r>
    </w:p>
    <w:p/>
    <w:p>
      <w:pPr/>
      <w:r>
        <w:rPr>
          <w:rStyle w:val="myStyle"/>
        </w:rPr>
        <w:t xml:space="preserve">
	1、搞好群众上访的分流处理工作。根据上访对象所反映问题的性质不同分派到相应的办或站所调解处理，回复好各类信访件。
</w:t>
      </w:r>
    </w:p>
    <w:p/>
    <w:p>
      <w:pPr/>
      <w:r>
        <w:rPr>
          <w:rStyle w:val="myStyle"/>
        </w:rPr>
        <w:t xml:space="preserve">
	2、做好所有接待工作，并严格实行接待登记制度，严格按机关制度租用、派发车船。
</w:t>
      </w:r>
    </w:p>
    <w:p/>
    <w:p>
      <w:pPr/>
      <w:r>
        <w:rPr>
          <w:rStyle w:val="myStyle"/>
        </w:rPr>
        <w:t xml:space="preserve">
	3、本着节俭的原则落实好接待所需烟酒和各类物质的保管、领发。专人管理烟酒，并负责及时将剩余烟酒回收入库。
</w:t>
      </w:r>
    </w:p>
    <w:p/>
    <w:p>
      <w:pPr/>
      <w:r>
        <w:rPr>
          <w:rStyle w:val="myStyle"/>
        </w:rPr>
        <w:t xml:space="preserve">
	4、做好机关财产管理，建立健全财产管理制度，搞好财产登记，明确专人进行机关财产管理。
</w:t>
      </w:r>
    </w:p>
    <w:p/>
    <w:p>
      <w:pPr/>
      <w:r>
        <w:rPr>
          <w:rStyle w:val="myStyle"/>
        </w:rPr>
        <w:t xml:space="preserve">
	5、督促机关安全和卫生管理，完善门卫制度，并督促门卫负责每天打扫机关院内卫生。三是认真抓好对外宣传工作。最近几年我乡经济社会发展较快，工程项目开展较多，我办应加大对外宣传力度，积极配合各级新闻媒体做好对我乡的宣传。在适当控制宣传费用的基础上，特别要利用好各类媒体，加强对我乡重点工程项目的宣传，尤其对__乡的发展前景进行宣传，让__走出我市，走向全省乃至全国。
</w:t>
      </w:r>
    </w:p>
    <w:p/>
    <w:p>
      <w:pPr/>
      <w:r>
        <w:rPr>
          <w:rStyle w:val="myStyle"/>
        </w:rPr>
        <w:t xml:space="preserve">
	雄关漫道真如铁，而今迈步从头越。20__年工作的完成需要我乡党委、政府的大力支持与所有领导的批评帮助。党政办将在党委、政府的正确领导下，结合本工作计划，认真落实好各项工作，力争把党政办打造为团结协作、和谐奋进、充满激情的团队。
</w:t>
      </w:r>
    </w:p>
    <w:p/>
    <w:p>
      <w:pPr/>
      <w:r>
        <w:rPr>
          <w:rStyle w:val="myStyle"/>
        </w:rPr>
        <w:t xml:space="preserve">
	20__年，乡财政所坚持以科学发展观统领改革与发展大局，紧紧围绕乡党委、政府的工作中心，加强政德建设，强化内部管理，不断改进工作作风和提高服务水平，充分发挥财政监督职能作用，提高财政资金的使用效率，为促进我乡经济社会全面可持续发展多作贡献。
</w:t>
      </w:r>
    </w:p>
    <w:p/>
    <w:p>
      <w:pPr/>
      <w:r>
        <w:rPr>
          <w:rStyle w:val="myStyle"/>
        </w:rPr>
        <w:t xml:space="preserve">
	(一)、20__年计划做好以下几项工作
</w:t>
      </w:r>
    </w:p>
    <w:p/>
    <w:p>
      <w:pPr/>
      <w:r>
        <w:rPr>
          <w:rStyle w:val="myStyle"/>
        </w:rPr>
        <w:t xml:space="preserve">
	(1)抓收入不放松。
</w:t>
      </w:r>
    </w:p>
    <w:p/>
    <w:p>
      <w:pPr/>
      <w:r>
        <w:rPr>
          <w:rStyle w:val="myStyle"/>
        </w:rPr>
        <w:t xml:space="preserve">
	20__年我乡的财政收入任务十分繁重。20__年我乡的财政收入完成3900万元，其中税收完成3031万元，非税收入完成807万元。20__年我乡的收入任务将更加艰巨。由于我乡原有企业税源少，新上企业纳税少，为今年完成收入任务增加了难度。为此，我们将积极配合乡党委、政府协调税务部门依法治税、依率征税、抢抓收入，确保各项税收及时足额入库，实现收入的应收尽收。
</w:t>
      </w:r>
    </w:p>
    <w:p/>
    <w:p>
      <w:pPr/>
      <w:r>
        <w:rPr>
          <w:rStyle w:val="myStyle"/>
        </w:rPr>
        <w:t xml:space="preserve">
	(2)积极协调上级部门，争取各项补助资金。
</w:t>
      </w:r>
    </w:p>
    <w:p/>
    <w:p>
      <w:pPr/>
      <w:r>
        <w:rPr>
          <w:rStyle w:val="myStyle"/>
        </w:rPr>
        <w:t xml:space="preserve">
	(3)调配支出项目，优化支出结构。
</w:t>
      </w:r>
    </w:p>
    <w:p/>
    <w:p>
      <w:pPr/>
      <w:r>
        <w:rPr>
          <w:rStyle w:val="myStyle"/>
        </w:rPr>
        <w:t xml:space="preserve">
	今年，我们的财政形势依然不容乐观，经年初测算，可用财力仅刚刚满足人员支出，保机关运转已十分困难，为此我们大家要增强增收节支意识，牢固树立过紧日子的思想，坚持“厉行节约，勤俭办事”的原则，进一步调配支出项目，优化支出结构，提高财政资金的使用效益，在确保人员经费及时到位的同时，尽力保证政府机关正常运转，各项社会事业有序开展。
</w:t>
      </w:r>
    </w:p>
    <w:p/>
    <w:p>
      <w:pPr/>
      <w:r>
        <w:rPr>
          <w:rStyle w:val="myStyle"/>
        </w:rPr>
        <w:t xml:space="preserve">
	(二)全面落实好国家各项惠农政策，确保各种惠农资金落实到位，一是要及时将惠民政策宣传到位，二是要认真做好各种惠农资金的对象调查及资金的发放工作，三是认真做好家电、摩托车下乡补贴工作，确保应该发给农民的资金，100%发到农民的手中，使群众真正得实惠。
</w:t>
      </w:r>
    </w:p>
    <w:p/>
    <w:p>
      <w:pPr/>
      <w:r>
        <w:rPr>
          <w:rStyle w:val="myStyle"/>
        </w:rPr>
        <w:t xml:space="preserve">
	(三)认真做好全乡干部职工工资、保险的核算审批工作。工作中继续坚持按政策核算工资、保险的数额，做到准确核算、及时审批、按时发放。严格梳理在岗在职人员情况，严把“起薪”、“停薪”关，对人员的变动情况按照规定及时到财政部门报送工资增减变动情况，杜绝“吃空饷”现象在我乡发生。
</w:t>
      </w:r>
    </w:p>
    <w:p/>
    <w:p>
      <w:pPr/>
      <w:r>
        <w:rPr>
          <w:rStyle w:val="myStyle"/>
        </w:rPr>
        <w:t xml:space="preserve">
	(四)进一步加强财政资金监管
</w:t>
      </w:r>
    </w:p>
    <w:p/>
    <w:p>
      <w:pPr/>
      <w:r>
        <w:rPr>
          <w:rStyle w:val="myStyle"/>
        </w:rPr>
        <w:t xml:space="preserve">
	财政资金涉及方方面面，为使财政资金更好地发挥作用，今年乡财政所将认真落实上级有关文件精神，加大财政资金监管力度，将所有财政资金全部纳入监管范围，进一步健全制度，建立内部监管检查机制，确保财政资金安全及使用效益化。
</w:t>
      </w:r>
    </w:p>
    <w:p/>
    <w:p>
      <w:pPr/>
      <w:r>
        <w:rPr>
          <w:rStyle w:val="myStyle"/>
        </w:rPr>
        <w:t xml:space="preserve">
	(五)加强政治理论学习及业务学习。通过强化学习，进一步提高财政所全体人员的综合素质和业务能力，增强服务大局的本领。同时，也使全体人员通过更新知识结构，拓宽思维视野，形成钻研业务，奋发向上的精神面貌，使财政所更富有朝气、活力，更具凝聚力和战斗力。
</w:t>
      </w:r>
    </w:p>
    <w:p/>
    <w:p>
      <w:pPr/>
      <w:r>
        <w:rPr>
          <w:rStyle w:val="myStyle"/>
        </w:rPr>
        <w:t xml:space="preserve">
	(六)加强作风建设，打造一支过硬的财政队伍。不断完善内部管理制度，加强人员的管理和监督，不断改善服务态度，通过加强思想作风、工作作风、生活作风建设，建立一支思想上积极上进，作风上求真务实，纪律严明，廉洁高效，能吃苦、肯奉献的财政队伍。
</w:t>
      </w:r>
    </w:p>
    <w:p/>
    <w:p>
      <w:pPr/>
      <w:r>
        <w:rPr>
          <w:rStyle w:val="myStyle"/>
        </w:rPr>
        <w:t xml:space="preserve">
	(七)全力做好乡党委、政府交办的其他工作。
</w:t>
      </w:r>
    </w:p>
    <w:p/>
    <w:p>
      <w:pPr/>
      <w:r>
        <w:rPr>
          <w:rStyle w:val="myStyle"/>
        </w:rPr>
        <w:t xml:space="preserve">
	20__年是十二五规划的关键之年，做好今年的各项工作，对全镇经济社会发展至关重要、影响深远。今年我镇以党的__大精神为指导，坚持科学发展，坚持以人为本，大力实施农业稳镇、项目活镇、旅游兴镇、产业强镇的发展方针，不断优化一点(古镇)、两片(明清古建筑群落片、现代都市农业片)、三产业(旅游产业、船舶产业、现代农业产业)的发展布局，全面提升综合竞争实力，为打造旅游强镇，建设大美靖港而努力奋斗。主要预期指标为：全镇生产总值增长达到27.2亿元;工业总产值达到5.5亿元;财政总收入达到9820万元;全社会固定资产投资达到4.6亿元;农民人均纯收入达到17860元;各项社会事业取得新的发展。
</w:t>
      </w:r>
    </w:p>
    <w:p/>
    <w:p>
      <w:pPr/>
      <w:r>
        <w:rPr>
          <w:rStyle w:val="myStyle"/>
        </w:rPr>
        <w:t xml:space="preserve">
	为实现上述目标，我们将着力做好以下几方面的工作：
</w:t>
      </w:r>
    </w:p>
    <w:p/>
    <w:p>
      <w:pPr/>
      <w:r>
        <w:rPr>
          <w:rStyle w:val="myStyle"/>
        </w:rPr>
        <w:t xml:space="preserve">
	(一)着力突出旅游主导，加快推进三大产业新发展
</w:t>
      </w:r>
    </w:p>
    <w:p/>
    <w:p>
      <w:pPr/>
      <w:r>
        <w:rPr>
          <w:rStyle w:val="myStyle"/>
        </w:rPr>
        <w:t xml:space="preserve">
	进一步推进古镇建设管理。以创建国家5a级旅游景区为目标，深化合作开发，强化项目建设，优化设施配套，细化景区管理。启动后街商业步行街建设，新建、改造景点3处，实施房屋立面改造200户，完善项目用地报批、报建手续，做好协调服务和环境优化，确保项目顺利实施。实施专业招商，盘活闲置土地。深度挖掘古镇历史文化内涵，提升靖港古镇的品牌效应。进一步推进现代农业发展。合理规划布局，促进现代农业发展。开展农业招商，力争引进农业项目5个、土地流转4000亩。切实抓好万亩蔬菜基地示范片建设，打造连接靖港古镇的现代农业休闲观光带，突出蔬菜基地的景观效应，形成新的农业品牌。进一步推进船舶产业发展。以两帮两促工作为抓手，优化发展环境，服务产业发展，推动湘船重工项目续建。支持企业利用湘江岸线资源，建设游艇码头，发展工业旅游。
</w:t>
      </w:r>
    </w:p>
    <w:p/>
    <w:p>
      <w:pPr/>
      <w:r>
        <w:rPr>
          <w:rStyle w:val="myStyle"/>
        </w:rPr>
        <w:t xml:space="preserve">
	(二)不断完善基础设施，加快推进城乡统筹新发展
</w:t>
      </w:r>
    </w:p>
    <w:p/>
    <w:p>
      <w:pPr/>
      <w:r>
        <w:rPr>
          <w:rStyle w:val="myStyle"/>
        </w:rPr>
        <w:t xml:space="preserve">
	全面加强各村基础设施建设，统一对水、电、路、讯、污五方面进行规划建设。积极争取资金，硬化村组公路30公里，建立健全乡村公路养护机制。完善新集镇的交通信号标识，消除道路安全隐患。大力兴修水利，力争完成水塘清淤1500亩，渠道整修15公里，更新改造机台350千瓦。启动镇区集中供水工程，确保新镇、古镇及周边企业安全充足用水。完成古镇污水处理厂完善和新镇污水处理厂建设，扎实开展农村改水改厕工作，力争农户改厕率达到60%。盘活土地资源，修编靖港镇整体规划及新镇控制性详规，规范集镇管理，打造集中居住示范区，着力做好重建地社区公园建设，打造大众垸区域中心城镇。加大环境整治力度，将环境卫生整治与十美创建工作有机结合，鼓励各村积极创建市环境卫生十佳村;打造雷锋北大道两厢环境卫生整治示范片，调动居民积极性;开展植树造林，建成生态宜居城镇。积极做好廉租房分配入住和农村危房改造，妥善解决住房困难户的实际问题。
</w:t>
      </w:r>
    </w:p>
    <w:p/>
    <w:p>
      <w:pPr/>
      <w:r>
        <w:rPr>
          <w:rStyle w:val="myStyle"/>
        </w:rPr>
        <w:t xml:space="preserve">
	(三)坚持以人为本(秘书部工作计划)理念，加快推进社会事业新发展
</w:t>
      </w:r>
    </w:p>
    <w:p/>
    <w:p>
      <w:pPr/>
      <w:r>
        <w:rPr>
          <w:rStyle w:val="myStyle"/>
        </w:rPr>
        <w:t xml:space="preserve">
	着力推进城乡教育培训一体化。推进合格化学校和公办幼儿园建设，实现一中四小全面投入使用，做好幼儿园和中小学校的衔接配套，创造优良的教育环境。大力发展技能教育，围绕全镇产业发展格局，依托农科教中心、远教室，加强农村劳动力培训，促进劳动者技能的不断提高。着力推进城乡社会保障一体化。完成卫生院公转房建设，建设功能齐全、设施完备的镇中心卫生院，规范村卫生所建设、乡村医生管理和农村医疗服务。确保全镇新农合参保率达到100%，养老保险参保率达到96%。推行扶贫济困工作常态化机制，及时处理雷锋580的求助事项。认真做好社会保障工作，实现应保尽保。着力推进城乡文体事业一体化。建设一批村级篮球场、活动室、文化站、图书室等文体场所，成立群众文艺队，实现文化活动经常性开展。
</w:t>
      </w:r>
    </w:p>
    <w:p/>
    <w:p>
      <w:pPr/>
      <w:r>
        <w:rPr>
          <w:rStyle w:val="myStyle"/>
        </w:rPr>
        <w:t xml:space="preserve">
	(四)学习党的群众路线，加快推进社会综合治理新发展
</w:t>
      </w:r>
    </w:p>
    <w:p/>
    <w:p>
      <w:pPr/>
      <w:r>
        <w:rPr>
          <w:rStyle w:val="myStyle"/>
        </w:rPr>
        <w:t xml:space="preserve">
	一是抓好党的群众路线教育实践活动，扎实做好规定动作，创新做好自选动作，及早部署，狠抓落实，确保取得人民群众满意的成效。二是完善社会矛盾排查调处机制，坚决遏制群体性事件和重大安全事故的发生;强化应急管理能力，提高应对和处置突发事件的水平;引导群众合法理性地表达利益诉求，确保社会大局稳定。三是深入推行优质服务和计生依法行政，保障育龄群众合法权益。
</w:t>
      </w:r>
    </w:p>
    <w:p/>
    <w:p>
      <w:pPr/>
      <w:r>
        <w:rPr>
          <w:rStyle w:val="myStyle"/>
        </w:rPr>
        <w:t xml:space="preserve">
	要顺利推进上述各项工作，圆满完成今年的目标任务，必须进一步加强自身建设，加快职能转变，加强公共管理，提升服务水平。
</w:t>
      </w:r>
    </w:p>
    <w:p/>
    <w:p>
      <w:pPr/>
      <w:r>
        <w:rPr>
          <w:rStyle w:val="myStyle"/>
        </w:rPr>
        <w:t xml:space="preserve">
	1.坚持解放思想，进一步增强创新创造活力。牢牢把握思想解放总开关，继续开展靖港发展大家谈活动，认真研究中央、省、市、区的新政策，立足镇情，抢占先机，积极作为。进一步解放思想，用新思路研究新情况，用新办法新问题。以更高的发展标杆、更昂扬的精神风貌、更扎实的工作作风，力争上游、勇创一流。
</w:t>
      </w:r>
    </w:p>
    <w:p/>
    <w:p>
      <w:pPr/>
      <w:r>
        <w:rPr>
          <w:rStyle w:val="myStyle"/>
        </w:rPr>
        <w:t xml:space="preserve">
	2.坚持科学管理，进一步优化服务环境。完善政府决策制度，实行重大问题集体决策，不断拓宽公众参与渠道，提高决策的科学性、民主性和透明度。强化激励约束机制，坚持奖优罚劣、奖罚并重、功过分明。认真落实首问责任制，全面实行一站式集中办事，切实提高服务效率和服务质量。狠抓各项工作的高效推进，注重快节奏工作，注重精细化管理，提高人民群众的满意度，以实实在在的工作业绩赢得人民群众的拥护和支持。
</w:t>
      </w:r>
    </w:p>
    <w:p/>
    <w:p>
      <w:pPr/>
      <w:r>
        <w:rPr>
          <w:rStyle w:val="myStyle"/>
        </w:rPr>
        <w:t xml:space="preserve">
	3.坚持从严治党，进一步提升党的执行能力。自觉接受镇人大的法律监督和镇政协的民主监督，高质量办理人大代表议案、建议。深入推行党务公开和政务公开，主动接受社会监督和群众监督。严格执行党的作风建设各项规定，艰苦奋斗，勤俭节约，严格控制行政成本。提高财政资金使用效益，从源头和体制上防止腐败。强化对项目建设、专项资金等重点领域的监管，加大对教育、医疗、文化、社保、环保等公共事业的投入，限度用于发展社会事业和解决民生问题。深入到工作一线，真心实意为群众排忧解难。
</w:t>
      </w:r>
    </w:p>
    <w:p/>
    <w:p>
      <w:pPr/>
      <w:r>
        <w:rPr>
          <w:rStyle w:val="myStyle"/>
        </w:rPr>
        <w:t xml:space="preserve">
	新的形势催人奋进，新的征途任重道远。我们将在区委、区政府的正确领导下，坚定信心，抢抓机遇，立足当前，只争朝夕，为全面完成各项任务，共同谱写靖港更加美好的明天而努力奋斗!
</w:t>
      </w:r>
    </w:p>
    <w:p/>
    <w:p>
      <w:pPr/>
      <w:r>
        <w:rPr>
          <w:rStyle w:val="myStyle"/>
        </w:rPr>
        <w:t xml:space="preserve">
	20__年，区政府办公室秘书科全体工作人员在办公室领导的正确领导和其它科室同志们的支持配合下，紧紧围绕区政府中心工作，充分发挥秘书服务作用，圆满完成了领导交办的各项工作任务，有力促进了办公室整体工作上台阶。现将20__年主要工作总结
</w:t>
      </w:r>
    </w:p>
    <w:p/>
    <w:p>
      <w:pPr/>
      <w:r>
        <w:rPr>
          <w:rStyle w:val="myStyle"/>
        </w:rPr>
        <w:t xml:space="preserve">
	一、开拓创新，理清工作思路，使各项工作高效、有序开展　　办公室作为政府的综合协调部门，工作服务对象既对领导，又对科室，还直接接触群众，工作任务繁重而艰巨。一年来，我们坚持实践第一的观点，牢固树立创新观念，强化五种意识，即“奉献意识、参谋意识、勤政意识、窗口意识和进取意识”，积极探索事务服务的客观规律，实现由被动服务向主动服务转变、由浅层服务向深层服务转变、由单向服务向多向服务转变、由传统型服务向创新型服务转变，使办公室的工作水平有了明显提高。我们针对原有的规章制度进行了补充完善，并把补充完善后的各项规章制度打印成册。这些制度包括：秘书科工作职责、值班制度、会务制度、卫生制度、接待程序及制度、车辆管理制度、财务审批制度和通讯员工作制度等，补充完善后的各项制度为秘书行政工作人员提出了更高的工作准则和要求。与此同时，还狠抓了各项制度的落实，使秘书科工作向更加规范化、制度化、标准化迈出了坚实的步伐。其次，改善了办公环境。为适应现代化办公需要，我们增铺了电脑网线，更换配备了微机、速印机等，为现代化办公提供了条件，提高了办公质量。
</w:t>
      </w:r>
    </w:p>
    <w:p/>
    <w:p>
      <w:pPr/>
      <w:r>
        <w:rPr>
          <w:rStyle w:val="myStyle"/>
        </w:rPr>
        <w:t xml:space="preserve">
	二、求真务实，开创工作新局面
</w:t>
      </w:r>
    </w:p>
    <w:p/>
    <w:p>
      <w:pPr/>
      <w:r>
        <w:rPr>
          <w:rStyle w:val="myStyle"/>
        </w:rPr>
        <w:t xml:space="preserve">
	为切实做好接待工作，秘书科的同志们在日常工作中认真学习了有关接待方面的知识和常识，跳出了“就接待搞接待”的思维模式，努力创新接待理论和方法，高标准的完成了各项接待工作。20__年1月―12月，我们共接待外商、各级领导及来访客人50x人次，组织安排大型剪彩活动__余次，承办了黑龙江市考察团、市“”规划研讨班、工作现场会等共计__次会务工作。在秘书科全体同志的共同努力下，克服了人员少、任务重的困难，圆满完成了“”、“”授牌仪式，全市重点项目现场办公会，全国绿化模范区等大型接待活动。在上述接待的同时，得到了各级领导的一致好评。
</w:t>
      </w:r>
    </w:p>
    <w:p/>
    <w:p>
      <w:pPr/>
      <w:r>
        <w:rPr>
          <w:rStyle w:val="myStyle"/>
        </w:rPr>
        <w:t xml:space="preserve">
	第二，精心周密做好会务组织工作。会务组织是对秘书工作人员综合素质、工作精神和耐劳负重的检验。国务院和市政府的精神需要开会传达贯彻，区政府的重要决策需要开会部署，会议组织工作十分繁重。一年来，区政府共组织召开大中型会议__余次，小型会议x余次。为确保每次会议圆满成功，我们一是进一步完善了会议组织程序，建立了会议审批制度和跟踪记录制度，从会议通知、会场布置到食宿安排、车辆调度等都精心谋划、周密部署。对区政府重要会议，我们都做到了会前充分准备、会中积极服务、会后及时总结，为领导提供了优质服务，受到领导和与会人员的好评。二是对市组织召开的各类会议，在接到会议通知或传真电报后，秘书科遵照审批程序，按照领导批示意见，由专人负责通知每位与会人员，并安排好车辆、工作人员、起程时间、集合地点、带队负责人等事项，确保到会率达10。
</w:t>
      </w:r>
    </w:p>
    <w:p/>
    <w:p>
      <w:pPr/>
      <w:r>
        <w:rPr>
          <w:rStyle w:val="myStyle"/>
        </w:rPr>
        <w:t xml:space="preserve">
	第三，认真做好区长专线工作。区长专线是联系区政府和老百姓之间的桥梁和有效途径，在日常工作中，我们对每一个电话，都热情接待，妥善处理，并做到及时、高效，能解决的马上解决，一时解决不了的及时按照程序上报，还百姓一个明白，树立政府的良好形象。一年来，区长专线共接到电话多个，其中多个得到了及时解决，得到领导的一致好评，同时还赢得了老百姓的理解和支持。
</w:t>
      </w:r>
    </w:p>
    <w:p/>
    <w:p>
      <w:pPr/>
      <w:r>
        <w:rPr>
          <w:rStyle w:val="myStyle"/>
        </w:rPr>
        <w:t xml:space="preserve">
	第四，认真做好文件管理工作。为加强这方面工作，我们严格按照有关《条例》和《细则》，使文件的收、发、传、送、批、借、存、销等环节做到了程序化、制度化、科学化。并安排专人整理国家和市文件供领导审阅。一年来发放区政府文件4500份，做到了及时、准确、规范、不错发、不遣失，严格按照保密制度管理、规范三密文件，无被盗和失泄密事件发生。
</w:t>
      </w:r>
    </w:p>
    <w:p/>
    <w:p>
      <w:pPr/>
      <w:r>
        <w:rPr>
          <w:rStyle w:val="myStyle"/>
        </w:rPr>
        <w:t xml:space="preserve">
	第五，严格落实值班制度。值班是办公室工作中长期而重要的一项工作。我们坚持实行领导负总责，办公室主任、副主任带班、值班制度;要求值班人员严格执行值班制度，昼夜在岗，勤督促，多检查，确保区政府24小时通讯畅通;秘书科每月底安排印制值班安排表，并发到每位同志手中，同时建有值班日志、电话记录本，要求值班人员认真填写。由于我们认真过细的做好了值班工作，一年来，没有出现问题，确保了政府的正常工作。
</w:t>
      </w:r>
    </w:p>
    <w:p/>
    <w:p>
      <w:pPr/>
      <w:r>
        <w:rPr>
          <w:rStyle w:val="myStyle"/>
        </w:rPr>
        <w:t xml:space="preserve">
	第六，强化驾驶及车辆管理。今年，我们在派车、值班、安全、节油、维修、购件、考评等方面做了明确规定，并定期召集驾驶员学习相关条例和制度，使驾驶员提高了责任感，增强了责任心。20__年区政府办公室车辆完好率达9以上，安全行驶十几万公里，没有发生任何事故，保证了领导用车和工作用车。
</w:t>
      </w:r>
    </w:p>
    <w:p/>
    <w:p>
      <w:pPr/>
      <w:r>
        <w:rPr>
          <w:rStyle w:val="myStyle"/>
        </w:rPr>
        <w:t xml:space="preserve">
	三、强化建设，树一流形象
</w:t>
      </w:r>
    </w:p>
    <w:p/>
    <w:p>
      <w:pPr/>
      <w:r>
        <w:rPr>
          <w:rStyle w:val="myStyle"/>
        </w:rPr>
        <w:t xml:space="preserve">
	建设一支高素质的秘书行政工作队伍，是圆满完成各项工作的前提保障。今年以来，全区开展保持共产党员先进性教育活动，我们按照办公室的统一部署，认真学习了党的路线、方针、政策，并做好学习笔记，写出了心得体会，通过学习，大家树立了正确的世界观、人生观、价值观，努力使自己具备高度责任感，强烈的事业心、严明的纪律性。并结合工作，努力强化四种修养，即：强化政治修养，做到政治上永远合格;强化职业道德修养，做到忘我奉献，淡泊名利;强化工作作风修养，做到严谨务实，扎实高效;强化业务修养，做到业务精本领强。同时，我们还积极探索秘书行政工作的规律性，力图使各项工作程序化，制度化，规范化，标准化。秘书科工作人员平时就十分注意了解搜集各种信息，不断提高工作的预见性，不仅时刻有应付和完成突如其来的情况与工作的思想准备，还善于从千头万绪的工作中找出规律性的东西加以总结并应用于工作。同时要求秘书行政工作人员学会变通，力戒死搬硬套;学会创新，力戒因循守旧;学习服务，力戒只堵不疏的工作原则，使各项工作开展的有条有序。
</w:t>
      </w:r>
    </w:p>
    <w:p/>
    <w:p>
      <w:pPr/>
      <w:r>
        <w:rPr>
          <w:rStyle w:val="myStyle"/>
        </w:rPr>
        <w:t xml:space="preserve">
	总之，一年来，经过秘书科全体同志的共同努力，取得了显著的成绩，在新一年里，我们要紧紧围绕区委、区政府中心工作，发扬成绩，总结经验，弥补不足，以协调、有序、快速、高效为目标，把办公室各方面工作提高到一个更新更高的水平，争取更大的成绩。
</w:t>
      </w:r>
    </w:p>
    <w:p/>
    <w:p>
      <w:pPr/>
      <w:r>
        <w:rPr>
          <w:rStyle w:val="myStyle"/>
        </w:rPr>
        <w:t xml:space="preserve">
	一、工作目标
</w:t>
      </w:r>
    </w:p>
    <w:p/>
    <w:p>
      <w:pPr/>
      <w:r>
        <w:rPr>
          <w:rStyle w:val="myStyle"/>
        </w:rPr>
        <w:t xml:space="preserve">
	通过各部门的协作并采取路面检查、日常年检、改造双燃料及更新车辆等多项工作措施，确保全市机动车尾气排放全部达标。
</w:t>
      </w:r>
    </w:p>
    <w:p/>
    <w:p>
      <w:pPr/>
      <w:r>
        <w:rPr>
          <w:rStyle w:val="myStyle"/>
        </w:rPr>
        <w:t xml:space="preserve">
	二、工作任务及责任分解
</w:t>
      </w:r>
    </w:p>
    <w:p/>
    <w:p>
      <w:pPr/>
      <w:r>
        <w:rPr>
          <w:rStyle w:val="myStyle"/>
        </w:rPr>
        <w:t xml:space="preserve">
	(一)市交管局责任分工
</w:t>
      </w:r>
    </w:p>
    <w:p/>
    <w:p>
      <w:pPr/>
      <w:r>
        <w:rPr>
          <w:rStyle w:val="myStyle"/>
        </w:rPr>
        <w:t xml:space="preserve">
	1.各县(市)、区及市区交警大队在日常巡逻、查处交通违法行为的同时，积极开展机动车尾气抽查工作，执勤民警在道路上发现有明显冒黑烟的机动车辆实施暂扣行驶证管理措施，并要求其机动车驾驶人或车主及时到检测机构或环保检测部门进行尾气复检工作。
</w:t>
      </w:r>
    </w:p>
    <w:p/>
    <w:p>
      <w:pPr/>
      <w:r>
        <w:rPr>
          <w:rStyle w:val="myStyle"/>
        </w:rPr>
        <w:t xml:space="preserve">
	2.各县(市)、区车管所和市区车管所在机动车核发检验合格标志及转移登记工作中，机动车查验科及检测场站要严格执行机动车报废制度、机动车尾气年检制度、合格证制度，与环保部门积极配合，认真查处参检车辆尾气不达标的个案。
</w:t>
      </w:r>
    </w:p>
    <w:p/>
    <w:p>
      <w:pPr/>
      <w:r>
        <w:rPr>
          <w:rStyle w:val="myStyle"/>
        </w:rPr>
        <w:t xml:space="preserve">
	3.全市各交警大队主动向当地政府汇报，取得支持，会同辖区政府各职能部门(环保局、交通局、城管局以及治安、刑警等单位)全力合作，深入村镇、企事业单位、社区等车辆集聚的场所进行排查摸底，从源头上堵住尾气不达标机动车上路行驶。
</w:t>
      </w:r>
    </w:p>
    <w:p/>
    <w:p>
      <w:pPr/>
      <w:r>
        <w:rPr>
          <w:rStyle w:val="myStyle"/>
        </w:rPr>
        <w:t xml:space="preserve">
	4.邀请环保专家为一线民警讲授相关环保方面的知识，掌握机动车尾气不达标的各项指标和特征，提高执勤民警甄别尾气超标车辆的查处能力，有的放失的开展机动车尾气治理工作。
</w:t>
      </w:r>
    </w:p>
    <w:p/>
    <w:p>
      <w:pPr/>
      <w:r>
        <w:rPr>
          <w:rStyle w:val="myStyle"/>
        </w:rPr>
        <w:t xml:space="preserve">
	5.运用市交管局“机动车驾驶人信息服务网站”平台，向社会发布曝光报废车和逾期未参加年检机动车号牌号码，并广泛宣传治理报废车和尾气超标机动车的重要意义及危害，全方位地普及广大群众环保知识，敲响环保意识的警钟，为静化省会空气质量和主动举报、上交报废车打下坚实的群众基础。
</w:t>
      </w:r>
    </w:p>
    <w:p/>
    <w:p>
      <w:pPr/>
      <w:r>
        <w:rPr>
          <w:rStyle w:val="myStyle"/>
        </w:rPr>
        <w:t xml:space="preserve">
	6.充分利用__年市交管局与市汽车回收公司共同出台的《关于全市治理报废机动车专项行动奖励办法》的条款，加大对举报、追缴报废车及治理机动车尾气超标等好的单位和个人的奖励力度，激励全社会都来关心、支持我市环境保护治理工作，形成人人参与治理尾气超标车辆的良好局面。
</w:t>
      </w:r>
    </w:p>
    <w:p/>
    <w:p>
      <w:pPr/>
      <w:r>
        <w:rPr>
          <w:rStyle w:val="myStyle"/>
        </w:rPr>
        <w:t xml:space="preserve">
	(二)市环保局责任分工
</w:t>
      </w:r>
    </w:p>
    <w:p/>
    <w:p>
      <w:pPr/>
      <w:r>
        <w:rPr>
          <w:rStyle w:val="myStyle"/>
        </w:rPr>
        <w:t xml:space="preserve">
	1.市环保局负责与环保科研单位联系、合作，运用科学方法和科技手段对我市空气质量状况全面进行分析，研究市区二级以上天气所限车辆运行数量，为政府宏观指导、调整市区机动车运行数量提供依据。
</w:t>
      </w:r>
    </w:p>
    <w:p/>
    <w:p>
      <w:pPr/>
      <w:r>
        <w:rPr>
          <w:rStyle w:val="myStyle"/>
        </w:rPr>
        <w:t xml:space="preserve">
	2.会同市政府法制部门、市交管局、市交通局、市城管局、市商务局、市财政局等单位，整合各部门的法律、法规，使机动车尾气治理工作形成一个强有力的执法合力。
</w:t>
      </w:r>
    </w:p>
    <w:p/>
    <w:p>
      <w:pPr/>
      <w:r>
        <w:rPr>
          <w:rStyle w:val="myStyle"/>
        </w:rPr>
        <w:t xml:space="preserve">
	3.借鉴外地治理机动车尾气的经验和作法，增设并投入现代化自动监测机动车尾气等相关设备和产品，切实有效的对在用的机动车进行动态监管。
</w:t>
      </w:r>
    </w:p>
    <w:p/>
    <w:p>
      <w:pPr/>
      <w:r>
        <w:rPr>
          <w:rStyle w:val="myStyle"/>
        </w:rPr>
        <w:t xml:space="preserve">
	(三)市交通局责任分工
</w:t>
      </w:r>
    </w:p>
    <w:p/>
    <w:p>
      <w:pPr/>
      <w:r>
        <w:rPr>
          <w:rStyle w:val="myStyle"/>
        </w:rPr>
        <w:t xml:space="preserve">
	年内更新600辆天然气出租车，同时在上半年对市区6710辆出租车全部完成改造双燃料工作。
</w:t>
      </w:r>
    </w:p>
    <w:p/>
    <w:p>
      <w:pPr/>
      <w:r>
        <w:rPr>
          <w:rStyle w:val="myStyle"/>
        </w:rPr>
        <w:t xml:space="preserve">
	(四)市城管局责任分工
</w:t>
      </w:r>
    </w:p>
    <w:p/>
    <w:p>
      <w:pPr/>
      <w:r>
        <w:rPr>
          <w:rStyle w:val="myStyle"/>
        </w:rPr>
        <w:t xml:space="preserve">
	全年增加天然气公交车300辆，并对燃油车进行改造，年内将现运行的天然气公交车比例由目前的46%提高到56%。
</w:t>
      </w:r>
    </w:p>
    <w:p/>
    <w:p>
      <w:pPr/>
      <w:r>
        <w:rPr>
          <w:rStyle w:val="myStyle"/>
        </w:rPr>
        <w:t xml:space="preserve">
	(五)市商务局责任分工
</w:t>
      </w:r>
    </w:p>
    <w:p/>
    <w:p>
      <w:pPr/>
      <w:r>
        <w:rPr>
          <w:rStyle w:val="myStyle"/>
        </w:rPr>
        <w:t xml:space="preserve">
	1.制定《_市鼓励老旧机动车提前报废更新补贴资金实施意见》，凡是经市公安车辆管理部门认定未达到报废年限或强制报废标准的企业和个人拥有的机动车(含摩托车、农用车)，自愿办理报废手续，并按规定将机动车送交(有资质和认定的回收企业)回收拆解企业并办理注销登记业务的车主(不包括因事故造成的报废车)，将给予车主提前报废补贴资金。
</w:t>
      </w:r>
    </w:p>
    <w:p/>
    <w:p>
      <w:pPr/>
      <w:r>
        <w:rPr>
          <w:rStyle w:val="myStyle"/>
        </w:rPr>
        <w:t xml:space="preserve">
	一、做优产业，推动经济转型升级
</w:t>
      </w:r>
    </w:p>
    <w:p/>
    <w:p>
      <w:pPr/>
      <w:r>
        <w:rPr>
          <w:rStyle w:val="myStyle"/>
        </w:rPr>
        <w:t xml:space="preserve">
	突出主导产业，强化规模优势，推进集约发展，打造符合XX市“新三百”条件的产业集群。发展两个现代产业集聚区,构建三座新城，持续提高发展起点，不断提升经济发展的质量和效益，加快经济转型升级步伐。
</w:t>
      </w:r>
    </w:p>
    <w:p/>
    <w:p>
      <w:pPr/>
      <w:r>
        <w:rPr>
          <w:rStyle w:val="myStyle"/>
        </w:rPr>
        <w:t xml:space="preserve">
	壮大传统优势产业。以平台建设促进产业聚集，整合改建隆兴工业区等交通比较便捷、产业基础较好的资源，提升优化现有产业布局，建设“镇西南部现代制造业集聚区”。围绕新布局加快招商引资步伐，推动产业层次向高端延伸，推进服装企业开拓电子商务市场，开展“线上”与“线下”市场(o2o模式)良性互动的网络零售业务，培育发展服装企业电子商务总部。加快企业技术创新，增资扩产，延伸壮大内生力及企业发展后劲，倾力培育新的龙头企业，确立柏仙多格、通伟、霞湖世家、益和堂、嘉乐、联合鸿兴、特新、意文、元一等一批重点扶持企业，采取有力措施，推动企业上规模、上档次，年内新增规模和限上企业20家。强化物流保障，建设现代物流园，为我镇建设产业集聚区和工业转型升级提供有力保障。
</w:t>
      </w:r>
    </w:p>
    <w:p/>
    <w:p>
      <w:pPr/>
      <w:r>
        <w:rPr>
          <w:rStyle w:val="myStyle"/>
        </w:rPr>
        <w:t xml:space="preserve">
	整合发展现代服务业。借鉴国内外先进市场经验，整合龙瑞、云汉等服装专业市场资源，大力推动合富四季青服装城的发展，改造现有的布匹市场，探索统一管理新模式，规划建设“镇东北部现代服务业集聚区”。围绕集聚区建设，发展新型电子商务，推动发展服装、红木家具新型经营业态，打造全新的工商业服务链条。引入嘉丰汇、大自然广场、粤闽浙木雕城等服装、红木家具新型业态经营单位20家，拓展服装、红木家具专业市场面积15万平方米。推进金融服务业创新，启动“隆都金融服务城”前期调研和选址工作。完善融资机制，拓宽融资渠道，推动银企合作，借助金融资本加快产业发展。
</w:t>
      </w:r>
    </w:p>
    <w:p/>
    <w:p>
      <w:pPr/>
      <w:r>
        <w:rPr>
          <w:rStyle w:val="myStyle"/>
        </w:rPr>
        <w:t xml:space="preserve">
	培育提升新兴产业。加快构建以企业为主体、市场为导向、政府有力推动、产学研紧密结合的技术创新体系。大力推动资源再生型、环境友好型等新兴产业发展，加快推动华南餐厨垃圾资源化处理、冷热电联产、现代中医药与绿色保健饮料等项目产业化。强化知识产权建设，大力开展知识产权申报工作，增强企业核心竞争力,促进自主知识产权助推产业经济提速发展。推进企业与高校、科研院所深度合作，积极引导企业介入高校、科研院所早期研发。大力引进高层次人才，制定更加优惠的政策措施，引进更多新兴产业发展急需的各类高素质人才。
</w:t>
      </w:r>
    </w:p>
    <w:p/>
    <w:p>
      <w:pPr/>
      <w:r>
        <w:rPr>
          <w:rStyle w:val="myStyle"/>
        </w:rPr>
        <w:t xml:space="preserve">
	二、创新驱动，加快调整经济结构
</w:t>
      </w:r>
    </w:p>
    <w:p/>
    <w:p>
      <w:pPr/>
      <w:r>
        <w:rPr>
          <w:rStyle w:val="myStyle"/>
        </w:rPr>
        <w:t xml:space="preserve">
	整合现有的服装、美食、传统文化等资源，发掘沙溪特色文化，建设四条特色街，运用时尚、创意、传统、旅游等主题促进消费，发展现代服务业，努力把沙溪打造成时尚旅游文化的集散地。
</w:t>
      </w:r>
    </w:p>
    <w:p/>
    <w:p>
      <w:pPr/>
      <w:r>
        <w:rPr>
          <w:rStyle w:val="myStyle"/>
        </w:rPr>
        <w:t xml:space="preserve">
	搭建创意平台。规划建设集线上营销、设计策划、人才培养、创业孵化、服装总部于一体面积逾220亩的“时尚创意城”，配合时尚创意城建设，整合休闲服装博览会等平台资源，启动电商服务中心建设，以优惠政策吸引设计、创意、策划、电商开发类公司落户，举办工业和服装设计大赛等，为设计师搭建创意舞台，打造设计师“梦工场”。引进创意总部10个，设计师团队30个，知名品牌服饰公司50间，汇聚时尚创意元素，打造时尚休闲发布之都。
</w:t>
      </w:r>
    </w:p>
    <w:p/>
    <w:p>
      <w:pPr/>
      <w:r>
        <w:rPr>
          <w:rStyle w:val="myStyle"/>
        </w:rPr>
        <w:t xml:space="preserve">
	汇聚时尚元素。建设“时尚服饰街”，以兴工路东段为主轴，围绕时尚文化主题、新型电商业态对现有街区进行改造建设，发展电子商务新业态，依托时尚服饰街进行线下销售，吸引国外的品牌展示，吸引品牌进驻，打造一个集时尚发布基地、线下 体验中心、旅游文化购物中心于一体的电商体验中心。争取引进新型电商企业20家，建设线上线下 体验中心20个，吸引服饰店50家进驻。
</w:t>
      </w:r>
    </w:p>
    <w:p/>
    <w:p>
      <w:pPr/>
      <w:r>
        <w:rPr>
          <w:rStyle w:val="myStyle"/>
        </w:rPr>
        <w:t xml:space="preserve">
	促进文化消费。加快星宝核心商圈街区规划，发掘隆都美食，建设“沙溪美食街”。运用传统文化主题对“十里红木家具销售长廊”进行整体包装改造，提升硬件配套，营造文化氛围，打造“精品红木家具街”。规划开发“凤凰山旅游文化城”，建设“隆都文化产业特色街”，与“时尚服饰街”配合形成时尚、美食、红木、旅游等主题融于一体的立体化休闲文化消费格局，增强文化消费对拉动内需、带动经济增长的作用，促进第三产业发展提速、层次提升。
</w:t>
      </w:r>
    </w:p>
    <w:p/>
    <w:p>
      <w:pPr/>
      <w:r>
        <w:rPr>
          <w:rStyle w:val="myStyle"/>
        </w:rPr>
        <w:t xml:space="preserve">
	三、服务三农，提高农业农村发展水平
</w:t>
      </w:r>
    </w:p>
    <w:p/>
    <w:p>
      <w:pPr/>
      <w:r>
        <w:rPr>
          <w:rStyle w:val="myStyle"/>
        </w:rPr>
        <w:t xml:space="preserve">
	创新农村农业发展思路，坚持利益下移、重心下移，不断加大强农惠农富农政策力度，以全新的理念经营和推动三农工作。规划建设一条集生产农贸、观光旅游、休闲娱乐、生态文化于一体的生态农业景观带和亲水空间景观带，示范带动全镇农业增效、农民增收、农村发展。
</w:t>
      </w:r>
    </w:p>
    <w:p/>
    <w:p>
      <w:pPr/>
      <w:r>
        <w:rPr>
          <w:rStyle w:val="myStyle"/>
        </w:rPr>
        <w:t xml:space="preserve">
	发展农业新型业态。优化农业产业布局，逐步建立经营规模适度、与市场有效对接、生态环境可持续的现代高效农业体系。重点发展现代花木产业、城郊休闲观光农业、高端养龟业和观赏鱼业、淡水鱼流通业、无公害种植业和其他高效高值农业。引导特色农商产品集聚经营，以生态景观带为依托，探索发展城郊生态游，形成产、销、游、教于一体的农业发展模式，提高农业产值及土地收益，增加农村集体经济收入。通过农业园区置入农民创业扶持服务，解决部分农民创业就业问题，增加农民收入。
</w:t>
      </w:r>
    </w:p>
    <w:p/>
    <w:p>
      <w:pPr/>
      <w:r>
        <w:rPr>
          <w:rStyle w:val="myStyle"/>
        </w:rPr>
        <w:t xml:space="preserve">
	加快经济强村步伐。以农民增收为核心，着力加快富民强村步伐。引导村组进一步加大旧厂房、旧物业改造升级力度，以发展壮大商贸三产物业经济增加集体收入。加强农村集体经济合同管理，提高村组物业管理水平。加大农业基础设施建设扶持力度，实施10公里主干农路硬底化。推动农田整合和标准化生产，完成6000亩高标准基本农田建设，继续抓好农产品质量认证工作。推动农民专业合作社建设，鼓励和支持承包土地向专业大户、家庭农场、农民合作组织流转，发展多种形式的适度规模经营。
</w:t>
      </w:r>
    </w:p>
    <w:p/>
    <w:p>
      <w:pPr/>
      <w:r>
        <w:rPr>
          <w:rStyle w:val="myStyle"/>
        </w:rPr>
        <w:t xml:space="preserve">
	实施镇内帮扶计划。制定出台《xx镇内帮扶发展工作方案》，帮助后进村组提升“造血”功能，争取实现后进村组集体收入增长12%以上。强化村组资产财务和债权管理，优化“三资”管理。从今年起三年内，对全镇已实施集体购买城乡养老保险的村组实行财政补贴，支持村组集体经济建设项目，通过公共财政的调节作用，减轻农村基层经济压力。
</w:t>
      </w:r>
    </w:p>
    <w:p/>
    <w:p>
      <w:pPr/>
      <w:r>
        <w:rPr>
          <w:rStyle w:val="myStyle"/>
        </w:rPr>
        <w:t xml:space="preserve">
	统筹推进乡村秀美。突出亲水空间、生态和谐及休闲功能，完成“生态景观带”建设项目的规划编制设计工作并启动首期建设。加强水利建设和水环境整治，实施“沙溪水更清计划”，做好以狮蚝游重点流域的内河涌清疏治理，修复水体环境，完善内河堤围护岸加固和美化绿化，增强防洪排涝能力，营造秩序井然、整洁卫生、舒适和谐的人居环境。做好秀美村庄建设的扩面工作，设立社会主义新农村建设专项经费，实施秀美村庄建设奖补，结合“环境秀美工程”，深入开展农村人居环境综合整治，实施“空气清新计划”，有效提升空气质量。
</w:t>
      </w:r>
    </w:p>
    <w:p/>
    <w:p>
      <w:pPr/>
      <w:r>
        <w:rPr>
          <w:rStyle w:val="myStyle"/>
        </w:rPr>
        <w:t xml:space="preserve">
	为了实现预期目标，明年我们将重点做好以下工作：
</w:t>
      </w:r>
    </w:p>
    <w:p/>
    <w:p>
      <w:pPr/>
      <w:r>
        <w:rPr>
          <w:rStyle w:val="myStyle"/>
        </w:rPr>
        <w:t xml:space="preserve">
	一、突出重点,全力以赴打造农业经济龙头
</w:t>
      </w:r>
    </w:p>
    <w:p/>
    <w:p>
      <w:pPr/>
      <w:r>
        <w:rPr>
          <w:rStyle w:val="myStyle"/>
        </w:rPr>
        <w:t xml:space="preserve">
	一是夯实农业发展基础。明年我镇将全力做好光明水利灌区改造工程，总投资250万元，目前正在招标过程中;对阳荣沟、新沟、干沟进行维修;加强三大水库管理工作。做好我镇小五型水利申报工作。
</w:t>
      </w:r>
    </w:p>
    <w:p/>
    <w:p>
      <w:pPr/>
      <w:r>
        <w:rPr>
          <w:rStyle w:val="myStyle"/>
        </w:rPr>
        <w:t xml:space="preserve">
	二是稳妥推进扶贫双到工作。
</w:t>
      </w:r>
    </w:p>
    <w:p/>
    <w:p>
      <w:pPr/>
      <w:r>
        <w:rPr>
          <w:rStyle w:val="myStyle"/>
        </w:rPr>
        <w:t xml:space="preserve">
	(1)多方筹集，落实帮扶资金，加大力度开展贫困村农田水利等基础设施建设，夯实农业发展基础，为农产业项目开展提供有利条件。
</w:t>
      </w:r>
    </w:p>
    <w:p/>
    <w:p>
      <w:pPr/>
      <w:r>
        <w:rPr>
          <w:rStyle w:val="myStyle"/>
        </w:rPr>
        <w:t xml:space="preserve">
	(2)投资锦电入股，增加村集体收入。
</w:t>
      </w:r>
    </w:p>
    <w:p/>
    <w:p>
      <w:pPr/>
      <w:r>
        <w:rPr>
          <w:rStyle w:val="myStyle"/>
        </w:rPr>
        <w:t xml:space="preserve">
	(3)加强劳力培训包括农技和从业技能培训;发展农产业，带动脱贫。
</w:t>
      </w:r>
    </w:p>
    <w:p/>
    <w:p>
      <w:pPr/>
      <w:r>
        <w:rPr>
          <w:rStyle w:val="myStyle"/>
        </w:rPr>
        <w:t xml:space="preserve">
	(4)加强贫困村社会保障力度，确保贫困户生活稳定，“老有所养”、“病有所医”、“学有所助”。
</w:t>
      </w:r>
    </w:p>
    <w:p/>
    <w:p>
      <w:pPr/>
      <w:r>
        <w:rPr>
          <w:rStyle w:val="myStyle"/>
        </w:rPr>
        <w:t xml:space="preserve">
	(5)帮扶有意愿的住房困难户完成住房改建。
</w:t>
      </w:r>
    </w:p>
    <w:p/>
    <w:p>
      <w:pPr/>
      <w:r>
        <w:rPr>
          <w:rStyle w:val="myStyle"/>
        </w:rPr>
        <w:t xml:space="preserve">
	三是继续加强林政管理。积极开展植树造林活动，加强封山育林和森林防火工作。明年春季计划造林610亩，封山育林2万多亩;合理调控伐区，及时妥善处理林业纠纷，严厉打击涉林违法行为。
</w:t>
      </w:r>
    </w:p>
    <w:p/>
    <w:p>
      <w:pPr/>
      <w:r>
        <w:rPr>
          <w:rStyle w:val="myStyle"/>
        </w:rPr>
        <w:t xml:space="preserve">
	二、大力发展乡村旅游，加强旅游软件开发
</w:t>
      </w:r>
    </w:p>
    <w:p/>
    <w:p>
      <w:pPr/>
      <w:r>
        <w:rPr>
          <w:rStyle w:val="myStyle"/>
        </w:rPr>
        <w:t xml:space="preserve">
	将石塘古村旅游开发工作纳入农村经济社会发展总体规划，完善机构，组建队伍，从领导、资金、技术等方面全力加大古村旅游开发进程。加强和实现历史文化名村的有效保护。制定历史文化名村保护计划办法，加强与上级有关职能部门的沟通协调，加紧修缮整治、风貌改造工作进度，切实做好古村古建筑、文化遗产的保护工作。进一步完善历史文化名村配套设施建设，改善旅游开发环境，加快3a级景区建设。着力抓好古村旅游规划，分期分步抓好核心区域改造维修，突出亮点，为实施旅游开发战略奠定基础。发挥老区优势，全力抓好招商引资，做好历史文化名村保护开发工作，实施旅游强镇战略。
</w:t>
      </w:r>
    </w:p>
    <w:p/>
    <w:p>
      <w:pPr/>
      <w:r>
        <w:rPr>
          <w:rStyle w:val="myStyle"/>
        </w:rPr>
        <w:t xml:space="preserve">
	三、加强基层党组织建设，完善党员队伍建设
</w:t>
      </w:r>
    </w:p>
    <w:p/>
    <w:p>
      <w:pPr/>
      <w:r>
        <w:rPr>
          <w:rStyle w:val="myStyle"/>
        </w:rPr>
        <w:t xml:space="preserve">
	继续推进创先争优活动，围绕建设基层组织，切实加强镇村党建。按照“基层组织建设年”活动要求，丰富完善活动内容和活动载体，以群众、基层的需求为导向，更新思想观念，创新工作考评方式，促进镇村互动，加大对党员干部的理论培训力度，不断推进党的基层组织建设和党员队伍建设。加强对农村群众的教育、引导。通过大力宣传中央、省、市__县党代会精神、加强农家书屋等文化阵地建设多种方式，不断提升农村群众思想政治觉悟，让广大群众坚持以党员标准严格要求自己，并积极向党组织靠拢，通过党员发挥先锋模范作用，进一步推动镇域内各类项目顺利推进，实现全镇经济、社会事业又好又快发展。
</w:t>
      </w:r>
    </w:p>
    <w:p/>
    <w:p>
      <w:pPr/>
      <w:r>
        <w:rPr>
          <w:rStyle w:val="myStyle"/>
        </w:rPr>
        <w:t xml:space="preserve">
	四、严格执行换届纪律，确保换届风清气正
</w:t>
      </w:r>
    </w:p>
    <w:p/>
    <w:p>
      <w:pPr/>
      <w:r>
        <w:rPr>
          <w:rStyle w:val="myStyle"/>
        </w:rPr>
        <w:t xml:space="preserve">
	村(社区)“两委”换届是明年重点工作之一，因此必须严格把关，把换届选举的各项工作真正落到实处。一是召开会议动员部署情况。镇党委将精心部署，召开村(居)“两委”动员大会。二是制订出台换届文件情况。我镇将制定《石塘镇今年村(居)委会换届选举工作实施方案》，明确日程安排、工作流程和具体包干责任人。三是成立换届领导小组及办公室情况。镇党委成立换届选举工作领导小组，组长由党委书记担任，副组长由党委副书记、镇长和党委副书记担任，成员由镇班子成员及各村(居)党支部书记组成，领导小组下设办公室，办公室成员由纪检、组织和民政办工作人员组成。三是党政领导班子成员挂钩联系基层换届选举工作情况。
</w:t>
      </w:r>
    </w:p>
    <w:p/>
    <w:p>
      <w:pPr/>
      <w:r>
        <w:rPr>
          <w:rStyle w:val="myStyle"/>
        </w:rPr>
        <w:t xml:space="preserve">
	动员会召开后，各班子成员组织工作指导小组成员深入到各村(居)委会，传达上级有关文件和会议精神，并会同村委会干部共同学习有关换届选举工作的政策和法律法规，着重指导挂钩联系点研究制订具体实施方案、依法依规指导换届选举工作实施。
</w:t>
      </w:r>
    </w:p>
    <w:p/>
    <w:p>
      <w:pPr/>
      <w:r>
        <w:rPr>
          <w:rStyle w:val="myStyle"/>
        </w:rPr>
        <w:t xml:space="preserve">
	四是培训换届选举工作人员情况。为切实做好本届村(居)委会换届选举工作，提高全镇换届选举工作人员业务水平，镇将举办村(居)委会换届选举工作业务培训班，培训采取以会代训的形式，组织镇换届选举工作指导小组、各村(居)委会等成员选举工作参加培训。重点学习镇换届选举工作实施方案和新修订的《中华人民共和国村民委员会组织法》和《广东省村民委员会选举办法》。通过培训，使选举工作人员先学一步，学深一些，真正成为此次换届选举工作的“宣传员”、“明白人”，为选举工作进一步开展打下良好的基础。五是下派督查组和换届工作指导情况。镇党委将下派督查组，定期或不定期对各村(居)委会换届选举工作进行督查。成立指导小组，在做好换届选举工作业务指导的同时，全程负责跟踪驻点村(居)换届选举的进展动态。
</w:t>
      </w:r>
    </w:p>
    <w:p/>
    <w:p>
      <w:pPr/>
      <w:r>
        <w:rPr>
          <w:rStyle w:val="myStyle"/>
        </w:rPr>
        <w:t xml:space="preserve">
	一、强化责任，进一步规范综治工作机制
</w:t>
      </w:r>
    </w:p>
    <w:p/>
    <w:p>
      <w:pPr/>
      <w:r>
        <w:rPr>
          <w:rStyle w:val="myStyle"/>
        </w:rPr>
        <w:t xml:space="preserve">
	1、强化领导责任。认真落实党政领导干部“一岗双责”，进一步强化“抓稳定就是抓发展”的意识和“保一方平安”的政治责任感，切实担负起保平安、促和谐的领导责任;制定工作计划，分清责任，明确到人，强化措施，健全并严格执行综治目标管理责任制，将综治工作与业务工作同安排、同部署、同考核，一级抓一级，层层抓落实。
</w:t>
      </w:r>
    </w:p>
    <w:p/>
    <w:p>
      <w:pPr/>
      <w:r>
        <w:rPr>
          <w:rStyle w:val="myStyle"/>
        </w:rPr>
        <w:t xml:space="preserve">
	2、健全目标管理责任制。将综治目标任务分解落实到各部门和责任人，逐级签订综治工作目标管理责任书;形成逐级抓落实，层层负责任，努力形成工作合力，确保综治工作覆盖面达100%，切实把党政领导及各部门抓综治工作的能力和成绩与晋职晋级和奖惩直接挂钩。
</w:t>
      </w:r>
    </w:p>
    <w:p/>
    <w:p>
      <w:pPr/>
      <w:r>
        <w:rPr>
          <w:rStyle w:val="myStyle"/>
        </w:rPr>
        <w:t xml:space="preserve">
	3、加强企业综治队伍建设，健全综治组织机构，完善各项综治工作制度，不断提高综治工作人员素质。
</w:t>
      </w:r>
    </w:p>
    <w:p/>
    <w:p>
      <w:pPr/>
      <w:r>
        <w:rPr>
          <w:rStyle w:val="myStyle"/>
        </w:rPr>
        <w:t xml:space="preserve">
	二、深入推进社会管理创新，维护企业持续稳定
</w:t>
      </w:r>
    </w:p>
    <w:p/>
    <w:p>
      <w:pPr/>
      <w:r>
        <w:rPr>
          <w:rStyle w:val="myStyle"/>
        </w:rPr>
        <w:t xml:space="preserve">
	1、加强对社会管理创新的组织领导，按照“党政领导、部门协调、全体参与”的要求，建立健全社会管理创新工作机制。加大对信访、积案、治安和民调工作的监督管理，完善突发事件预警机制和应急处置机制，提升预防处置群体性事件的水平。
</w:t>
      </w:r>
    </w:p>
    <w:p/>
    <w:p>
      <w:pPr/>
      <w:r>
        <w:rPr>
          <w:rStyle w:val="myStyle"/>
        </w:rPr>
        <w:t xml:space="preserve">
	2、健全完善重大事项社会稳定风险评估机制。逐步建立企业重大项目和重大事项社会稳定风险评估机制，对公司重大决策事项可能出现的稳定风险实行先期预测、先期评估、先期化解，着力从源头上预防和减少影响企业和社会稳定的因素。
</w:t>
      </w:r>
    </w:p>
    <w:p/>
    <w:p>
      <w:pPr/>
      <w:r>
        <w:rPr>
          <w:rStyle w:val="myStyle"/>
        </w:rPr>
        <w:t xml:space="preserve">
	3、坚持定期集中分析研判社会治安和社会稳定形势，针对社会治安和社会稳定出现的新情况、新问题，适时提出对策和措施。加强情报信息工作，严格重大情况报告制度。
</w:t>
      </w:r>
    </w:p>
    <w:p/>
    <w:p>
      <w:pPr/>
      <w:r>
        <w:rPr>
          <w:rStyle w:val="myStyle"/>
        </w:rPr>
        <w:t xml:space="preserve">
	4、抓好信访维稳工作，切实化解矛盾纠纷。加强信访工作领导，实施信访工作责任制，明确责任领导，落实专(兼)职人员。做好信访接待、登记、解说工作，实施跟踪管理，消除群体性上访苗头。
</w:t>
      </w:r>
    </w:p>
    <w:p/>
    <w:p>
      <w:pPr/>
      <w:r>
        <w:rPr>
          <w:rStyle w:val="myStyle"/>
        </w:rPr>
        <w:t xml:space="preserve">
	三、深入排查化解矛盾纠纷，全力维护企业稳定
</w:t>
      </w:r>
    </w:p>
    <w:p/>
    <w:p>
      <w:pPr/>
      <w:r>
        <w:rPr>
          <w:rStyle w:val="myStyle"/>
        </w:rPr>
        <w:t xml:space="preserve">
	1、突出排查调处矛盾纠纷。按照“谁主管，谁负责”的原则，抓好矛盾纠纷排调组织建设，形成纵向到底、横向到边的矛盾纠纷排调网络，及时排查和有效调处各类矛盾纠纷，立足“抓早、抓小、抓苗头”，强化不稳定因素和安全隐患的排查;密切关注重大节日、敏感时期等影响社会治安与和谐稳定工作的各种因素，把企业综治工作重点放在预防上，突出抓好源头预防、事先预防，坚持从源头上预防和减少社会矛盾的发生，有效化解矛盾纠纷。
</w:t>
      </w:r>
    </w:p>
    <w:p/>
    <w:p>
      <w:pPr/>
      <w:r>
        <w:rPr>
          <w:rStyle w:val="myStyle"/>
        </w:rPr>
        <w:t xml:space="preserve">
	2、坚持每月集中排查化解矛盾纠纷和不稳定因素，采取领导包案、调解和解、说服教育、心理疏导、帮扶救助等多种形式，依据法律、政策化解突出矛盾纠纷，防止矛盾纠纷激化引发影响社会稳定的事端，努力把问题解决在基层、化解在萌芽状态。
</w:t>
      </w:r>
    </w:p>
    <w:p/>
    <w:p>
      <w:pPr/>
      <w:r>
        <w:rPr>
          <w:rStyle w:val="myStyle"/>
        </w:rPr>
        <w:t xml:space="preserve">
	3、注重隐患防控。严格依法办事，防止在企业项目和涉及到员工利益问题上的决策、审批等前端环节因工作不当产生社会矛盾。定期组织开展不稳定因素的排查工作，在源头上消除不稳定隐患。
</w:t>
      </w:r>
    </w:p>
    <w:p/>
    <w:p>
      <w:pPr/>
      <w:r>
        <w:rPr>
          <w:rStyle w:val="myStyle"/>
        </w:rPr>
        <w:t xml:space="preserve">
	四、做好重点区域和突出问题排查整治，服务企业经济发展
</w:t>
      </w:r>
    </w:p>
    <w:p/>
    <w:p>
      <w:pPr/>
      <w:r>
        <w:rPr>
          <w:rStyle w:val="myStyle"/>
        </w:rPr>
        <w:t xml:space="preserve">
	1、深入排查整治治安重点和突出问题，确定单位周边重点区域、重点案件及线索，集中力量开展治安重点整治。积极协助公安部门打击破坏、制约企业发展的违法犯罪行为。
</w:t>
      </w:r>
    </w:p>
    <w:p/>
    <w:p>
      <w:pPr/>
      <w:r>
        <w:rPr>
          <w:rStyle w:val="myStyle"/>
        </w:rPr>
        <w:t xml:space="preserve">
	2、排查整治安全隐患，重点排查企业周边、办公大楼、要害部位的安全隐患，切实消除各类安全隐患，确保企业经营安全。
</w:t>
      </w:r>
    </w:p>
    <w:p/>
    <w:p>
      <w:pPr/>
      <w:r>
        <w:rPr>
          <w:rStyle w:val="myStyle"/>
        </w:rPr>
        <w:t xml:space="preserve">
	3、加强和改进企业交通、消防安全管理。加强对易燃易爆、有毒有害物品的管理，预防和减少重大事故特别是群死群伤事故的发生，维护公共安全。
</w:t>
      </w:r>
    </w:p>
    <w:p/>
    <w:p>
      <w:pPr/>
      <w:r>
        <w:rPr>
          <w:rStyle w:val="myStyle"/>
        </w:rPr>
        <w:t xml:space="preserve">
	五、夯实基础建设，不断提升综治工作水平
</w:t>
      </w:r>
    </w:p>
    <w:p/>
    <w:p>
      <w:pPr/>
      <w:r>
        <w:rPr>
          <w:rStyle w:val="myStyle"/>
        </w:rPr>
        <w:t xml:space="preserve">
	1、进一步夯实综治维稳基础工作。狠抓组织建设，搭建综治工作平台，完善工作体系，规范工作内容，明确工作职责，建立奖惩机制，落实综治经费，保障综治工作正常开展。
</w:t>
      </w:r>
    </w:p>
    <w:p/>
    <w:p>
      <w:pPr/>
      <w:r>
        <w:rPr>
          <w:rStyle w:val="myStyle"/>
        </w:rPr>
        <w:t xml:space="preserve">
	2、加强社会管理综合治理工作，维护国家安全和社会稳定，适时配合公安部门开展严打整治斗争。教育引导职工积极开展健康有益的文体活动，坚决查禁“黄、赌、毒”等社会丑恶现象，坚持人防、物防、技防“三防并举”，完善治安防控体系，建立综治长效机制。
</w:t>
      </w:r>
    </w:p>
    <w:p/>
    <w:p>
      <w:pPr/>
      <w:r>
        <w:rPr>
          <w:rStyle w:val="myStyle"/>
        </w:rPr>
        <w:t xml:space="preserve">
	3、深化平安创建活动。按照“属地管理”原则，积极参与单位所在地社会管理及创新工作和平安创建活动，积极探索新形势下多元化创建工作的新方法、新途径，丰富平安创建形式，充分显示平安建设活动的社会凝聚力、亲和力，促进和谐语境下的平安建设深入开展。
</w:t>
      </w:r>
    </w:p>
    <w:p/>
    <w:p>
      <w:pPr/>
      <w:r>
        <w:rPr>
          <w:rStyle w:val="myStyle"/>
        </w:rPr>
        <w:t xml:space="preserve">
	4、认真学习贯彻《规划纲要》精神，加大综治工作宣传力度，为社会管理综合治理工作开展创造良好舆论环境。通过综治宣传月等集中宣传活动，大力宣传社会矛盾化解、社会管理创新方面的经验和先进典型，不断提升广大干部群众对平安企业建设的知晓率、参与率。
</w:t>
      </w:r>
    </w:p>
    <w:p/>
    <w:p>
      <w:pPr/>
      <w:r>
        <w:rPr>
          <w:rStyle w:val="myStyle"/>
        </w:rPr>
        <w:t xml:space="preserve">
	5、切实加强综治维稳干部教育培训。通过组织综治干部进行学习、讨论和交流及参加集中培训等形式，着力提高公司综治维稳干部政治素质和业务能力。
</w:t>
      </w:r>
    </w:p>
    <w:p/>
    <w:p>
      <w:pPr/>
      <w:r>
        <w:rPr>
          <w:rStyle w:val="myStyle"/>
        </w:rPr>
        <w:t xml:space="preserve">
	6、进一步深化法制宣传教育，通过深化法制宣传教育，在全公司树立社会主义法治理念，使宪法和国家基本法律知识得到广泛传播，中国特色社会主义法律体系更加深入人心，干部员工法律意识和法律素质明显提高，形成全员学法守法尊法用法良好风尚。
</w:t>
      </w:r>
    </w:p>
    <w:p/>
    <w:p>
      <w:pPr/>
      <w:r>
        <w:rPr>
          <w:rStyle w:val="myStyle"/>
        </w:rPr>
        <w:t xml:space="preserve">
	20--年县政府工作必须坚持以科学发展观为指导，紧紧围绕县委“坚持以人为本、生态优先、文化引领，加快转变发展方式，努力建设幸福”的总体部署，大力开展“转型升级推进年、惠民工程建设年、党建工作创新年”活动，全面推动科学发展上新的台阶。
</w:t>
      </w:r>
    </w:p>
    <w:p/>
    <w:p>
      <w:pPr/>
      <w:r>
        <w:rPr>
          <w:rStyle w:val="myStyle"/>
        </w:rPr>
        <w:t xml:space="preserve">
	一、全力抓好战略性新兴产业发展，促进发展方式转变
</w:t>
      </w:r>
    </w:p>
    <w:p/>
    <w:p>
      <w:pPr/>
      <w:r>
        <w:rPr>
          <w:rStyle w:val="myStyle"/>
        </w:rPr>
        <w:t xml:space="preserve">
	战略性新兴产业是转变发展方式的主要着力点，必须加大力度培育发展。
</w:t>
      </w:r>
    </w:p>
    <w:p/>
    <w:p>
      <w:pPr/>
      <w:r>
        <w:rPr>
          <w:rStyle w:val="myStyle"/>
        </w:rPr>
        <w:t xml:space="preserve">
	狠抓战略性新兴产业的招商选资。把战略性新兴产业作为招商选资重点，严格执行“四项指标、一个带动”标准，确保有限的战略性资源为优质项目所用。适当时候举办战略性新兴产业招商选资推介会，全力组团参加省组织的年初面向央企、年中面向国内龙头民企、下半年面向世界500强企业的大型招商活动，力争成功引进一批大项目、好项目。
</w:t>
      </w:r>
    </w:p>
    <w:p/>
    <w:p>
      <w:pPr/>
      <w:r>
        <w:rPr>
          <w:rStyle w:val="myStyle"/>
        </w:rPr>
        <w:t xml:space="preserve">
	实施产业骨干项目培育工程。大力扶持中兴长飞、富士康精密制造、伟志光电等战略性新兴产业龙头项目建设。实施“百所千企”知识产权对接工程，推进质量强县建设。优选一批传统产业、民营经济骨干项目进行重点培育，向战略性新兴产业进军，实现转型升级。
</w:t>
      </w:r>
    </w:p>
    <w:p/>
    <w:p>
      <w:pPr/>
      <w:r>
        <w:rPr>
          <w:rStyle w:val="myStyle"/>
        </w:rPr>
        <w:t xml:space="preserve">
	加快规模化园区建设。推动东部工业园完成核心区主干道和供水设施建设，确保总投资10亿元的日昭节能电缆建成投产;启动西部工业园首期开发区建设，确保中兴长飞项目首期竣工投产、环球康利科技正式动工、红墙新材料年内上市;力争__科技园基本建成，确保茂硕电源等项目竣工投产。
</w:t>
      </w:r>
    </w:p>
    <w:p/>
    <w:p>
      <w:pPr/>
      <w:r>
        <w:rPr>
          <w:rStyle w:val="myStyle"/>
        </w:rPr>
        <w:t xml:space="preserve">
	二、全力抓好高端服务业发展，推动珠三角中心花园建设
</w:t>
      </w:r>
    </w:p>
    <w:p/>
    <w:p>
      <w:pPr/>
      <w:r>
        <w:rPr>
          <w:rStyle w:val="myStyle"/>
        </w:rPr>
        <w:t xml:space="preserve">
	___是我县旅游业乃至高端服务业发展的龙头，必须以___创5A为主要推动力，倒逼各项工作，推动高端服务业发展。
</w:t>
      </w:r>
    </w:p>
    <w:p/>
    <w:p>
      <w:pPr/>
      <w:r>
        <w:rPr>
          <w:rStyle w:val="myStyle"/>
        </w:rPr>
        <w:t xml:space="preserve">
	把旅游业作为战略性支柱产业来发展。启动“大__旅游圈”规划，推进__山创5A工作，加快__山旅游开发步伐。收回__山索道经营权，着手改造索道。深入挖掘__山文化，启动___景区等新景点建设，力争__庄今年6月基本建成首期工程。
</w:t>
      </w:r>
    </w:p>
    <w:p/>
    <w:p>
      <w:pPr/>
      <w:r>
        <w:rPr>
          <w:rStyle w:val="myStyle"/>
        </w:rPr>
        <w:t xml:space="preserve">
	加快建设以__山为起点，连接__山、___山、___山的旅游黄金通道，进而把__山、__山、__寨、__休闲谷、__生态风景区、__客家文化村、航天育种试验示范基地、____古窑址、___村、__山等景区串联起来，构建大旅游发展格局。开展__山养生文化旅游产业集聚区前期研究和申报工作，争取纳入__市旅游综合改革重点示范项目。推动每个县直部门为__山发展办一件以上实事，举全县之力推进__山旅游业发展。
</w:t>
      </w:r>
    </w:p>
    <w:p/>
    <w:p>
      <w:pPr/>
      <w:r>
        <w:rPr>
          <w:rStyle w:val="myStyle"/>
        </w:rPr>
        <w:t xml:space="preserve">
	加快发展高端酒店业。抓紧__山___七星酒店等10家五酒店建设，力争__湖、__庄和__等五酒店建设初具规模。
</w:t>
      </w:r>
    </w:p>
    <w:p/>
    <w:p>
      <w:pPr/>
      <w:r>
        <w:rPr>
          <w:rStyle w:val="myStyle"/>
        </w:rPr>
        <w:t xml:space="preserve">
	适度发展高端旅游地产业。推进保利山水城、佳兆业新城等大型旅游地产项目建设，启动锦绣香江、皇庭白马山和总投资60亿元的哈斯塔特旅游小镇等项目建设。
</w:t>
      </w:r>
    </w:p>
    <w:p/>
    <w:p>
      <w:pPr/>
      <w:r>
        <w:rPr>
          <w:rStyle w:val="myStyle"/>
        </w:rPr>
        <w:t xml:space="preserve">
	全力推动现代商贸物流业发展。建设华南远望数码城、__汽车城等项目，完成10平方公里的中部现代物流园规划并启动首期1000亩征地工作，打造现代商贸流通服务平台。
</w:t>
      </w:r>
    </w:p>
    <w:p/>
    <w:p>
      <w:pPr/>
      <w:r>
        <w:rPr>
          <w:rStyle w:val="myStyle"/>
        </w:rPr>
        <w:t xml:space="preserve">
	三、全力抓好《纲要》实施，加快融入珠三角一体化
</w:t>
      </w:r>
    </w:p>
    <w:p/>
    <w:p>
      <w:pPr/>
      <w:r>
        <w:rPr>
          <w:rStyle w:val="myStyle"/>
        </w:rPr>
        <w:t xml:space="preserve">
	融入珠三角一体化是我县科学发展的重要机遇，必须加快对接步伐，提升对接水平，在对接和融入中提升竞争力。
</w:t>
      </w:r>
    </w:p>
    <w:p/>
    <w:p>
      <w:pPr/>
      <w:r>
        <w:rPr>
          <w:rStyle w:val="myStyle"/>
        </w:rPr>
        <w:t xml:space="preserve">
	四、全力抓好依法行政，提升政府服务水平
</w:t>
      </w:r>
    </w:p>
    <w:p/>
    <w:p>
      <w:pPr/>
      <w:r>
        <w:rPr>
          <w:rStyle w:val="myStyle"/>
        </w:rPr>
        <w:t xml:space="preserve">
	坚持依法行政。坚持向县人大及其常委会报告工作，自觉接受县人大及其常委会的依法监督和县政协的民主监督，提高人大议案、建议和政协提案办理水平。充分发挥各民主党派、工商联和无党派人士的参政议政作用，重视并接受新闻舆论和社会公众监督。全面铺开“__”普法。完善村民居民自治制度，完成村(居)委会换届工作。推进政务公开，保障人民群众的知情权、参与权和监督权。进一步发挥经济社会发展顾问等的作用，提高政府决策科学化、民主化水平。
</w:t>
      </w:r>
    </w:p>
    <w:p/>
    <w:p>
      <w:pPr/>
      <w:r>
        <w:rPr>
          <w:rStyle w:val="myStyle"/>
        </w:rPr>
        <w:t xml:space="preserve">
	提升政府效能。积极推进政府管理创新，提升公共管理水平。强化“目标倒逼进度、时间倒逼程序、社会倒逼部门、下级倒逼上级、督查倒逼落实”的抓落实机制，对重要工作和重大任务实行倒逼，分解目标，明确责任，排出时间表，公布进度，激发全体干部职工干事创业的干劲。深入开展“万众评公务”、“网络问政”、“县直单位一把手全方位体验部门服务”等活动，切实解决效能建设中存在的问题。
</w:t>
      </w:r>
    </w:p>
    <w:p/>
    <w:p>
      <w:pPr/>
      <w:r>
        <w:rPr>
          <w:rStyle w:val="myStyle"/>
        </w:rPr>
        <w:t xml:space="preserve">
	加强廉政建设。进一步完善惩防__体系，认真执行党风廉政建设责任制和《廉政准则》，规范权力运行。大力弘扬求真务实之风，切实解决群众反映强烈的突出问题。精简会议文件，严格控制各类评比和庆典活动。推进公车改革，启动县直单位公务用车货币化改革工作。加强审计监察和行政监察，强化经济责任审计和绩效审计。加强公务员培训和管理，完善考核体系和奖惩机制，建设一支廉洁高效的公务员队伍。
</w:t>
      </w:r>
    </w:p>
    <w:p/>
    <w:p>
      <w:pPr/>
      <w:r>
        <w:rPr>
          <w:rStyle w:val="myStyle"/>
        </w:rPr>
        <w:t xml:space="preserve">
	建设幸福的宏伟目标在召唤着我们，人民群众的热切期盼在鞭策着我们，千年古邑加快崛起的光荣使命在激励着我们!让我们在县委的正确领导下，以更加振奋的精神，更加昂扬的斗志，更加高效的作为，推动全县经济社会更好更快发展，以优异成绩向中国共产党成立__周年献礼，为建设幸福而努力奋斗!
</w:t>
      </w:r>
    </w:p>
    <w:p/>
    <w:p>
      <w:pPr/>
      <w:r>
        <w:rPr>
          <w:rStyle w:val="myStyle"/>
        </w:rPr>
        <w:t xml:space="preserve">
	各位领导、同事们：下午好!
</w:t>
      </w:r>
    </w:p>
    <w:p/>
    <w:p>
      <w:pPr/>
      <w:r>
        <w:rPr>
          <w:rStyle w:val="myStyle"/>
        </w:rPr>
        <w:t xml:space="preserve">
	踏着时代的节拍，20__已悄然而至。伴着冬日和煦的阳光，我们在这里齐聚一堂，召开20__年终总结暨表彰大会。总结这一年的得与失，共商来年发展大计，并对为公司发展做出贡献的员工进行表彰。
</w:t>
      </w:r>
    </w:p>
    <w:p/>
    <w:p>
      <w:pPr/>
      <w:r>
        <w:rPr>
          <w:rStyle w:val="myStyle"/>
        </w:rPr>
        <w:t xml:space="preserve">
	今天大会分为四项议程：
</w:t>
      </w:r>
    </w:p>
    <w:p/>
    <w:p>
      <w:pPr/>
      <w:r>
        <w:rPr>
          <w:rStyle w:val="myStyle"/>
        </w:rPr>
        <w:t xml:space="preserve">
	一、各部门负责人作部门总结报告;
</w:t>
      </w:r>
    </w:p>
    <w:p/>
    <w:p>
      <w:pPr/>
      <w:r>
        <w:rPr>
          <w:rStyle w:val="myStyle"/>
        </w:rPr>
        <w:t xml:space="preserve">
	二、颁发先进个人奖;
</w:t>
      </w:r>
    </w:p>
    <w:p/>
    <w:p>
      <w:pPr/>
      <w:r>
        <w:rPr>
          <w:rStyle w:val="myStyle"/>
        </w:rPr>
        <w:t xml:space="preserve">
	三、先进个人代表发言;
</w:t>
      </w:r>
    </w:p>
    <w:p/>
    <w:p>
      <w:pPr/>
      <w:r>
        <w:rPr>
          <w:rStyle w:val="myStyle"/>
        </w:rPr>
        <w:t xml:space="preserve">
	四、董事长作总结报告。
</w:t>
      </w:r>
    </w:p>
    <w:p/>
    <w:p>
      <w:pPr/>
      <w:r>
        <w:rPr>
          <w:rStyle w:val="myStyle"/>
        </w:rPr>
        <w:t xml:space="preserve">
	下面进行第一项议程，各部门负责人作部门总结报告，请董事长助理倪为清发言。
</w:t>
      </w:r>
    </w:p>
    <w:p/>
    <w:p>
      <w:pPr/>
      <w:r>
        <w:rPr>
          <w:rStyle w:val="myStyle"/>
        </w:rPr>
        <w:t xml:space="preserve">
	感谢__×的发言，下面请__×发言。
</w:t>
      </w:r>
    </w:p>
    <w:p/>
    <w:p>
      <w:pPr/>
      <w:r>
        <w:rPr>
          <w:rStyle w:val="myStyle"/>
        </w:rPr>
        <w:t xml:space="preserve">
	作为员工，他们时刻心系公司的忧患，与公司同风雨、共命运。他们用实际行动证明了在平凡的岗位上也能做出不平凡的贡献，是大家学习的榜样和楷模。他们的付出为公司的发展奠定了坚实的基础。他们的名字将永远铭刻在企业的功劳簿上。下面进行大会的第二项议程，颁发先进个人奖。
</w:t>
      </w:r>
    </w:p>
    <w:p/>
    <w:p>
      <w:pPr/>
      <w:r>
        <w:rPr>
          <w:rStyle w:val="myStyle"/>
        </w:rPr>
        <w:t xml:space="preserve">
	他玉树临风，诙谐幽默的言语彰显了他的睿智。在销售战场的厮杀中，在与对手的博弈中，他用他的睿智和骁勇攻克了一个个项目。他是当之无愧的销售之星，掌声送给销售部西北区经理__×。
</w:t>
      </w:r>
    </w:p>
    <w:p/>
    <w:p>
      <w:pPr/>
      <w:r>
        <w:rPr>
          <w:rStyle w:val="myStyle"/>
        </w:rPr>
        <w:t xml:space="preserve">
	他们是艺术家，匠心独具，他们是科学家，思维严谨，面对着一张张图纸他们深刻的体会到什么是“失之毫厘谬以千里”。他们又是实践者，项目工地上有他们挥汗如雨的身影，因为他们知道闭门造车永远是设计师的大忌。只有他们执着的追求，才能为制造保驾护航。他们是工程技术部__×，掌声祝贺二位。
</w:t>
      </w:r>
    </w:p>
    <w:p/>
    <w:p>
      <w:pPr/>
      <w:r>
        <w:rPr>
          <w:rStyle w:val="myStyle"/>
        </w:rPr>
        <w:t xml:space="preserve">
	他的青春与火花四溅的焊机相伴，机床隆隆，为他擂起奋进的战鼓，行车如虹，辉映着他的勤勉。他用手中的焊枪演绎了技艺精湛，他以优异的表现诠释了恪尽职守，他是蓝领工人的骄傲。掌声恭喜生产部__×。
</w:t>
      </w:r>
    </w:p>
    <w:p/>
    <w:p>
      <w:pPr/>
      <w:r>
        <w:rPr>
          <w:rStyle w:val="myStyle"/>
        </w:rPr>
        <w:t xml:space="preserve">
	你的青春妙龄，在叠叠凭证单中一页页翻过，枯燥，但充实是主题;你的金色年华，在个个数字里一天天跳跃，单调，但责任是重心。耕耘在票据间，勤勉于计算中，你也许会错过很多生活的精彩，但你没有错过与优秀作伴，与卓越相随，与成长同行。掌声献给财务部__×。
</w:t>
      </w:r>
    </w:p>
    <w:p/>
    <w:p>
      <w:pPr/>
      <w:r>
        <w:rPr>
          <w:rStyle w:val="myStyle"/>
        </w:rPr>
        <w:t xml:space="preserve">
	你没有豪言壮语，你没有丰功伟绩，但你用行动告诉了我们什么是以厂为家。也许很多人对你的姓名都感到陌生，可是你用平凡的付出赢得了大家的敬重。我们用掌声感谢后勤部__×
</w:t>
      </w:r>
    </w:p>
    <w:p/>
    <w:p>
      <w:pPr/>
      <w:r>
        <w:rPr>
          <w:rStyle w:val="myStyle"/>
        </w:rPr>
        <w:t xml:space="preserve">
	下面请以上六位先进个人上台领奖。
</w:t>
      </w:r>
    </w:p>
    <w:p/>
    <w:p>
      <w:pPr/>
      <w:r>
        <w:rPr>
          <w:rStyle w:val="myStyle"/>
        </w:rPr>
        <w:t xml:space="preserve">
	继续以党的十九大精神为指导，认真落实县委“363”工作体系，围绕“143”工作思路，弘扬解放思想、打破常规、担当干事、奋勇争先的青县精神，推动上伍乡各项事业健康快速发展。主要抓好以下4个方面的工作：
</w:t>
      </w:r>
    </w:p>
    <w:p/>
    <w:p>
      <w:pPr/>
      <w:r>
        <w:rPr>
          <w:rStyle w:val="myStyle"/>
        </w:rPr>
        <w:t xml:space="preserve">
	(一)在脱贫攻坚上下功夫，进一步提高贫困户生活质量。落实“四不脱”要求，确保高标准、稳定脱贫。一是不脱政策。严格落实上级各项扶贫措施，确保政策落实无死角。二是不脱监管。筑牢返贫、防贫堤线，密切关注情况，确保脱贫户不返贫，边缘户不致贫。三是不脱帮扶。积极推进贫困户土地流转，壮大产业扶贫;进一步落实“百企帮千户”工程，实现企业“一帮N”模式,壮大就业扶贫。四是不脱责任。夯实帮扶责任人责任，建立扶贫帮扶工作长效机制;吐陈纳新，壮大党员帮扶队伍，全面发挥党员帮扶作用。
</w:t>
      </w:r>
    </w:p>
    <w:p/>
    <w:p>
      <w:pPr/>
      <w:r>
        <w:rPr>
          <w:rStyle w:val="myStyle"/>
        </w:rPr>
        <w:t xml:space="preserve">
	(二)在项目建设上下功夫，进一步夯实经济基础。抓住津京冀协同发展和设立雄安新区机遇，进一步优化发展环境，发挥企业家队伍作用,盘活废旧厂房空闲地，实现以情招商、以商招商、以地招商。抓好物流园项目建设，做好项目服务，督促投资商加快施工进程。做好产业引导政策咨询工作，协助企业完善环评手续。做好在建项目的跟踪服务，加强高新技术产业扶持培育力度，积极推进中小企业成长工程，继续坚持高压态势推进生态保护和安全生产工作，确保经济绿色安全发展。
</w:t>
      </w:r>
    </w:p>
    <w:p/>
    <w:p>
      <w:pPr/>
      <w:r>
        <w:rPr>
          <w:rStyle w:val="myStyle"/>
        </w:rPr>
        <w:t xml:space="preserve">
	(三)在基础设施建设上下功夫，进一步改善乡村环境。继续坚持以农村人居环境整治为基础，分类实施，梯次推进，推进新方法，谋求新突破的工作思路。一是筹备资金296万元，对子牙新河南大堤进行重新罩面，共2.88万平米，安装路灯120盏;二是筹备资金300万元，修建物流园基础设施，包括电路、水路铺设、绿化、硬化和排水等基础设施。三是筹备资金300万，修建怡和路至104国道连通路，共2万平米;四是筹备资金200万元，对子牙新河南北大堤进行绿化，绿化面积共28万平米;五是筹备资金150万元，对子牙新河河套内道路进行拓宽，共1.41万平米。
</w:t>
      </w:r>
    </w:p>
    <w:p/>
    <w:p>
      <w:pPr/>
      <w:r>
        <w:rPr>
          <w:rStyle w:val="myStyle"/>
        </w:rPr>
        <w:t xml:space="preserve">
	(四)在社会稳定上下功夫，进一步营造安定的社会环境。一是推进联动联创工程，做好各村监控视频的排查、更新工作，充分发挥视频监控作用;二是继续推进“扫黑除恶”专项斗争，加强社会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2023-06-01T23:19:12+08:00</dcterms:created>
  <dcterms:modified xsi:type="dcterms:W3CDTF">2023-06-01T23:19:12+08:00</dcterms:modified>
</cp:coreProperties>
</file>

<file path=docProps/custom.xml><?xml version="1.0" encoding="utf-8"?>
<Properties xmlns="http://schemas.openxmlformats.org/officeDocument/2006/custom-properties" xmlns:vt="http://schemas.openxmlformats.org/officeDocument/2006/docPropsVTypes"/>
</file>