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2023年高考复习阅读理解满分考点17--词义猜测之猜测句子的意思--讲考点胸有成竹（教师版）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17..词义猜测之猜测句子的意思一讲考点..周有成竹【2022年词义猜测之猜测句子的意思考点归纳】T点题》、词义猜测之猜测句子的意思2020试卷类型设问考占J
</w:t>
      </w:r>
    </w:p>
    <w:p/>
    <w:p>
      <w:pPr/>
      <w:r>
        <w:rPr>
          <w:rStyle w:val="myStyle"/>
        </w:rPr>
        <w:t xml:space="preserve">
	八、、阅读理解The underlinedpart nwhere weare today*in Para.
</w:t>
      </w:r>
    </w:p>
    <w:p/>
    <w:p>
      <w:pPr/>
      <w:r>
        <w:rPr>
          <w:rStyle w:val="myStyle"/>
        </w:rPr>
        <w:t xml:space="preserve">
	22020.天津高考第一猜测句子probably means___________.次的意思20192019?浙江卷What doesthe expressionH money with no strings猜测句子attached,in paragraph1mean的意思By sayingwe mayhave evenfewer candleson our2019年3月全国普猜测句子birthday cakethan theprevious one“in Para.2,the通高等学校招生统一author means_______.的意思考试英语（天津卷）20182018年全国III卷之What dothe wordsmore ismore^^in paragraph猜测句子D篇1probably mean的意思【2023年高考命题预测】词义猜测之猜测句子的意思考点是高考中的常考点有时高考试题中让考生推测句子的含义预测在2023高考中，词义猜测之猜测句子的意思有可能在高考阅读理解中呈现【词义猜测之猜测句子的意思考点指南】常见的设问方式
</w:t>
      </w:r>
    </w:p>
    <w:p/>
    <w:p>
      <w:pPr/>
      <w:r>
        <w:rPr>
          <w:rStyle w:val="myStyle"/>
        </w:rPr>
        <w:t xml:space="preserve">
	2.By saying.....in Para.2,the authormeans________.
</w:t>
      </w:r>
    </w:p>
    <w:p/>
    <w:p>
      <w:pPr/>
      <w:r>
        <w:rPr>
          <w:rStyle w:val="myStyle"/>
        </w:rPr>
        <w:t xml:space="preserve">
	3.What dothe words.....in paragraph1probably mean
</w:t>
      </w:r>
    </w:p>
    <w:p/>
    <w:p>
      <w:pPr/>
      <w:r>
        <w:rPr>
          <w:rStyle w:val="myStyle"/>
        </w:rPr>
        <w:t xml:space="preserve">
	4.What doesthe underlinedsentence in the lastparagraph mean规律方法4如何解决猜测句意题？此类题目通常需要猜测意思的是一个具有概括性的句子，或是格言、谚语等，做题时只要通过阅读文章，对原句进行语法和词义上的准确分析，并和答案选项做一番比较，不难找出正确选项一般来说，正确选项的意思与原句的意思完全相同，只不过是用了其他的英语词汇表述而已考例分析【2019?浙江卷】Money withno stringsattached.Its notsomething yousee everyday.But atUnion Stationin LosAngeles lastmonth,a boardwent up with dollarbills attachedto itwith pinsand asign thatread,H GiveWhat YouCan,Take WhatYou Need.”People quicklycaught on.And whilemany tookdollars,many otherspinned theirown cashto the board.“People ofall ages,races,and socio-economic（社会经济的）backgrounds gaveand took,said Tyler Bridges ofThe Toolbox,which createdthe project.We evenhad abride inher weddingdress comeup tothe boardand takea fewdollars.*Most of the billson theboard weresingles,but afew peopleleft fives,tens andeven twenties.The videoclip（片段）shows oneman whohad founda$20bill pinningit totheboard.“What Ican sayfor thefolks that gave the most,is thatthey werefull ofsmiles JBridges said.Theres acertain feelingthat givingcan dofor youand thatwas apparentin thosethatgavethemost.Most peoplewho tookdollars tookonly afew,but Bridges said avery smallnumber tookas much as they could.While theclip mightlook likepart ofa newad campaign,Bridgessaidthe onlygoal wasto showgenerosity andsympathy.He addedthat hehopes peoplein othercities mighttry similarprojects andpost theirown videoson theInternet.After all,everyone hasbad daysand gooddays/he said.Some daysyou needa helpinghand andsome daysyou canbe theone givingthe helpinghand.,,
</w:t>
      </w:r>
    </w:p>
    <w:p/>
    <w:p>
      <w:pPr/>
      <w:r>
        <w:rPr>
          <w:rStyle w:val="myStyle"/>
        </w:rPr>
        <w:t xml:space="preserve">
	24.What doesthe expressionmoneywithnostringsattached Hin paragraph1mean A.Money spentwithout hesitation.B.Money notlegally made.C.Money offeredwithout conditions.D.Money nottied together.【答案】
</w:t>
      </w:r>
    </w:p>
    <w:p/>
    <w:p>
      <w:pPr/>
      <w:r>
        <w:rPr>
          <w:rStyle w:val="myStyle"/>
        </w:rPr>
        <w:t xml:space="preserve">
	24.C【文章大意】文章介绍了TylerBridges所发动的一个项目，让有善心的人捐助钱财，让需要的人自取钱财,而这个项目的宗旨就在于让人们能够互相帮助
</w:t>
      </w:r>
    </w:p>
    <w:p/>
    <w:p>
      <w:pPr/>
      <w:r>
        <w:rPr>
          <w:rStyle w:val="myStyle"/>
        </w:rPr>
        <w:t xml:space="preserve">
	24.C句意理解题根据下文的故事并结合第一段板上写的言语“Give whatyou can.Take whatyou need”可知，这里的钱是可以随意拿取的，并不附带任何条件，故选C项【试题精练】［河北省高三模拟调研卷
</w:t>
      </w:r>
    </w:p>
    <w:p/>
    <w:p>
      <w:pPr/>
      <w:r>
        <w:rPr>
          <w:rStyle w:val="myStyle"/>
        </w:rPr>
        <w:t xml:space="preserve">
	（三）］It wasthe firstday ofSpring herebut itdidnt feellike it.The Coronavirus（冠状病毒）Pandemic wassweeping theglobe andeverywhere therewere feelingsof uncertainty,fear,loneliness andeven despair.M SocialDistancing1had becomethe newnorm.Here theschools had been closed,the restaurantdining roomshad beenshut,and peoplehadbeentold towork fromhome whenevertheycould.Even thesheltered workshopwhere myoldest sonworked hadbeen closeduntil furlher notice.People hadmade arun onthe storesand largeareas of the shelveswere bare.On thenews thenumbers ofsick anddead continuedto rise.It feltlike there was aweight onthe soulsof everyoneintheworld.My ownfamily wasstaying athome asmuchaspossible andas Ilooked outmy windowI wonderedhow longthis crisiswould last.It wasthen,however,that Isaw somethingthat liftedthat weightoff ofmy soul,made myface smile,and mademy heartfeel happyagain.On thestreet belowmy housetherewasan oldfriend ofmine fromhigh schoolwho wasa teacherthere now.With himwas myyounger sons formeraide fromthe highschool aswell.They weredelivering theschool lunchesdoor todoor tothe hungrychildren whowere stuckal home.Watching themmade methink ofsomething everyoneschildhood televisionneighbor.Mr.Rogefs oncesaid:In thebad times,always lookfor thehelpers.”I haveno doubtthis crisiswill passas all the crisisbefore ithave.But itis ourchoice onwhether itbrings outthe bestin usor theworst inus.Let itbring outthe bestin you.Use itto strengthenyour faith.Use itto freeyourself fromfear.Use itto growkinder,more giving,and moreloving.Become ahelper toall thosein needand youwill bea happyperson todayand inallthedays tocome.
</w:t>
      </w:r>
    </w:p>
    <w:p/>
    <w:p>
      <w:pPr/>
      <w:r>
        <w:rPr>
          <w:rStyle w:val="myStyle"/>
        </w:rPr>
        <w:t xml:space="preserve">
	14.What Mr.Roger saidactually means.A.in bad times we should watchmon TVprograms B.school lunchesarc noteasy toforget formany peopleC.weshouldprepare morelunches forschool childrenD.people lookforward tohelping handsin badtimes【文章大意】本文是一篇夹叙夹议文在新春来临之际，新型冠状病毒席卷全球在这危难的时刻，作者欣喜地看到街道上有人在挨家挨户地给困在家里饥饿的儿童送餐作者认为，在危急的时刻，人们仍然掌握着选择权，选择守望相助
</w:t>
      </w:r>
    </w:p>
    <w:p/>
    <w:p>
      <w:pPr/>
      <w:r>
        <w:rPr>
          <w:rStyle w:val="myStyle"/>
        </w:rPr>
        <w:t xml:space="preserve">
	14.D句意猜测题根据文章第二段Roger的这句话“In thebadtimes,always lookfor thehelpers.”再结合上下文，疫情期间，人们相互帮助，可以推测，Roger的这句话意为“在危急的时刻，人们都应该互相帮助”故选D【四川省乐山市高中2022届第一次调查研究考试】One ofBritains fewtypical contributionsto worldculture maycome toan end,according toa surveythat suggestsholiday postcardsare beingemailed andtexted intoextinction（7肖亡）.More thanhalf ofthe1,000holiday-makers interviewedsaid theyhad decidedto sendfewer cards,turning insteadto theirelectronic competitors.A quarteroftherespondents（受访者）dismissed postcardsas old-fashioned andslow toarrive.A further14%admitted thatthinking ofsomething tofill thespace wastoo challenging,compared witha callhome.Although officiallyinvented bya Hungarian,Emanuel Herrmann,in1869,the ideaof illustratedcards was taken upwith most enthusiasm inVictorian Britain,joining Gothicarchitecture andlandscape gardeningas fieldsin whichthe countryexcelled.“If theBritish postcarddid becomeextinct,we wouldlose fbrever somethingof greatimportance tothe nation/said ChrisMottershead ofThomson Holidays,which chargedwith thesurvey.He wasbacked byMarie Angelouof SussexUniversity,who hasstudied theimportance ofsending andreceiving postcards.Postcards arenothing likephone calls,instant textingand directphoto shotsvia themobile,n shesaid.All theseare useful,practical devices,but postcardsoffer somethingelse,something additionalthat isnot mundane（世俗的）and simplyfunctional,but imaginativeand personal.They canproduce thereal atmosphereof yourholiday ina waythat nothingelse cando.Theyre alsofor morethan amoment―with somepeople addingthem tocollections builtup overyears andyears.”Postcard-collecting,is thirdonly tocoins andstamps inBritains relatedtradition ofcollecting things.The countrysuniquely postcard-related achievementsinclude theinvention in1902of thedividedback”.With theaddress takingup halfofthewriting area,brief postcardscribbles（潦草的书写）became theforerunner totodays textmessages.
</w:t>
      </w:r>
    </w:p>
    <w:p/>
    <w:p>
      <w:pPr/>
      <w:r>
        <w:rPr>
          <w:rStyle w:val="myStyle"/>
        </w:rPr>
        <w:t xml:space="preserve">
	9.What doesthe underlinedphrase wastaken upwith mostenthusiasm inparagraph2probably meanA.Gained popularity.B.Took place.C.Came back.D.Went intoservice.【答案】
</w:t>
      </w:r>
    </w:p>
    <w:p/>
    <w:p>
      <w:pPr/>
      <w:r>
        <w:rPr>
          <w:rStyle w:val="myStyle"/>
        </w:rPr>
        <w:t xml:space="preserve">
	9.A【解析】这是一篇说明文主要介绍了在英国，很多人选择不再发送明信片，而是选择电子发送方式
</w:t>
      </w:r>
    </w:p>
    <w:p/>
    <w:p>
      <w:pPr/>
      <w:r>
        <w:rPr>
          <w:rStyle w:val="myStyle"/>
        </w:rPr>
        <w:t xml:space="preserve">
	9.词句猜测题根据第二段“joining Gothicarchitecture andlandscape gardeningas fieldsin whichthe countryexcelled^^（它与哥特式建筑和风景园林一起成为该国的优秀领域）可知，“the ideaof illustratedcards”（插画概念）成为优秀领域，很受欢迎，推测划线部分wastakenupwithmostenthusiasm表示“很受欢迎，与gained popularity同义故选A项。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2023-11-02T21:02:57+08:00</dcterms:created>
  <dcterms:modified xsi:type="dcterms:W3CDTF">2023-11-02T21:02:57+08:00</dcterms:modified>
</cp:coreProperties>
</file>

<file path=docProps/custom.xml><?xml version="1.0" encoding="utf-8"?>
<Properties xmlns="http://schemas.openxmlformats.org/officeDocument/2006/custom-properties" xmlns:vt="http://schemas.openxmlformats.org/officeDocument/2006/docPropsVTypes"/>
</file>