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第二单元测试题2022—2023学年部编版语文七年级上册含答案</w:t>
      </w:r>
    </w:p>
    <w:p/>
    <w:p/>
    <w:p>
      <w:pPr/>
      <w:r>
        <w:rPr>
          <w:rStyle w:val="myStyle"/>
        </w:rPr>
        <w:t xml:space="preserve">
</w:t>
      </w:r>
    </w:p>
    <w:p/>
    <w:p>
      <w:pPr/>
      <w:r>
        <w:rPr>
          <w:rStyle w:val="myStyle"/>
        </w:rPr>
        <w:t xml:space="preserve">
	部编版语文七年及上册第二单元单元测试时间120分钟满分120分班级得分:一基础测试（18分）
</w:t>
      </w:r>
    </w:p>
    <w:p/>
    <w:p>
      <w:pPr/>
      <w:r>
        <w:rPr>
          <w:rStyle w:val="myStyle"/>
        </w:rPr>
        <w:t xml:space="preserve">
	1.下列加点字的注音有误的一项是（）（3分）A.分歧（qi）一霎（chd）并蒂（di）
</w:t>
      </w:r>
    </w:p>
    <w:p/>
    <w:p>
      <w:pPr/>
      <w:r>
        <w:rPr>
          <w:rStyle w:val="myStyle"/>
        </w:rPr>
        <w:t xml:space="preserve">
	8.侍弄（shi）憔悴（qido）诀别（ju玲）C.花梗（g爸ng）祷告（ddo）姊妹（zi）D.徘徊（hudi）流转（zhudn）心绪（x（i）
</w:t>
      </w:r>
    </w:p>
    <w:p/>
    <w:p>
      <w:pPr/>
      <w:r>
        <w:rPr>
          <w:rStyle w:val="myStyle"/>
        </w:rPr>
        <w:t xml:space="preserve">
	9.找出以下词语中的错别字并改正（3分）
</w:t>
      </w:r>
    </w:p>
    <w:p/>
    <w:p>
      <w:pPr/>
      <w:r>
        <w:rPr>
          <w:rStyle w:val="myStyle"/>
        </w:rPr>
        <w:t xml:space="preserve">
	（1）瘫焕改为
</w:t>
      </w:r>
    </w:p>
    <w:p/>
    <w:p>
      <w:pPr/>
      <w:r>
        <w:rPr>
          <w:rStyle w:val="myStyle"/>
        </w:rPr>
        <w:t xml:space="preserve">
	（2）决别改为
</w:t>
      </w:r>
    </w:p>
    <w:p/>
    <w:p>
      <w:pPr/>
      <w:r>
        <w:rPr>
          <w:rStyle w:val="myStyle"/>
        </w:rPr>
        <w:t xml:space="preserve">
	（3）阴蔽改为10下面句子中成语的使用正确的一项是（）（3分）A.看到多年不见的姐妹，我是惊讶的喜出望外B.初秋，落叶飘飘洒洒的落下来，洒下的一片金黄，遗落的阳光也忍俊不禁地欢笑着????C.在《中国诗词大会》的赛场上，选手们自信满满，对答如流，精彩的表现令观众由衷赞叹????D.峰环水抱的古城，高高低低的房屋各得其所，我们投宿的“幸福人家”就坐落其中????
</w:t>
      </w:r>
    </w:p>
    <w:p/>
    <w:p>
      <w:pPr/>
      <w:r>
        <w:rPr>
          <w:rStyle w:val="myStyle"/>
        </w:rPr>
        <w:t xml:space="preserve">
	4.下列问题知识错误的一项是（）（3分）A.《散步》一课的作者莫怀戚、重庆人，作家；代表作有小说集《诗礼人家》B.《秋天的怀念》作者史铁生在中年时期身体瘫痪，脾气暴躁，但其母亲对他关怀备至，助他走出阴霾C.《金色花》中的金色花在印度被视为圣树，意义非凡D.《世说新语》是由南朝宋临川王刘义庆组织编写的一部志人小说集
</w:t>
      </w:r>
    </w:p>
    <w:p/>
    <w:p>
      <w:pPr/>
      <w:r>
        <w:rPr>
          <w:rStyle w:val="myStyle"/>
        </w:rPr>
        <w:t xml:space="preserve">
	5.下列语句情境中没有语病的一项是（）（3分）A.在班会上老师的发言抛砖引玉，给了我们很大的启发B.在图书馆，小红同学说“老师，能麻烦你帮我找一下《老人与海》吗？谢谢！”C.公园里，舒然同学口渴了，对路人说“喂，哪里有卖水的？”D.在辩论赛中，同学们真是聪敏机智，见风使舵，表现是非常的好！
</w:t>
      </w:r>
    </w:p>
    <w:p/>
    <w:p>
      <w:pPr/>
      <w:r>
        <w:rPr>
          <w:rStyle w:val="myStyle"/>
        </w:rPr>
        <w:t xml:space="preserve">
	6.参考《荷叶母亲》最后一段，写出关于父亲的比喻句（3分）二古诗文默写（17分）
</w:t>
      </w:r>
    </w:p>
    <w:p/>
    <w:p>
      <w:pPr/>
      <w:r>
        <w:rPr>
          <w:rStyle w:val="myStyle"/>
        </w:rPr>
        <w:t xml:space="preserve">
	7.填空（6分）
</w:t>
      </w:r>
    </w:p>
    <w:p/>
    <w:p>
      <w:pPr/>
      <w:r>
        <w:rPr>
          <w:rStyle w:val="myStyle"/>
        </w:rPr>
        <w:t xml:space="preserve">
	（1）水何澹澹，O（曹操《观沧海》）⑵归雁洛阳边（王湾《次北固山下》）
</w:t>
      </w:r>
    </w:p>
    <w:p/>
    <w:p>
      <w:pPr/>
      <w:r>
        <w:rPr>
          <w:rStyle w:val="myStyle"/>
        </w:rPr>
        <w:t xml:space="preserve">
	（3）《咏雪》中表现出雪的形状的比喻句是
</w:t>
      </w:r>
    </w:p>
    <w:p/>
    <w:p>
      <w:pPr/>
      <w:r>
        <w:rPr>
          <w:rStyle w:val="myStyle"/>
        </w:rPr>
        <w:t xml:space="preserve">
	（4）《陈太丘与友期行》一文中用“”来表现元方聪慧，正直的性格
</w:t>
      </w:r>
    </w:p>
    <w:p/>
    <w:p>
      <w:pPr/>
      <w:r>
        <w:rPr>
          <w:rStyle w:val="myStyle"/>
        </w:rPr>
        <w:t xml:space="preserve">
	8.传统文化知识（3分）（新题型）七年级学生小芳想找个微信群，与志趣相投的同龄学友共同探讨一些感兴趣的国学问题若有以下四个国学爱好者微信群，她选哪个最适合？（）□不惑岁月||门豆蔻年华||蹂而立之家||EI弱冠一族A BC D
</w:t>
      </w:r>
    </w:p>
    <w:p/>
    <w:p>
      <w:pPr/>
      <w:r>
        <w:rPr>
          <w:rStyle w:val="myStyle"/>
        </w:rPr>
        <w:t xml:space="preserve">
	9.（综合性学习）有朋自远方来，不亦乐乎？请参加以“交友”为主题的综合性学习活动（8分）
</w:t>
      </w:r>
    </w:p>
    <w:p/>
    <w:p>
      <w:pPr/>
      <w:r>
        <w:rPr>
          <w:rStyle w:val="myStyle"/>
        </w:rPr>
        <w:t xml:space="preserve">
	（1）搜集与交友有关的名言名句，写出两条即可（4分）
</w:t>
      </w:r>
    </w:p>
    <w:p/>
    <w:p>
      <w:pPr/>
      <w:r>
        <w:rPr>
          <w:rStyle w:val="myStyle"/>
        </w:rPr>
        <w:t xml:space="preserve">
	（2）在“诸葛亮，孙悟空，曹操，武松”中交朋友，并写出理由（4分）
</w:t>
      </w:r>
    </w:p>
    <w:p/>
    <w:p>
      <w:pPr/>
      <w:r>
        <w:rPr>
          <w:rStyle w:val="myStyle"/>
        </w:rPr>
        <w:t xml:space="preserve">
	三、阅读题（35分）
</w:t>
      </w:r>
    </w:p>
    <w:p/>
    <w:p>
      <w:pPr/>
      <w:r>
        <w:rPr>
          <w:rStyle w:val="myStyle"/>
        </w:rPr>
        <w:t xml:space="preserve">
	（一）阅读下面的文章，回答问题（16分）父爱之舟吴冠中【注】
</w:t>
      </w:r>
    </w:p>
    <w:p/>
    <w:p>
      <w:pPr/>
      <w:r>
        <w:rPr>
          <w:rStyle w:val="myStyle"/>
        </w:rPr>
        <w:t xml:space="preserve">
	①是昨夜梦中的经历吧，我刚刚梦醒！
</w:t>
      </w:r>
    </w:p>
    <w:p/>
    <w:p>
      <w:pPr/>
      <w:r>
        <w:rPr>
          <w:rStyle w:val="myStyle"/>
        </w:rPr>
        <w:t xml:space="preserve">
	②朦胧中，父亲和母亲在半夜起来给蚕宝宝添桑叶……每年卖茧子的时候，我总跟在父亲身后，卖了茧子，父亲便给我买枇杷吃……
</w:t>
      </w:r>
    </w:p>
    <w:p/>
    <w:p>
      <w:pPr/>
      <w:r>
        <w:rPr>
          <w:rStyle w:val="myStyle"/>
        </w:rPr>
        <w:t xml:space="preserve">
	③我又见到了姑爹那只小小的渔船父亲送我离开家乡去投考学校以及上学，总是要借用姑爹这只小渔船他同姑爹一同摇船送我带了米在船上做饭，晚上就睡在船上，这样可以节省饭钱和旅店钱我们不肯轻易上岸，花钱住旅店的教训太深了有一次，父亲同我住了一间最便宜的小客栈，夜半我被臭虫咬醒，遍体都是被咬的大红疙瘩，父亲心疼极了，叫来茶房，茶房说没办法，要么加点钱换个较好的房间父亲动心了，但我年纪虽小却早已深深体会到父亲挣钱的艰难他平时节省到极点，自己是一分冤枉钱也不肯花的，我反正已被咬了半夜,只剩下后半夜，不肯再加钱换房子……
</w:t>
      </w:r>
    </w:p>
    <w:p/>
    <w:p>
      <w:pPr/>
      <w:r>
        <w:rPr>
          <w:rStyle w:val="myStyle"/>
        </w:rPr>
        <w:t xml:space="preserve">
	④恍恍惚惚我又置身于两年一度的庙会中，能去看看这盛大的节日确是无比的快乐，我欢喜极了我看各样彩排着的戏文边走边唱看高跷走路，看虾兵、蚌精、牛头、马面……卖玩意儿的也不少，彩色的纸风车、布老虎、泥人、竹制的花蛇……父亲回家后用几片玻璃和彩色纸屑等糊了一个万花筒，这便是我童年惟一的也是最珍贵的玩具了万花筒里那千变万化的图案花样，是我最早的抽象美的启迪者吧！
</w:t>
      </w:r>
    </w:p>
    <w:p/>
    <w:p>
      <w:pPr/>
      <w:r>
        <w:rPr>
          <w:rStyle w:val="myStyle"/>
        </w:rPr>
        <w:t xml:space="preserve">
	⑤我从来不缺课，不逃学读初小的时候，遇上大雨大雪天，路滑难走，父亲便背着我上学，我背着书包伏在他背上，双手撑起一把结结实实的大黄油布雨伞他扎紧裤脚，穿一双深筒钉鞋，将棉袍的下半截撩起扎在腰里.腰里那条极长的粉绿色丝绸汗巾可以围腰二三圈，还是母亲出嫁时的陪嫁呢
</w:t>
      </w:r>
    </w:p>
    <w:p/>
    <w:p>
      <w:pPr/>
      <w:r>
        <w:rPr>
          <w:rStyle w:val="myStyle"/>
        </w:rPr>
        <w:t xml:space="preserve">
	⑥初小毕业时，鹅山小学是当年全县最有名气的县立完全小学，方圆二十里之内的学生都争着来上鹅山我考取了要住在鹅山当寄宿生，要缴饭费、宿费、学杂费，书本费也贵了，于是家里祟稻、卖猪，每学期开学要凑一笔不少的钱钱，很紧，但家里愿意将钱都花在我身上我拿着凑来的钱去缴学费，感到十分心酸父亲送我到校，替我铺好床被，他回家时，我偷偷哭了这是我第一次真正心酸的哭，与在家里撒娇的哭、发脾气的哭、打架吵架的哭都大不一样，是人生道路中品尝到的新滋味了
</w:t>
      </w:r>
    </w:p>
    <w:p/>
    <w:p>
      <w:pPr/>
      <w:r>
        <w:rPr>
          <w:rStyle w:val="myStyle"/>
        </w:rPr>
        <w:t xml:space="preserve">
	⑦第一学期结束，根据总分，我名列全班第一我拿着老师孙德如的签名盖章，又加盖了县立鹅山小学校章的成绩单回家，路走得比平常快，路上还又取出成绩单来重看一遍那紧要的栏目全班六十人，名列第一，这对父亲确是意外的喜讯，他接着问“那朱自道呢？父亲很注意入学时全县会考第一名朱自道，他知道我同朱自道同班，我得意地、迅速地回答“第十名”正好缪祖尧老师也在我们家，也乐开了“茅草窝里要出笋了！”
</w:t>
      </w:r>
    </w:p>
    <w:p/>
    <w:p>
      <w:pPr/>
      <w:r>
        <w:rPr>
          <w:rStyle w:val="myStyle"/>
        </w:rPr>
        <w:t xml:space="preserve">
	⑧我又要去投考无锡师范了
</w:t>
      </w:r>
    </w:p>
    <w:p/>
    <w:p>
      <w:pPr/>
      <w:r>
        <w:rPr>
          <w:rStyle w:val="myStyle"/>
        </w:rPr>
        <w:t xml:space="preserve">
	⑨父亲又同姑爹两人摇船送我到无锡，时值暑天，为避免炎热，夜晚便开船，父亲和姑爹轮换摇橹，让我在小舱里睡觉但我也睡不好，因确确实实已意识到考不取的严重性，自然未能领略到满天星斗、小河里孤舟缓缓夜行的诗画意境⑩老天不负苦心人，他的儿子考取了送我去入学的时候，依旧是那只小船，依旧是姑爹和父亲轮换摇橹，不过父亲不摇橹的时候，便抓紧时间为我缝补棉被我从舱里往外看，父亲那弯腰低头缝补的背影挡住了我的视线后来我读到朱自清先生的《背影》时，这个船舱里的背影便也就分外明显，永难磨灭了！不仅是背影时时在我眼前显现，鲁迅笔底的乌篷船对我也永远是那么亲切，虽然姑爹小船上盖的只是破旧的篷，远比不上绍兴的乌篷船精致……我什么时候能够用自己手中的笔，把那只载着父爱的小船画出来就好了！11师范毕业当个高小的教员，这是父亲对我的最高期望但师范生等于稀饭生，同学们都这样自我嘲讽我终于转入了极难考进的浙江大学代办的工业学校电机科，工业救国是大道，至少毕业后职业是有保障的幸乎？不幸乎？由于一些偶然的客观原因，我接触到了杭州艺专，疯狂地爱上了美术正值那感情似野马的年龄，为了爱，不听父亲的劝告，不考虑今后的出路，毅然沉浮于茫无边际的艺术苦海，去挣扎吧，去喝一口一口失业和穷困的苦水吧！我不怕，只是不愿父亲和母亲看着儿子落魄潦倒我羡慕过没有父母、没有人关怀的孤儿、浪子,自己只属于自己，最自由，最勇敢12……醒来，枕边一片湿（有删改）【注】作者吴冠中，江苏宜兴人，当代著名画家，美术教育家
</w:t>
      </w:r>
    </w:p>
    <w:p/>
    <w:p>
      <w:pPr/>
      <w:r>
        <w:rPr>
          <w:rStyle w:val="myStyle"/>
        </w:rPr>
        <w:t xml:space="preserve">
	10、下列对文本有关内容与艺术特色的分析和鉴赏，不正确的一项是（）（3分）A、本文以梦境开始，引入对往事的回忆；以从梦中醒来，泪湿枕边结束，首尾照应，意在强化作者对父母、亲人的深切怀念之情B、父母深夜为蚕宝宝添桑叶，是“我”童年难忘的记忆，这一情景既交待家庭生活背景，写出父母的辛劳，也由此引出父亲对“我”的疼爱C、“我”出生贫寒，懂得体谅亲人的不易，因此住旅店时不愿父亲花钱换好房间，读书时为缴学费使家人困窘而心酸哭泣D、读小学时考到全班第一，“我”高兴而且兴奋；父亲却冷静地询问同学朱自道的排名情况，可见父亲虽然心里高兴，却还有一些谨慎
</w:t>
      </w:r>
    </w:p>
    <w:p/>
    <w:p>
      <w:pPr/>
      <w:r>
        <w:rPr>
          <w:rStyle w:val="myStyle"/>
        </w:rPr>
        <w:t xml:space="preserve">
	11、第11段中所表现的感情较为复杂本段表现了作者哪些感情？请简要说明（6分）答
</w:t>
      </w:r>
    </w:p>
    <w:p/>
    <w:p>
      <w:pPr/>
      <w:r>
        <w:rPr>
          <w:rStyle w:val="myStyle"/>
        </w:rPr>
        <w:t xml:space="preserve">
	12、本文以“父爱之舟”为题，有什么作用？请结合文本加以探析（7分）答
</w:t>
      </w:r>
    </w:p>
    <w:p/>
    <w:p>
      <w:pPr/>
      <w:r>
        <w:rPr>
          <w:rStyle w:val="myStyle"/>
        </w:rPr>
        <w:t xml:space="preserve">
	（二）、文言文阅读（19分）陈太丘与友期行陈太丘与友期行，期日中过中不至，太丘舍去，去后乃至元方时年七岁，门外戏客问元方:“尊君在不？”答曰“待君久不至，己去”友人便怒曰“非人哉!与人期行，相委而去”元方曰“君与家君期日中日中不至，则是无信；对子骂父，则是无礼”友人惭，下车引之，元方入门不顾
</w:t>
      </w:r>
    </w:p>
    <w:p/>
    <w:p>
      <w:pPr/>
      <w:r>
        <w:rPr>
          <w:rStyle w:val="myStyle"/>
        </w:rPr>
        <w:t xml:space="preserve">
	13.解释下划线词语（8分）
</w:t>
      </w:r>
    </w:p>
    <w:p/>
    <w:p>
      <w:pPr/>
      <w:r>
        <w:rPr>
          <w:rStyle w:val="myStyle"/>
        </w:rPr>
        <w:t xml:space="preserve">
	（1）陈太丘与友期行（）
</w:t>
      </w:r>
    </w:p>
    <w:p/>
    <w:p>
      <w:pPr/>
      <w:r>
        <w:rPr>
          <w:rStyle w:val="myStyle"/>
        </w:rPr>
        <w:t xml:space="preserve">
	（2）尊君在不（）
</w:t>
      </w:r>
    </w:p>
    <w:p/>
    <w:p>
      <w:pPr/>
      <w:r>
        <w:rPr>
          <w:rStyle w:val="myStyle"/>
        </w:rPr>
        <w:t xml:space="preserve">
	（3）去后乃至（）
</w:t>
      </w:r>
    </w:p>
    <w:p/>
    <w:p>
      <w:pPr/>
      <w:r>
        <w:rPr>
          <w:rStyle w:val="myStyle"/>
        </w:rPr>
        <w:t xml:space="preserve">
	（4）下车引之（）
</w:t>
      </w:r>
    </w:p>
    <w:p/>
    <w:p>
      <w:pPr/>
      <w:r>
        <w:rPr>
          <w:rStyle w:val="myStyle"/>
        </w:rPr>
        <w:t xml:space="preserve">
	14.翻译句子（6分）非人哉!与人期行，相委而去君与家君期日中，日中不至，则是无信；对子骂父，则是无礼
</w:t>
      </w:r>
    </w:p>
    <w:p/>
    <w:p>
      <w:pPr/>
      <w:r>
        <w:rPr>
          <w:rStyle w:val="myStyle"/>
        </w:rPr>
        <w:t xml:space="preserve">
	15.读了这篇文章，你获得了哪些为人处世的启示？请写出两点（5分）
</w:t>
      </w:r>
    </w:p>
    <w:p/>
    <w:p>
      <w:pPr/>
      <w:r>
        <w:rPr>
          <w:rStyle w:val="myStyle"/>
        </w:rPr>
        <w:t xml:space="preserve">
	四、写作（50分）
</w:t>
      </w:r>
    </w:p>
    <w:p/>
    <w:p>
      <w:pPr/>
      <w:r>
        <w:rPr>
          <w:rStyle w:val="myStyle"/>
        </w:rPr>
        <w:t xml:space="preserve">
	16.我们每个人都在家庭的怀抱中生活，成长家人的关怀照顾、理解支持，都给我们无尽的勇气与力量在你的生活中，曾有过什么事情，让你深切的感受到家庭的温暖、亲情的可贵？以《我们是一家人》为题，自主立意，写一篇作文不少于500字答案一基础清
</w:t>
      </w:r>
    </w:p>
    <w:p/>
    <w:p>
      <w:pPr/>
      <w:r>
        <w:rPr>
          <w:rStyle w:val="myStyle"/>
        </w:rPr>
        <w:t xml:space="preserve">
	1.A（3分）点拨“歧”应读“qi”，“霎”应读“shd”
</w:t>
      </w:r>
    </w:p>
    <w:p/>
    <w:p>
      <w:pPr/>
      <w:r>
        <w:rPr>
          <w:rStyle w:val="myStyle"/>
        </w:rPr>
        <w:t xml:space="preserve">
	2.
</w:t>
      </w:r>
    </w:p>
    <w:p/>
    <w:p>
      <w:pPr/>
      <w:r>
        <w:rPr>
          <w:rStyle w:val="myStyle"/>
        </w:rPr>
        <w:t xml:space="preserve">
	（1）焕痪⑵决诀⑶阴荫（每小题1分，共3分）
</w:t>
      </w:r>
    </w:p>
    <w:p/>
    <w:p>
      <w:pPr/>
      <w:r>
        <w:rPr>
          <w:rStyle w:val="myStyle"/>
        </w:rPr>
        <w:t xml:space="preserve">
	3.C（3分）点拨A项“喜出望外”是指没有预料到的惊喜，与惊讶不适用；B项“忍俊不禁”指忍不住笑，与后面的“欢笑”重复；D项“各得其所”指每一个人或事物都得到合适的安顿，用在这里不符合语境
</w:t>
      </w:r>
    </w:p>
    <w:p/>
    <w:p>
      <w:pPr/>
      <w:r>
        <w:rPr>
          <w:rStyle w:val="myStyle"/>
        </w:rPr>
        <w:t xml:space="preserve">
	4.B（3分）点拨B项中史铁生是在青年时期瘫痪
</w:t>
      </w:r>
    </w:p>
    <w:p/>
    <w:p>
      <w:pPr/>
      <w:r>
        <w:rPr>
          <w:rStyle w:val="myStyle"/>
        </w:rPr>
        <w:t xml:space="preserve">
	5.B（3分）点拨本题运用语言得体四注意法回答这类题要注意四个方面
</w:t>
      </w:r>
    </w:p>
    <w:p/>
    <w:p>
      <w:pPr/>
      <w:r>
        <w:rPr>
          <w:rStyle w:val="myStyle"/>
        </w:rPr>
        <w:t xml:space="preserve">
	一、注意正确使用谦辞、敬辞；
</w:t>
      </w:r>
    </w:p>
    <w:p/>
    <w:p>
      <w:pPr/>
      <w:r>
        <w:rPr>
          <w:rStyle w:val="myStyle"/>
        </w:rPr>
        <w:t xml:space="preserve">
	二、注意正确使用书面语和口语；
</w:t>
      </w:r>
    </w:p>
    <w:p/>
    <w:p>
      <w:pPr/>
      <w:r>
        <w:rPr>
          <w:rStyle w:val="myStyle"/>
        </w:rPr>
        <w:t xml:space="preserve">
	三、注意外部语言环境；
</w:t>
      </w:r>
    </w:p>
    <w:p/>
    <w:p>
      <w:pPr/>
      <w:r>
        <w:rPr>
          <w:rStyle w:val="myStyle"/>
        </w:rPr>
        <w:t xml:space="preserve">
	四、注意正确面陈（当面陈述）和转述A项“抛砖引玉”为自谦用词，不能用来形容老师的发言；C项舒然对路人说的话用语不礼貌；D项“见风使舵”是贬义词，用在此处不合语境
</w:t>
      </w:r>
    </w:p>
    <w:p/>
    <w:p>
      <w:pPr/>
      <w:r>
        <w:rPr>
          <w:rStyle w:val="myStyle"/>
        </w:rPr>
        <w:t xml:space="preserve">
	6.示例父亲啊！你是大山，我是小树外界的风雨来了，除了你，谁是我在漫无天日游荡的依靠？（3分）二古诗文默写
</w:t>
      </w:r>
    </w:p>
    <w:p/>
    <w:p>
      <w:pPr/>
      <w:r>
        <w:rPr>
          <w:rStyle w:val="myStyle"/>
        </w:rPr>
        <w:t xml:space="preserve">
	7.
</w:t>
      </w:r>
    </w:p>
    <w:p/>
    <w:p>
      <w:pPr/>
      <w:r>
        <w:rPr>
          <w:rStyle w:val="myStyle"/>
        </w:rPr>
        <w:t xml:space="preserve">
	（1）山岛竦峙
</w:t>
      </w:r>
    </w:p>
    <w:p/>
    <w:p>
      <w:pPr/>
      <w:r>
        <w:rPr>
          <w:rStyle w:val="myStyle"/>
        </w:rPr>
        <w:t xml:space="preserve">
	（2）乡书何处达？
</w:t>
      </w:r>
    </w:p>
    <w:p/>
    <w:p>
      <w:pPr/>
      <w:r>
        <w:rPr>
          <w:rStyle w:val="myStyle"/>
        </w:rPr>
        <w:t xml:space="preserve">
	（3）未若柳絮因风起
</w:t>
      </w:r>
    </w:p>
    <w:p/>
    <w:p>
      <w:pPr/>
      <w:r>
        <w:rPr>
          <w:rStyle w:val="myStyle"/>
        </w:rPr>
        <w:t xml:space="preserve">
	（4）君与家君期日中，日中不至，则是无信；对子骂父，则是无礼（每空
</w:t>
      </w:r>
    </w:p>
    <w:p/>
    <w:p>
      <w:pPr/>
      <w:r>
        <w:rPr>
          <w:rStyle w:val="myStyle"/>
        </w:rPr>
        <w:t xml:space="preserve">
	1.5分，共6分）
</w:t>
      </w:r>
    </w:p>
    <w:p/>
    <w:p>
      <w:pPr/>
      <w:r>
        <w:rPr>
          <w:rStyle w:val="myStyle"/>
        </w:rPr>
        <w:t xml:space="preserve">
	8.B（3分）
</w:t>
      </w:r>
    </w:p>
    <w:p/>
    <w:p>
      <w:pPr/>
      <w:r>
        <w:rPr>
          <w:rStyle w:val="myStyle"/>
        </w:rPr>
        <w:t xml:space="preserve">
	9.
</w:t>
      </w:r>
    </w:p>
    <w:p/>
    <w:p>
      <w:pPr/>
      <w:r>
        <w:rPr>
          <w:rStyle w:val="myStyle"/>
        </w:rPr>
        <w:t xml:space="preserve">
	（1）答出任意两句即可得4分
</w:t>
      </w:r>
    </w:p>
    <w:p/>
    <w:p>
      <w:pPr/>
      <w:r>
        <w:rPr>
          <w:rStyle w:val="myStyle"/>
        </w:rPr>
        <w:t xml:space="preserve">
	（2）选择一人，并鲜明的写出每个人的长处即可得分
</w:t>
      </w:r>
    </w:p>
    <w:p/>
    <w:p>
      <w:pPr/>
      <w:r>
        <w:rPr>
          <w:rStyle w:val="myStyle"/>
        </w:rPr>
        <w:t xml:space="preserve">
	三、阅读题
</w:t>
      </w:r>
    </w:p>
    <w:p/>
    <w:p>
      <w:pPr/>
      <w:r>
        <w:rPr>
          <w:rStyle w:val="myStyle"/>
        </w:rPr>
        <w:t xml:space="preserve">
	（一）
</w:t>
      </w:r>
    </w:p>
    <w:p/>
    <w:p>
      <w:pPr/>
      <w:r>
        <w:rPr>
          <w:rStyle w:val="myStyle"/>
        </w:rPr>
        <w:t xml:space="preserve">
	10、（3分）A【解析】“意在强化作者对父母、亲人的深切怀念之情”概括不恰切，本文主要表现对父爱的追忆，既有怀念,也有感激、愧疚等复杂的情绪
</w:t>
      </w:r>
    </w:p>
    <w:p/>
    <w:p>
      <w:pPr/>
      <w:r>
        <w:rPr>
          <w:rStyle w:val="myStyle"/>
        </w:rPr>
        <w:t xml:space="preserve">
	11、（6分）
</w:t>
      </w:r>
    </w:p>
    <w:p/>
    <w:p>
      <w:pPr/>
      <w:r>
        <w:rPr>
          <w:rStyle w:val="myStyle"/>
        </w:rPr>
        <w:t xml:space="preserve">
	①对理想的执著为了实现自己的美术梦想，甘愿在困苦中挣扎，寻求属于自己的人生道路
</w:t>
      </w:r>
    </w:p>
    <w:p/>
    <w:p>
      <w:pPr/>
      <w:r>
        <w:rPr>
          <w:rStyle w:val="myStyle"/>
        </w:rPr>
        <w:t xml:space="preserve">
	②对父母的爱与愧疚热爱父母，不希望父母担忧，却最终未听父亲劝告，毅然走上美术道路，对未能实现父亲的愿望心存愧疚
</w:t>
      </w:r>
    </w:p>
    <w:p/>
    <w:p>
      <w:pPr/>
      <w:r>
        <w:rPr>
          <w:rStyle w:val="myStyle"/>
        </w:rPr>
        <w:t xml:space="preserve">
	③对人生难以预料的感叹多年后回顾人生经历，对人生幸与不幸难以确定，充满感慨（答出一点2分，答出三点给5分，意思相近即可）【解析】本题考查筛选整合文章信息的能力学生首先要梳理清楚第⑩段的层次，重点标注表达作者感情的句子，然后梳理整合，分条概括作答
</w:t>
      </w:r>
    </w:p>
    <w:p/>
    <w:p>
      <w:pPr/>
      <w:r>
        <w:rPr>
          <w:rStyle w:val="myStyle"/>
        </w:rPr>
        <w:t xml:space="preserve">
	12、（7分））
</w:t>
      </w:r>
    </w:p>
    <w:p/>
    <w:p>
      <w:pPr/>
      <w:r>
        <w:rPr>
          <w:rStyle w:val="myStyle"/>
        </w:rPr>
        <w:t xml:space="preserve">
	①“父爱之舟”把父爱与船联结起来，形象地揭示了父爱对“我”早期成长的承载作用
</w:t>
      </w:r>
    </w:p>
    <w:p/>
    <w:p>
      <w:pPr/>
      <w:r>
        <w:rPr>
          <w:rStyle w:val="myStyle"/>
        </w:rPr>
        <w:t xml:space="preserve">
	②“父爱之舟”实指姑爹的渔船，虚指父亲的爱，以此为题，化抽象为具体
</w:t>
      </w:r>
    </w:p>
    <w:p/>
    <w:p>
      <w:pPr/>
      <w:r>
        <w:rPr>
          <w:rStyle w:val="myStyle"/>
        </w:rPr>
        <w:t xml:space="preserve">
	③“父爱之舟”是全文的线索，父亲总是以此舟送“我”读书、考学，此舟在文中反复出现，串联起全文内容
</w:t>
      </w:r>
    </w:p>
    <w:p/>
    <w:p>
      <w:pPr/>
      <w:r>
        <w:rPr>
          <w:rStyle w:val="myStyle"/>
        </w:rPr>
        <w:t xml:space="preserve">
	④“父爱之舟”情感内涵丰富，以此为题，既写出了父爱的伟大，也见证了“我”的成长（答出一个要点给1分，两个要点给3分，三个要点给5分，意思相近即可如有其他答案，言之成理也可酌情给分）【解析?】本题考查散文标题的含义与作用散文标题的一般作用有交代写作对象的特点与含义；表达作者的感情和态度；揭示文章的主旨或哲理；作为文章的线索串联全文等然后考虑标题本身是否使用了某种手法使表达更加形象生动或吸引阅读兴趣等根据对文章的理解，分条概括作答即可
</w:t>
      </w:r>
    </w:p>
    <w:p/>
    <w:p>
      <w:pPr/>
      <w:r>
        <w:rPr>
          <w:rStyle w:val="myStyle"/>
        </w:rPr>
        <w:t xml:space="preserve">
	（二）
</w:t>
      </w:r>
    </w:p>
    <w:p/>
    <w:p>
      <w:pPr/>
      <w:r>
        <w:rPr>
          <w:rStyle w:val="myStyle"/>
        </w:rPr>
        <w:t xml:space="preserve">
	13、（8分）
</w:t>
      </w:r>
    </w:p>
    <w:p/>
    <w:p>
      <w:pPr/>
      <w:r>
        <w:rPr>
          <w:rStyle w:val="myStyle"/>
        </w:rPr>
        <w:t xml:space="preserve">
	（1）约定
</w:t>
      </w:r>
    </w:p>
    <w:p/>
    <w:p>
      <w:pPr/>
      <w:r>
        <w:rPr>
          <w:rStyle w:val="myStyle"/>
        </w:rPr>
        <w:t xml:space="preserve">
	（2）同否
</w:t>
      </w:r>
    </w:p>
    <w:p/>
    <w:p>
      <w:pPr/>
      <w:r>
        <w:rPr>
          <w:rStyle w:val="myStyle"/>
        </w:rPr>
        <w:t xml:space="preserve">
	（3）到达⑷拉
</w:t>
      </w:r>
    </w:p>
    <w:p/>
    <w:p>
      <w:pPr/>
      <w:r>
        <w:rPr>
          <w:rStyle w:val="myStyle"/>
        </w:rPr>
        <w:t xml:space="preserve">
	14、（6分）（你父亲）不是人啊，和别人约好一起走，（却）丢下我离开了（“期”、“委”、“去”重点词要解释正确）您与我父亲相约在中午，但是到中午时你没到，就是言而无信；对着孩子骂父亲，就是没有礼貌
</w:t>
      </w:r>
    </w:p>
    <w:p/>
    <w:p>
      <w:pPr/>
      <w:r>
        <w:rPr>
          <w:rStyle w:val="myStyle"/>
        </w:rPr>
        <w:t xml:space="preserve">
	15、（5分）为人处世要讲礼貌，讲诚信要知错就改（其他有理的也可以）（写出一个启示得2分，两个得满分
</w:t>
      </w:r>
    </w:p>
    <w:p/>
    <w:p>
      <w:pPr/>
      <w:r>
        <w:rPr>
          <w:rStyle w:val="myStyle"/>
        </w:rPr>
        <w:t xml:space="preserve">
	四、写作
</w:t>
      </w:r>
    </w:p>
    <w:p/>
    <w:p>
      <w:pPr/>
      <w:r>
        <w:rPr>
          <w:rStyle w:val="myStyle"/>
        </w:rPr>
        <w:t xml:space="preserve">
	16.（50分）立意清楚，情节鲜明，记叙有理有据，可酌情给分。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2023-11-04T10:27:44+08:00</dcterms:created>
  <dcterms:modified xsi:type="dcterms:W3CDTF">2023-11-04T10:27:44+08:00</dcterms:modified>
</cp:coreProperties>
</file>

<file path=docProps/custom.xml><?xml version="1.0" encoding="utf-8"?>
<Properties xmlns="http://schemas.openxmlformats.org/officeDocument/2006/custom-properties" xmlns:vt="http://schemas.openxmlformats.org/officeDocument/2006/docPropsVTypes"/>
</file>