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[精品]企业计划范文模板</w:t>
      </w:r>
    </w:p>
    <w:p/>
    <w:p/>
    <w:p>
      <w:pPr/>
      <w:r>
        <w:rPr>
          <w:rStyle w:val="myStyle"/>
        </w:rPr>
        <w:t xml:space="preserve">
	文件的书写需要我们用心去完成。当你不熟悉写作主题时，可以研究范文模板。我们可以整合样本论文并形成您自己的想法。您是否关注相关的范文？编辑特意编辑了《商业计划书范文》，为了方便后续阅读，请收藏本文。
</w:t>
      </w:r>
    </w:p>
    <w:p/>
    <w:p>
      <w:pPr/>
      <w:r>
        <w:rPr>
          <w:rStyle w:val="myStyle"/>
        </w:rPr>
        <w:t xml:space="preserve">
</w:t>
      </w:r>
    </w:p>
    <w:p/>
    <w:p>
      <w:pPr>
        <w:jc w:val="center"/>
      </w:pPr>
      <w:r>
        <w:rPr>
          <w:rStyle w:val="myStyleh4"/>
        </w:rPr>
        <w:t xml:space="preserve">企业计划范文 篇1</w:t>
      </w:r>
    </w:p>
    <w:p/>
    <w:p>
      <w:pPr/>
      <w:r>
        <w:rPr>
          <w:rStyle w:val="myStyle"/>
        </w:rPr>
        <w:t xml:space="preserve">
	随着国际化产业分工的深入发展和世界加工产业不断向新兴经济体转移的大趋势，21世纪的中国凭借其广阔的市场、庞大的消费群体、高生活质量的要求等优势，已成为名副其实的“汽车世界”，中国也因此完全融入世界经济体系，成为世界经济体系中不可或缺的重要成员。睿智汽车4S经销店正是在这一背景下，为适应世界潮流而组建的大型企业，着力打造国际化加工产业平台，进一步提升加工产业水平成为我们矢志不渝的奋斗目标。
</w:t>
      </w:r>
    </w:p>
    <w:p/>
    <w:p>
      <w:pPr/>
      <w:r>
        <w:rPr>
          <w:rStyle w:val="myStyle"/>
        </w:rPr>
        <w:t xml:space="preserve">
	二连浩特市（简称二连）位于内蒙古自治区正北部，位于208国道起点和集二线终点，与蒙古国扎门乌德市隔界相望，两市相距9公里，距蒙古国首都乌兰巴托810公里，辖区面积4015平方公里，建城区面积18平方公里，现有人口10万人，其中户籍人口2.4万人。二连浩特是我国与蒙古国接壤的唯一铁路、公路口岸，是国家批准的首批十三个沿边开放城市之一。二连面对蒙古国、俄罗斯及东欧国际市场，与蒙古国边境线长67.88公里。是我国向北开放的最前沿；是内蒙古自治区乃至我国重要的进出口物资集散地，是连接欧亚大陆最捷近的大陆桥，交通十分便利被称为“欧亚大陆桥”。为发展边境贸易、加工贸易和服务贸易奠定了良好的基础。
</w:t>
      </w:r>
    </w:p>
    <w:p/>
    <w:p>
      <w:pPr/>
      <w:r>
        <w:rPr>
          <w:rStyle w:val="myStyle"/>
        </w:rPr>
        <w:t xml:space="preserve">
	可以预见，在人们生活水平日益提高、中蒙友好发展汽车会逐渐走进千家万户、走进普通老百姓的家里，我们的目标一定能顺利得以实现，为二连浩特市的经济社会协调发展做出我们的贡献。
</w:t>
      </w:r>
    </w:p>
    <w:p/>
    <w:p>
      <w:pPr/>
      <w:r>
        <w:rPr>
          <w:rStyle w:val="myStyle"/>
        </w:rPr>
        <w:t xml:space="preserve">
	公司基本情况
</w:t>
      </w:r>
    </w:p>
    <w:p/>
    <w:p>
      <w:pPr/>
      <w:r>
        <w:rPr>
          <w:rStyle w:val="myStyle"/>
        </w:rPr>
        <w:t xml:space="preserve">
	公司名称：睿智汽车4S经销店（二连）
</w:t>
      </w:r>
    </w:p>
    <w:p/>
    <w:p>
      <w:pPr/>
      <w:r>
        <w:rPr>
          <w:rStyle w:val="myStyle"/>
        </w:rPr>
        <w:t xml:space="preserve">
	成立时间：20xx年9月25日
</w:t>
      </w:r>
    </w:p>
    <w:p/>
    <w:p>
      <w:pPr/>
      <w:r>
        <w:rPr>
          <w:rStyle w:val="myStyle"/>
        </w:rPr>
        <w:t xml:space="preserve">
	注册资本：3000万元人民币
</w:t>
      </w:r>
    </w:p>
    <w:p/>
    <w:p>
      <w:pPr/>
      <w:r>
        <w:rPr>
          <w:rStyle w:val="myStyle"/>
        </w:rPr>
        <w:t xml:space="preserve">
	注册地点：内蒙古二连浩特市工业区
</w:t>
      </w:r>
    </w:p>
    <w:p/>
    <w:p>
      <w:pPr/>
      <w:r>
        <w:rPr>
          <w:rStyle w:val="myStyle"/>
        </w:rPr>
        <w:t xml:space="preserve">
	公司性质：民营企业
</w:t>
      </w:r>
    </w:p>
    <w:p/>
    <w:p>
      <w:pPr/>
      <w:r>
        <w:rPr>
          <w:rStyle w:val="myStyle"/>
        </w:rPr>
        <w:t xml:space="preserve">
	法人代表：张志臣
</w:t>
      </w:r>
    </w:p>
    <w:p/>
    <w:p>
      <w:pPr/>
      <w:r>
        <w:rPr>
          <w:rStyle w:val="myStyle"/>
        </w:rPr>
        <w:t xml:space="preserve">
	本公司地处内蒙古二连浩特市工业区，二连浩特市（简称二连）位于内蒙古自治区正北部，位于208国道起点和集二线终点，与蒙古国扎门乌德市隔界相望，两市相距9公里，距蒙古国首都乌兰巴托810公里，地理条件得天独厚，交通运输方便快捷，拥有占地面积达500亩的生产加工产业园。
</w:t>
      </w:r>
    </w:p>
    <w:p/>
    <w:p>
      <w:pPr/>
      <w:r>
        <w:rPr>
          <w:rStyle w:val="myStyle"/>
        </w:rPr>
        <w:t xml:space="preserve">
	(参考营业执照上的描述)
</w:t>
      </w:r>
    </w:p>
    <w:p/>
    <w:p>
      <w:pPr/>
      <w:r>
        <w:rPr>
          <w:rStyle w:val="myStyle"/>
        </w:rPr>
        <w:t xml:space="preserve">
	主营业务产品产值规模（金额：万元）：(表格略)
</w:t>
      </w:r>
    </w:p>
    <w:p/>
    <w:p>
      <w:pPr/>
      <w:r>
        <w:rPr>
          <w:rStyle w:val="myStyle"/>
        </w:rPr>
        <w:t xml:space="preserve">
	二、职员构成状况
</w:t>
      </w:r>
    </w:p>
    <w:p/>
    <w:p>
      <w:pPr/>
      <w:r>
        <w:rPr>
          <w:rStyle w:val="myStyle"/>
        </w:rPr>
        <w:t xml:space="preserve">
	公司现有员工6人，其中管理人员6人，管理人员中，大专及以上文化程度的有 6人，占员工总数100％。
</w:t>
      </w:r>
    </w:p>
    <w:p/>
    <w:p>
      <w:pPr/>
      <w:r>
        <w:rPr>
          <w:rStyle w:val="myStyle"/>
        </w:rPr>
        <w:t xml:space="preserve">
	公司实行在总经理负责制，并按照现代企业集团管理规范的要求，实行所有权与经营权分离的经营管理体制，努力创建务实、高效、灵活的组织管理体系。公司目前的组织架构如下：(略)
</w:t>
      </w:r>
    </w:p>
    <w:p/>
    <w:p>
      <w:pPr/>
      <w:r>
        <w:rPr>
          <w:rStyle w:val="myStyle"/>
        </w:rPr>
        <w:t xml:space="preserve">
	根据公司的总体发展目标，为把睿智汽车4S经销店真正打造成国际化加工
</w:t>
      </w:r>
    </w:p>
    <w:p/>
    <w:p>
      <w:pPr/>
      <w:r>
        <w:rPr>
          <w:rStyle w:val="myStyle"/>
        </w:rPr>
        <w:t xml:space="preserve">
	产业平台，共享国际产业分工与转移的丰硕成果，实现公司跳跃式发展，为此，我们制定和实施了一系列企业发展战略。
</w:t>
      </w:r>
    </w:p>
    <w:p/>
    <w:p>
      <w:pPr/>
      <w:r>
        <w:rPr>
          <w:rStyle w:val="myStyle"/>
        </w:rPr>
        <w:t xml:space="preserve">
	1、实施以市场为导的国际产销联盟战略
</w:t>
      </w:r>
    </w:p>
    <w:p/>
    <w:p>
      <w:pPr/>
      <w:r>
        <w:rPr>
          <w:rStyle w:val="myStyle"/>
        </w:rPr>
        <w:t xml:space="preserve">
	根据市场和客户的需要规划产品的研发与生产，在充分利用现有国际贸易经验和网络的基础上，不断稳固和发展等产销战略联盟关系，充分利用跨国公司庞大的营销网络与跨国贸易经验，不断拓宽产品营销渠道，提高市场占有率。 同时，我们还将利用未来研发生产的高附加值产品拓展国内市场，并以足够的人力、物力关注国内市场的发展，但近期仍以蒙古市场、欧洲市场为主，兼顾其他市场的有效拓展；远期将实施国际、国内并举的市场政策，争取更大的发展空间。
</w:t>
      </w:r>
    </w:p>
    <w:p/>
    <w:p>
      <w:pPr/>
      <w:r>
        <w:rPr>
          <w:rStyle w:val="myStyle"/>
        </w:rPr>
        <w:t xml:space="preserve">
	2、实施不断创新的产品研发战略
</w:t>
      </w:r>
    </w:p>
    <w:p/>
    <w:p>
      <w:pPr/>
      <w:r>
        <w:rPr>
          <w:rStyle w:val="myStyle"/>
        </w:rPr>
        <w:t xml:space="preserve">
	随着国际化生产加工规模的日益扩大，传统加工产业的获利空间在不断萎缩，因此，不断研究开发高科技和高附加值的新产品，采用新工艺、新技术、新材料无疑将成为我们未来发展的重要支柱。
</w:t>
      </w:r>
    </w:p>
    <w:p/>
    <w:p>
      <w:pPr/>
      <w:r>
        <w:rPr>
          <w:rStyle w:val="myStyle"/>
        </w:rPr>
        <w:t xml:space="preserve">
	3、实施企业核心竞争力战略
</w:t>
      </w:r>
    </w:p>
    <w:p/>
    <w:p>
      <w:pPr/>
      <w:r>
        <w:rPr>
          <w:rStyle w:val="myStyle"/>
        </w:rPr>
        <w:t xml:space="preserve">
	企业的核心竞争力是一个企业存在和发展的基础，是企业竞争力与竞争优势的集中表现，是企业健康和持续发展的根本保证。我们着力营造的核心竞争力将具体表现在：
</w:t>
      </w:r>
    </w:p>
    <w:p/>
    <w:p>
      <w:pPr/>
      <w:r>
        <w:rPr>
          <w:rStyle w:val="myStyle"/>
        </w:rPr>
        <w:t xml:space="preserve">
	核心产品：通过产业化的生产加工体系的建立和实施，形成产量、质量、性能、技术含量、成本在同行业竞争者中难以匹敌的产品。
</w:t>
      </w:r>
    </w:p>
    <w:p/>
    <w:p>
      <w:pPr/>
      <w:r>
        <w:rPr>
          <w:rStyle w:val="myStyle"/>
        </w:rPr>
        <w:t xml:space="preserve">
	核心技术：通过不断改进和完善专业化、规模化生产加工体系，形成高水平的生产加工工艺与高质量的产品质量保障技术，再配合以不断提升的产品创新与改进能力，打造其他竞争者难以仿效的潜在优势。
</w:t>
      </w:r>
    </w:p>
    <w:p/>
    <w:p>
      <w:pPr/>
      <w:r>
        <w:rPr>
          <w:rStyle w:val="myStyle"/>
        </w:rPr>
        <w:t xml:space="preserve">
	核心文化：形成以人性为依归，以文化为载体，以优化管理为目标的企业核心价值体系，不断增强企业的凝聚力、向心力与员工的团队意识；追求企业经济效益与社会效益相统一的责任型企业，提高企业的知名度和社会美誉度。
</w:t>
      </w:r>
    </w:p>
    <w:p/>
    <w:p>
      <w:pPr/>
      <w:r>
        <w:rPr>
          <w:rStyle w:val="myStyle"/>
        </w:rPr>
        <w:t xml:space="preserve">
	4、实施有效的人才战略
</w:t>
      </w:r>
    </w:p>
    <w:p/>
    <w:p>
      <w:pPr/>
      <w:r>
        <w:rPr>
          <w:rStyle w:val="myStyle"/>
        </w:rPr>
        <w:t xml:space="preserve">
	人是企业最关键、 最活跃的因素，是企业竞争力的创造者和维护者。富有朝气和创造性的人力资源是发挥其他资源最大效用的基础，也是最大限度利用其他资源的有效途径，实施有效的人才战略是企业不断发展壮大的根本保证。因此，我们将实施“以人为本”的完善的人才使用、管理、 激励机制与措施，让更多、更好的人才愿意来、留得住，与企业共同成长。
</w:t>
      </w:r>
    </w:p>
    <w:p/>
    <w:p>
      <w:pPr>
        <w:jc w:val="center"/>
      </w:pPr>
      <w:r>
        <w:rPr>
          <w:rStyle w:val="myStyleh4"/>
        </w:rPr>
        <w:t xml:space="preserve">企业计划范文 篇2一、 公司项目简介及未来发展方向</w:t>
      </w:r>
    </w:p>
    <w:p/>
    <w:p>
      <w:pPr/>
      <w:r>
        <w:rPr>
          <w:rStyle w:val="myStyle"/>
        </w:rPr>
        <w:t xml:space="preserve">
	山东巨金工贸有限公司是一家集科研、生产于一体的股份制企业，目前公司主要生产销售透光式太阳能发电板、有机二氧化碳肥料、秸秆煤三项主要产品。公司总部定于山东省邹城市唐村镇，总部主要生产透光式太阳能发电板。预计于20xx年6月初1#车间正式开工投产，生产透光式太阳能发电板。于20xx年10月底完成2#、3#、4#车间，4个车间可容放180套生产流水线，实现年产900万平方米太阳能发电板。年产值约32.4亿元，利润约5.7亿元。有机二氧化碳肥料是以农作物秸秆为原材料，经过转化形成的高效有机肥料，可替代尿素、二胺、复合肥，不仅可使农民节约成本，且在同等管理的条件下可增产15%左右。秸秆煤是以农作物秸秆为原料，经过煤化等专业技术压缩而成，成本低，热值几乎可以达到天然煤的热值。实用性能高。有机二氧化碳肥料和秸秆煤为公司新兴环保项目。我国是农业大国，而目前的农作物秸秆在有效利用上仍旧比较单一，空白。其秸秆利用的未来前景非常可观，公司下一步应着重发展有机二氧化碳肥料和秸秆煤。
</w:t>
      </w:r>
    </w:p>
    <w:p/>
    <w:p>
      <w:pPr/>
      <w:r>
        <w:rPr>
          <w:rStyle w:val="myStyle"/>
        </w:rPr>
        <w:t xml:space="preserve">
	（一）未来三年发展总目标
</w:t>
      </w:r>
    </w:p>
    <w:p/>
    <w:p>
      <w:pPr/>
      <w:r>
        <w:rPr>
          <w:rStyle w:val="myStyle"/>
        </w:rPr>
        <w:t xml:space="preserve">
	在公司领导和全体员工的共同努力下，争取在三年期满即可上市, “做一流企业、创一流品牌、供一流的产品和服务，是我们今后
</w:t>
      </w:r>
    </w:p>
    <w:p/>
    <w:p>
      <w:pPr/>
      <w:r>
        <w:rPr>
          <w:rStyle w:val="myStyle"/>
        </w:rPr>
        <w:t xml:space="preserve">
	长期发展的总目标！”
</w:t>
      </w:r>
    </w:p>
    <w:p/>
    <w:p>
      <w:pPr/>
      <w:r>
        <w:rPr>
          <w:rStyle w:val="myStyle"/>
        </w:rPr>
        <w:t xml:space="preserve">
	经营目标：
</w:t>
      </w:r>
    </w:p>
    <w:p/>
    <w:p>
      <w:pPr/>
      <w:r>
        <w:rPr>
          <w:rStyle w:val="myStyle"/>
        </w:rPr>
        <w:t xml:space="preserve">
	1.尽快完成公司总部的全面施工，使透光式太阳能发电板尽快投产，使其顺利进入市场。同时，有机肥料和秸秆煤的生产如期进行，尽早推进它们的生产来适应市场的需求。
</w:t>
      </w:r>
    </w:p>
    <w:p/>
    <w:p>
      <w:pPr/>
      <w:r>
        <w:rPr>
          <w:rStyle w:val="myStyle"/>
        </w:rPr>
        <w:t xml:space="preserve">
	2.稳定发展总部的同时，全面落实规划好各分厂和分公司的各项生产及销售工作。
</w:t>
      </w:r>
    </w:p>
    <w:p/>
    <w:p>
      <w:pPr/>
      <w:r>
        <w:rPr>
          <w:rStyle w:val="myStyle"/>
        </w:rPr>
        <w:t xml:space="preserve">
	3.不断深化企业改革，初步建立起适应市场经济的企业管理体制和经营机制。
</w:t>
      </w:r>
    </w:p>
    <w:p/>
    <w:p>
      <w:pPr/>
      <w:r>
        <w:rPr>
          <w:rStyle w:val="myStyle"/>
        </w:rPr>
        <w:t xml:space="preserve">
	4.建立稳定的客户群和产品销路，积极发展新客户，使公司产品推向全国化乃至国际化。
</w:t>
      </w:r>
    </w:p>
    <w:p/>
    <w:p>
      <w:pPr/>
      <w:r>
        <w:rPr>
          <w:rStyle w:val="myStyle"/>
        </w:rPr>
        <w:t xml:space="preserve">
	5.招贤纳士，制定好公司各项管理制度，合理分工。全面培养适应公司发展的多面型人才，打造和谐队伍！努力实现公司经济的快速稳定增长
</w:t>
      </w:r>
    </w:p>
    <w:p/>
    <w:p>
      <w:pPr/>
      <w:r>
        <w:rPr>
          <w:rStyle w:val="myStyle"/>
        </w:rPr>
        <w:t xml:space="preserve">
	（二）、总体战略：
</w:t>
      </w:r>
    </w:p>
    <w:p/>
    <w:p>
      <w:pPr/>
      <w:r>
        <w:rPr>
          <w:rStyle w:val="myStyle"/>
        </w:rPr>
        <w:t xml:space="preserve">
	突出主营项目，优化资源结构；强化管理素质，健全内部机制；吸纳培养人才，实施多赢战略；夯实发展基础，提高盈利能力；塑造企业文化，增强核心竞争力和可持续发展能力！
</w:t>
      </w:r>
    </w:p>
    <w:p/>
    <w:p>
      <w:pPr/>
      <w:r>
        <w:rPr>
          <w:rStyle w:val="myStyle"/>
        </w:rPr>
        <w:t xml:space="preserve">
	为实现上述总体战略，应采取和实施以下竞争策略：
</w:t>
      </w:r>
    </w:p>
    <w:p/>
    <w:p>
      <w:pPr/>
      <w:r>
        <w:rPr>
          <w:rStyle w:val="myStyle"/>
        </w:rPr>
        <w:t xml:space="preserve">
	1. 积极投产，严把质量关，打响进入市场第一枪
</w:t>
      </w:r>
    </w:p>
    <w:p/>
    <w:p>
      <w:pPr/>
      <w:r>
        <w:rPr>
          <w:rStyle w:val="myStyle"/>
        </w:rPr>
        <w:t xml:space="preserve">
	透光式太阳能板为公司进入市场接受考验的第一项目，其利润及其使用价值非常可观。也是公司的主营项目之一，现已与多个相关单
</w:t>
      </w:r>
    </w:p>
    <w:p/>
    <w:p>
      <w:pPr/>
      <w:r>
        <w:rPr>
          <w:rStyle w:val="myStyle"/>
        </w:rPr>
        <w:t xml:space="preserve">
	位达成产销意向，各相关部门应做好跟踪后续工作，确保建立稳定的产销关系。并建立初步良好的销售关系网。
</w:t>
      </w:r>
    </w:p>
    <w:p/>
    <w:p>
      <w:pPr/>
      <w:r>
        <w:rPr>
          <w:rStyle w:val="myStyle"/>
        </w:rPr>
        <w:t xml:space="preserve">
	2. 明确公司主营项目，规划好未来发展方向
</w:t>
      </w:r>
    </w:p>
    <w:p/>
    <w:p>
      <w:pPr/>
      <w:r>
        <w:rPr>
          <w:rStyle w:val="myStyle"/>
        </w:rPr>
        <w:t xml:space="preserve">
	公司着重项目在针对秸秆的开发利用上，目前已有2个项目研发成功，并取得专利，即有机二氧化碳肥料和秸秆煤。我国为农业大国，秸秆作为当今最具开发潜力的新能源之一，其前景非常可观。我国秸秆能源分布主要集中在东北区、蒙新区和华北区，公司初步规划范围主要集中在华北区的山东。山东秸秆主要分布在德州、菏泽、聊城、潍坊、济宁、临沂和青岛，在未来的3年内，使有机二氧化碳肥料和秸秆煤两个新兴产品全面推向市场，从生产到销售各环节持续稳定运行，东北区的秸秆资源最为集中，人均占有量最高，我们应逐渐建立东北区的销售网点，打通销售渠道，为日后进军东北区做好铺垫。
</w:t>
      </w:r>
    </w:p>
    <w:p/>
    <w:p>
      <w:pPr/>
      <w:r>
        <w:rPr>
          <w:rStyle w:val="myStyle"/>
        </w:rPr>
        <w:t xml:space="preserve">
	3．提高专业化运营管理，做好品牌战略
</w:t>
      </w:r>
    </w:p>
    <w:p/>
    <w:p>
      <w:pPr/>
      <w:r>
        <w:rPr>
          <w:rStyle w:val="myStyle"/>
        </w:rPr>
        <w:t xml:space="preserve">
	今后三年，公司所有产业和业务都应把提高专业化运营管理水平做为重点工作抓紧抓好，努力把公司现有的产业做实、做专、做强。逐年提高市场的占有率，为我公司品牌今后作为全国该项市场的龙头打好坚实基础。在专业化分工和专业技能培训上决不能含糊，大力培养专业技术人员和管理团队，使产品和服务价值链中的研发、制造、营销、服务都能创造出理想的价值，从而增强企业的竞争力。赢得更多的市场份额，创造更高的效益。
</w:t>
      </w:r>
    </w:p>
    <w:p/>
    <w:p>
      <w:pPr/>
      <w:r>
        <w:rPr>
          <w:rStyle w:val="myStyle"/>
        </w:rPr>
        <w:t xml:space="preserve">
	4. 具体管理规划：
</w:t>
      </w:r>
    </w:p>
    <w:p/>
    <w:p>
      <w:pPr/>
      <w:r>
        <w:rPr>
          <w:rStyle w:val="myStyle"/>
        </w:rPr>
        <w:t xml:space="preserve">
	1 明确公司内的各个部门及部门职责，各部门作出相应的部门计划○
</w:t>
      </w:r>
    </w:p>
    <w:p/>
    <w:p>
      <w:pPr/>
      <w:r>
        <w:rPr>
          <w:rStyle w:val="myStyle"/>
        </w:rPr>
        <w:t xml:space="preserve">
	及目标，
</w:t>
      </w:r>
    </w:p>
    <w:p/>
    <w:p>
      <w:pPr/>
      <w:r>
        <w:rPr>
          <w:rStyle w:val="myStyle"/>
        </w:rPr>
        <w:t xml:space="preserve">
	2 目标计划：○以一年为期限，各部门负责人定下全年的业务总目标，并具体做下季度目标，以三个月为一季度，定下季度目标和规划，交由公司总经理审核定下一年的目标和计划。各负责人必须对自己写下的目标负责，各部门间互相监督，坚持责任到人的原则。 3 根据公司的计划和目标拟出相应职位，依据职位来选人，公司人○
</w:t>
      </w:r>
    </w:p>
    <w:p/>
    <w:p>
      <w:pPr/>
      <w:r>
        <w:rPr>
          <w:rStyle w:val="myStyle"/>
        </w:rPr>
        <w:t xml:space="preserve">
	员职位很重要。坚持一个原则，能胜者优先，不能做事或不能胜任的坚决换人。人才是战略成败的关键，制度是战略实施的保证。 4 公司目前正处于发展的初起阶段，营销策略尤为重要。树立品牌○
</w:t>
      </w:r>
    </w:p>
    <w:p/>
    <w:p>
      <w:pPr/>
      <w:r>
        <w:rPr>
          <w:rStyle w:val="myStyle"/>
        </w:rPr>
        <w:t xml:space="preserve">
	意识，加强公司网站建设。我们必须做好宣传，以给企业带来更多的商机和信息。也可以采取办事处加经销制的渠道模式，选择公司潜在客户较集中的区域和公司预备发展的区域，同时广招营销人才，注重人才的储备。
</w:t>
      </w:r>
    </w:p>
    <w:p/>
    <w:p>
      <w:pPr/>
      <w:r>
        <w:rPr>
          <w:rStyle w:val="myStyle"/>
        </w:rPr>
        <w:t xml:space="preserve">
	20xxx年5月12日
</w:t>
      </w:r>
    </w:p>
    <w:p/>
    <w:p>
      <w:pPr>
        <w:jc w:val="center"/>
      </w:pPr>
      <w:r>
        <w:rPr>
          <w:rStyle w:val="myStyleh4"/>
        </w:rPr>
        <w:t xml:space="preserve">企业计划范文 篇3</w:t>
      </w:r>
    </w:p>
    <w:p/>
    <w:p>
      <w:pPr/>
      <w:r>
        <w:rPr>
          <w:rStyle w:val="myStyle"/>
        </w:rPr>
        <w:t xml:space="preserve">
	一、活动的目的:
</w:t>
      </w:r>
    </w:p>
    <w:p/>
    <w:p>
      <w:pPr/>
      <w:r>
        <w:rPr>
          <w:rStyle w:val="myStyle"/>
        </w:rPr>
        <w:t xml:space="preserve">
	1、通过一年的努力与付出，我们既有斐然的成绩，工作上也有许多不足，通过年会进行总结，展望新一年的宏图与计划;
</w:t>
      </w:r>
    </w:p>
    <w:p/>
    <w:p>
      <w:pPr/>
      <w:r>
        <w:rPr>
          <w:rStyle w:val="myStyle"/>
        </w:rPr>
        <w:t xml:space="preserve">
	2、通过对出色的个人与团体，进一步增强公司的集体荣誉感和凝聚力;
</w:t>
      </w:r>
    </w:p>
    <w:p/>
    <w:p>
      <w:pPr/>
      <w:r>
        <w:rPr>
          <w:rStyle w:val="myStyle"/>
        </w:rPr>
        <w:t xml:space="preserve">
	3、通过年会，公司领导和员工互相交流，相互促进，增加彼此间的沟通与信任;晚宴盛会
</w:t>
      </w:r>
    </w:p>
    <w:p/>
    <w:p>
      <w:pPr/>
      <w:r>
        <w:rPr>
          <w:rStyle w:val="myStyle"/>
        </w:rPr>
        <w:t xml:space="preserve">
	二、活动主题:
</w:t>
      </w:r>
    </w:p>
    <w:p/>
    <w:p>
      <w:pPr/>
      <w:r>
        <w:rPr>
          <w:rStyle w:val="myStyle"/>
        </w:rPr>
        <w:t xml:space="preserve">
	三、活动口号:
</w:t>
      </w:r>
    </w:p>
    <w:p/>
    <w:p>
      <w:pPr/>
      <w:r>
        <w:rPr>
          <w:rStyle w:val="myStyle"/>
        </w:rPr>
        <w:t xml:space="preserve">
	四、活动时间:
</w:t>
      </w:r>
    </w:p>
    <w:p/>
    <w:p>
      <w:pPr/>
      <w:r>
        <w:rPr>
          <w:rStyle w:val="myStyle"/>
        </w:rPr>
        <w:t xml:space="preserve">
	XX年*******下午14点00分至22点00分
</w:t>
      </w:r>
    </w:p>
    <w:p/>
    <w:p>
      <w:pPr/>
      <w:r>
        <w:rPr>
          <w:rStyle w:val="myStyle"/>
        </w:rPr>
        <w:t xml:space="preserve">
	五、活动地点:
</w:t>
      </w:r>
    </w:p>
    <w:p/>
    <w:p>
      <w:pPr/>
      <w:r>
        <w:rPr>
          <w:rStyle w:val="myStyle"/>
        </w:rPr>
        <w:t xml:space="preserve">
	六、主办单位:
</w:t>
      </w:r>
    </w:p>
    <w:p/>
    <w:p>
      <w:pPr/>
      <w:r>
        <w:rPr>
          <w:rStyle w:val="myStyle"/>
        </w:rPr>
        <w:t xml:space="preserve">
	协办单位:
</w:t>
      </w:r>
    </w:p>
    <w:p/>
    <w:p>
      <w:pPr/>
      <w:r>
        <w:rPr>
          <w:rStyle w:val="myStyle"/>
        </w:rPr>
        <w:t xml:space="preserve">
	七、年会流程与安排本次年会的流程与安排包括以下两部分:
</w:t>
      </w:r>
    </w:p>
    <w:p/>
    <w:p>
      <w:pPr/>
      <w:r>
        <w:rPr>
          <w:rStyle w:val="myStyle"/>
        </w:rPr>
        <w:t xml:space="preserve">
	(一)年终大会议程安排14:00全体参会员工提前到达指定会堂，按指定排座就位，等待员工大会开始;14:35-15:05大会进行第一项，总经理做XX年工作总结性发言以及XX年寄语。
</w:t>
      </w:r>
    </w:p>
    <w:p/>
    <w:p>
      <w:pPr/>
      <w:r>
        <w:rPr>
          <w:rStyle w:val="myStyle"/>
        </w:rPr>
        <w:t xml:space="preserve">
	15:10-17:20:大会进行第二项，各部门及各项目负责人全体员工上台分别做年终述职报告。
</w:t>
      </w:r>
    </w:p>
    <w:p/>
    <w:p>
      <w:pPr/>
      <w:r>
        <w:rPr>
          <w:rStyle w:val="myStyle"/>
        </w:rPr>
        <w:t xml:space="preserve">
	(由行政人事部负责人上台宣读公司各部门及项目主要负责人人事任命决定书。)17:20大会结束，员工散会休息，酒店布置晚宴会场(二)晚宴安排17:30晚宴正式开始，晚宴主持人引导大家共同举杯，祝福大家新年快乐，祝愿公司的明天更加美好。(背景音乐)17:30-19:00用餐时段:公司领导及员工到各桌敬酒，同事间交流沟通，拉近彼此距离。
</w:t>
      </w:r>
    </w:p>
    <w:p/>
    <w:p>
      <w:pPr/>
      <w:r>
        <w:rPr>
          <w:rStyle w:val="myStyle"/>
        </w:rPr>
        <w:t xml:space="preserve">
	19:00-19:30颁奖时间:人力资源宣读XX年度优秀员工、销售精英、优秀入职引导人获得者名单;员工上台领奖，总经理为优秀员工颁发荣誉证书及奖金;优秀员工与总经理合影留念;优秀员工代表发表获奖感言。
</w:t>
      </w:r>
    </w:p>
    <w:p/>
    <w:p>
      <w:pPr/>
      <w:r>
        <w:rPr>
          <w:rStyle w:val="myStyle"/>
        </w:rPr>
        <w:t xml:space="preserve">
	19:30-22:00娱乐时段:
</w:t>
      </w:r>
    </w:p>
    <w:p/>
    <w:p>
      <w:pPr/>
      <w:r>
        <w:rPr>
          <w:rStyle w:val="myStyle"/>
        </w:rPr>
        <w:t xml:space="preserve">
	文艺节目(5个)游戏(5个)幸运抽奖活动:用具:抽奖箱、卡片55张、乒乓球55个每个人手里有一张带数字的卡片，将乒乓球上写上相应的数字，放进抽奖箱，指派专人分别来抽一至四等奖。
</w:t>
      </w:r>
    </w:p>
    <w:p/>
    <w:p>
      <w:pPr/>
      <w:r>
        <w:rPr>
          <w:rStyle w:val="myStyle"/>
        </w:rPr>
        <w:t xml:space="preserve">
	最后主持人邀请全体员工上台合影留念
</w:t>
      </w:r>
    </w:p>
    <w:p/>
    <w:p>
      <w:pPr/>
      <w:r>
        <w:rPr>
          <w:rStyle w:val="myStyle"/>
        </w:rPr>
        <w:t xml:space="preserve">
	八、活动内容:
</w:t>
      </w:r>
    </w:p>
    <w:p/>
    <w:p>
      <w:pPr/>
      <w:r>
        <w:rPr>
          <w:rStyle w:val="myStyle"/>
        </w:rPr>
        <w:t xml:space="preserve">
	第一部分:年会活动内容时间内容负责人备注14:00参会人员准时到场地14:05-14:20参会人员就座14:30年会准时开始14:30-14:35主持人开场14:35-15:05总经理讲话时间内容负责人备注15:10-17:20公司员工工作总结与展望17:20-17:30主持人调动现场气氛主持人17:30-19:00晚宴主持人19:00-19:30优秀员工表彰颁奖19:30-19:45表演1待定19:45-19:55游戏1待定19:55-20:35互动环节-抽取15名幸运奖20:35-20:45表演2待定20:45-20:55游戏2待定20:55-20:10互动环节-抽取10名三等奖20:10-20:20表演3待定20:20-20:30游戏3待定20:30-20:50互动环节-抽取5名二等奖20:50-21:00表演4待定21:00-21:10游戏4待定21:00-21:15互动环节-抽取3名一等奖
</w:t>
      </w:r>
    </w:p>
    <w:p/>
    <w:p>
      <w:pPr/>
      <w:r>
        <w:rPr>
          <w:rStyle w:val="myStyle"/>
        </w:rPr>
        <w:t xml:space="preserve">
	九、年会准备及相关注意事项(一)年会的通知与宣传:公司办公室各部门及各项目部发出书面的《关于XX年度年终总结会的通知》，对本次年会活动进行公示和宣传，达到全员知悉。
</w:t>
      </w:r>
    </w:p>
    <w:p/>
    <w:p>
      <w:pPr/>
      <w:r>
        <w:rPr>
          <w:rStyle w:val="myStyle"/>
        </w:rPr>
        <w:t xml:space="preserve">
	(二)条幅和证书的制作:a、红底黄字字幅，具体文字内容:"北京中杰城设国际展览有限公司年终总结会"(条幅规格:
</w:t>
      </w:r>
    </w:p>
    <w:p/>
    <w:p>
      <w:pPr/>
      <w:r>
        <w:rPr>
          <w:rStyle w:val="myStyle"/>
        </w:rPr>
        <w:t xml:space="preserve">
	)，b、奖励员工证书或奖杯制作(三)物品的采购:抽奖礼品、游戏奖品、大会席位人名牌(会议用)、笔、纸、员工席位卡(晚宴用)、会场布置所需气球、拉花、花篮;游戏所用道具;抽奖箱;会议所需矿泉水、晚宴所需酒水、各类干果小食品，条幅、证书、人名台制作。
</w:t>
      </w:r>
    </w:p>
    <w:p/>
    <w:p>
      <w:pPr/>
      <w:r>
        <w:rPr>
          <w:rStyle w:val="myStyle"/>
        </w:rPr>
        <w:t xml:space="preserve">
	(四)现场拍照:提前安排好相关人员携带数码相机，做好大会及晚宴活动现的拍照工作。
</w:t>
      </w:r>
    </w:p>
    <w:p/>
    <w:p>
      <w:pPr/>
      <w:r>
        <w:rPr>
          <w:rStyle w:val="myStyle"/>
        </w:rPr>
        <w:t xml:space="preserve">
	经费预算第一套方案:经济适用型(一)场地费用:
</w:t>
      </w:r>
    </w:p>
    <w:p/>
    <w:p>
      <w:pPr/>
      <w:r>
        <w:rPr>
          <w:rStyle w:val="myStyle"/>
        </w:rPr>
        <w:t xml:space="preserve">
	①地点:大礼堂②费用:未知(二)背景布，待定(三)条幅，约100元(四)奖品(15000元)a.优秀管理奖(1-2人)、优秀员工(1-2人)、销售精英(第
</w:t>
      </w:r>
    </w:p>
    <w:p/>
    <w:p>
      <w:pPr/>
      <w:r>
        <w:rPr>
          <w:rStyle w:val="myStyle"/>
        </w:rPr>
        <w:t xml:space="preserve">
	一、第
</w:t>
      </w:r>
    </w:p>
    <w:p/>
    <w:p>
      <w:pPr/>
      <w:r>
        <w:rPr>
          <w:rStyle w:val="myStyle"/>
        </w:rPr>
        <w:t xml:space="preserve">
	二、第三)，优秀入职引导人(1-2人)b.幸运奖15，奖品待定c.三等奖10，奖品待定d.二等奖5，奖品待定e.一等奖3，奖品待定'f.优秀主持人1人21:15-21:25游戏5待定21:25-21:35互动环节-抽取1名特等奖待定21:35-21:45大合唱全体21:45-22:00奖励优秀主持人和节目排名22:00晚会结束g游戏及节目奖励30个h纪念奖20个(五)摄影摄像，自有(租用)(六)其他预计总费用:元预计总费用:
</w:t>
      </w:r>
    </w:p>
    <w:p/>
    <w:p>
      <w:pPr/>
      <w:r>
        <w:rPr>
          <w:rStyle w:val="myStyle"/>
        </w:rPr>
        <w:t xml:space="preserve">
	3000元(七)参考游戏和奖品附件
</w:t>
      </w:r>
    </w:p>
    <w:p/>
    <w:p>
      <w:pPr/>
      <w:r>
        <w:rPr>
          <w:rStyle w:val="myStyle"/>
        </w:rPr>
        <w:t xml:space="preserve">
	九、项目分工及时间进度项目活动明细责任人完成时间跟进人备注筹备项目筹备小组一次讨论会活动方案策划敲定名单奖励参会人员名单统计分批奖品购卖、奖项晚会活动晚宴活动地点确认各部门节目统筹主持人确定晚会场景布置晚会现场电脑、投影现场摄像、照像抽奖奖券管理、奖品保管嘉宾胸花配载、席位引导后勤协调奖券设计、发放、回收、登记会后工作
</w:t>
      </w:r>
    </w:p>
    <w:p/>
    <w:p>
      <w:pPr>
        <w:jc w:val="center"/>
      </w:pPr>
      <w:r>
        <w:rPr>
          <w:rStyle w:val="myStyleh4"/>
        </w:rPr>
        <w:t xml:space="preserve">企业计划范文 篇4</w:t>
      </w:r>
    </w:p>
    <w:p/>
    <w:p>
      <w:pPr/>
      <w:r>
        <w:rPr>
          <w:rStyle w:val="myStyle"/>
        </w:rPr>
        <w:t xml:space="preserve">
	为感谢所有人员一年来对公司的努力工作及辛苦付出，并创造全体同仁同乐之气氛，今年公司尾牙将以的形式举行，同时也使公司年终尾牙活动的圆满成功，行政部特拟定年终尾牙活动方案，相关要求如下：
</w:t>
      </w:r>
    </w:p>
    <w:p/>
    <w:p>
      <w:pPr/>
      <w:r>
        <w:rPr>
          <w:rStyle w:val="myStyle"/>
        </w:rPr>
        <w:t xml:space="preserve">
	一、尾牙主题：年终尾牙，共享欢乐！
</w:t>
      </w:r>
    </w:p>
    <w:p/>
    <w:p>
      <w:pPr/>
      <w:r>
        <w:rPr>
          <w:rStyle w:val="myStyle"/>
        </w:rPr>
        <w:t xml:space="preserve">
	二、参加人数：
</w:t>
      </w:r>
    </w:p>
    <w:p/>
    <w:p>
      <w:pPr/>
      <w:r>
        <w:rPr>
          <w:rStyle w:val="myStyle"/>
        </w:rPr>
        <w:t xml:space="preserve">
	全公司所有人员（以最后实际在职人数核定）
</w:t>
      </w:r>
    </w:p>
    <w:p/>
    <w:p>
      <w:pPr/>
      <w:r>
        <w:rPr>
          <w:rStyle w:val="myStyle"/>
        </w:rPr>
        <w:t xml:space="preserve">
	三、内容安排：
</w:t>
      </w:r>
    </w:p>
    <w:p/>
    <w:p>
      <w:pPr/>
      <w:r>
        <w:rPr>
          <w:rStyle w:val="myStyle"/>
        </w:rPr>
        <w:t xml:space="preserve">
	1、尾牙分工：
</w:t>
      </w:r>
    </w:p>
    <w:p/>
    <w:p>
      <w:pPr/>
      <w:r>
        <w:rPr>
          <w:rStyle w:val="myStyle"/>
        </w:rPr>
        <w:t xml:space="preserve">
	总负责人：负责整个活动的安排及衔接工作；（XXX）
</w:t>
      </w:r>
    </w:p>
    <w:p/>
    <w:p>
      <w:pPr/>
      <w:r>
        <w:rPr>
          <w:rStyle w:val="myStyle"/>
        </w:rPr>
        <w:t xml:space="preserve">
	财务组：负责奖项的准备及统筹等工作；（XXX）
</w:t>
      </w:r>
    </w:p>
    <w:p/>
    <w:p>
      <w:pPr/>
      <w:r>
        <w:rPr>
          <w:rStyle w:val="myStyle"/>
        </w:rPr>
        <w:t xml:space="preserve">
	联系组：负责人员的集合、联系工作；（XXXX）
</w:t>
      </w:r>
    </w:p>
    <w:p/>
    <w:p>
      <w:pPr/>
      <w:r>
        <w:rPr>
          <w:rStyle w:val="myStyle"/>
        </w:rPr>
        <w:t xml:space="preserve">
	后勤组：负责酒水等物品的工作。（XXXX）以上人员经参加人员商讨定案，任何人员均不得推托，必须肩负起安排的职务责任。相关责任人安排本组任何成员帮忙时，所有人员均应给予积极配合。
</w:t>
      </w:r>
    </w:p>
    <w:p/>
    <w:p>
      <w:pPr/>
      <w:r>
        <w:rPr>
          <w:rStyle w:val="myStyle"/>
        </w:rPr>
        <w:t xml:space="preserve">
	2、尾牙就餐分组：按公司人数暂订，每桌10人计；就座原则按男女比例搭配分组。各组安排一名组长负责协调本桌相关事宜。所有人员均需按照公司排定顺序入座。
</w:t>
      </w:r>
    </w:p>
    <w:p/>
    <w:p>
      <w:pPr/>
      <w:r>
        <w:rPr>
          <w:rStyle w:val="myStyle"/>
        </w:rPr>
        <w:t xml:space="preserve">
	3、奖项设置：在就餐时插入抽奖环节，共设立五个奖项，奖金共15000元。
</w:t>
      </w:r>
    </w:p>
    <w:p/>
    <w:p>
      <w:pPr/>
      <w:r>
        <w:rPr>
          <w:rStyle w:val="myStyle"/>
        </w:rPr>
        <w:t xml:space="preserve">
	4、抽奖环节的策划：A。奖卷格式：由行政部制定，其要求分为正卷、副卷并加盖公司行政章；
</w:t>
      </w:r>
    </w:p>
    <w:p/>
    <w:p>
      <w:pPr/>
      <w:r>
        <w:rPr>
          <w:rStyle w:val="myStyle"/>
        </w:rPr>
        <w:t xml:space="preserve">
	B、奖卷发放：在尾牙活动前将奖卷发放给每位人员，由各人员将本人正卷投入奖箱内，后由大家见证封箱，抽奖时开启。
</w:t>
      </w:r>
    </w:p>
    <w:p/>
    <w:p>
      <w:pPr/>
      <w:r>
        <w:rPr>
          <w:rStyle w:val="myStyle"/>
        </w:rPr>
        <w:t xml:space="preserve">
	C、抽奖方式：抽奖活动穿插于就餐时间内，由公司安排指定人员抽取正卷并公布号码，中奖人员凭副卷经核对后，由财务作好登记，回厂后领奖。
</w:t>
      </w:r>
    </w:p>
    <w:p/>
    <w:p>
      <w:pPr/>
      <w:r>
        <w:rPr>
          <w:rStyle w:val="myStyle"/>
        </w:rPr>
        <w:t xml:space="preserve">
	D、其它要求：兑奖时未能提供副卷人员不得兑奖并此次中奖机会作废。被抽中后的人员领奖后不得再次放入奖箱参与抽奖活动。E。抽奖人员确定：待定
</w:t>
      </w:r>
    </w:p>
    <w:p/>
    <w:p>
      <w:pPr>
        <w:jc w:val="center"/>
      </w:pPr>
      <w:r>
        <w:rPr>
          <w:rStyle w:val="myStyleh4"/>
        </w:rPr>
        <w:t xml:space="preserve">企业计划范文 篇5</w:t>
      </w:r>
    </w:p>
    <w:p/>
    <w:p>
      <w:pPr/>
      <w:r>
        <w:rPr>
          <w:rStyle w:val="myStyle"/>
        </w:rPr>
        <w:t xml:space="preserve">
	古人云：“兵马未动，粮草先行。”今人云：“思路决定出路” 。营销管理部将及时调整营销计划策略，勇于开拓创新，加强学习，团结奋进、敢挑担子;现制定如下工作计划：
</w:t>
      </w:r>
    </w:p>
    <w:p/>
    <w:p>
      <w:pPr/>
      <w:r>
        <w:rPr>
          <w:rStyle w:val="myStyle"/>
        </w:rPr>
        <w:t xml:space="preserve">
	一、“xx十年，十分感谢”活动的结束及抽奖
</w:t>
      </w:r>
    </w:p>
    <w:p/>
    <w:p>
      <w:pPr/>
      <w:r>
        <w:rPr>
          <w:rStyle w:val="myStyle"/>
        </w:rPr>
        <w:t xml:space="preserve">
	抽奖结果将会在“xx在线”、“xx报”、“xx晚报”同时公布，颁奖活动将在xx公司一楼营销中心举行。
</w:t>
      </w:r>
    </w:p>
    <w:p/>
    <w:p>
      <w:pPr/>
      <w:r>
        <w:rPr>
          <w:rStyle w:val="myStyle"/>
        </w:rPr>
        <w:t xml:space="preserve">
	二、xx的前期营销策划工作及8月份的开盘准备
</w:t>
      </w:r>
    </w:p>
    <w:p/>
    <w:p>
      <w:pPr/>
      <w:r>
        <w:rPr>
          <w:rStyle w:val="myStyle"/>
        </w:rPr>
        <w:t xml:space="preserve">
	1)xx前期的推广方案及广告画面安装到位
</w:t>
      </w:r>
    </w:p>
    <w:p/>
    <w:p>
      <w:pPr/>
      <w:r>
        <w:rPr>
          <w:rStyle w:val="myStyle"/>
        </w:rPr>
        <w:t xml:space="preserve">
	2)xx样板房的装修标准确认及完工
</w:t>
      </w:r>
    </w:p>
    <w:p/>
    <w:p>
      <w:pPr/>
      <w:r>
        <w:rPr>
          <w:rStyle w:val="myStyle"/>
        </w:rPr>
        <w:t xml:space="preserve">
	3)xx用户户型图准备及印刷
</w:t>
      </w:r>
    </w:p>
    <w:p/>
    <w:p>
      <w:pPr/>
      <w:r>
        <w:rPr>
          <w:rStyle w:val="myStyle"/>
        </w:rPr>
        <w:t xml:space="preserve">
	4)xx定购协议及销售合同准备
</w:t>
      </w:r>
    </w:p>
    <w:p/>
    <w:p>
      <w:pPr/>
      <w:r>
        <w:rPr>
          <w:rStyle w:val="myStyle"/>
        </w:rPr>
        <w:t xml:space="preserve">
	5)财务收款流程及销售合同签约审核流程准备;
</w:t>
      </w:r>
    </w:p>
    <w:p/>
    <w:p>
      <w:pPr/>
      <w:r>
        <w:rPr>
          <w:rStyle w:val="myStyle"/>
        </w:rPr>
        <w:t xml:space="preserve">
	6)开盘活动的节目策划
</w:t>
      </w:r>
    </w:p>
    <w:p/>
    <w:p>
      <w:pPr/>
      <w:r>
        <w:rPr>
          <w:rStyle w:val="myStyle"/>
        </w:rPr>
        <w:t xml:space="preserve">
	三、内部管理
</w:t>
      </w:r>
    </w:p>
    <w:p/>
    <w:p>
      <w:pPr/>
      <w:r>
        <w:rPr>
          <w:rStyle w:val="myStyle"/>
        </w:rPr>
        <w:t xml:space="preserve">
	(1)通过对销售人员实行拜访量的考核及每月有效客户量的考核，促使其加大对老客户的拜访和新客户的拓展，增加客源量。
</w:t>
      </w:r>
    </w:p>
    <w:p/>
    <w:p>
      <w:pPr/>
      <w:r>
        <w:rPr>
          <w:rStyle w:val="myStyle"/>
        </w:rPr>
        <w:t xml:space="preserve">
	(2)通过与老客户带新客户的办法，对老客户和新客户实行促销奖励政策，如送物业管理的办法，从而增加物业的销售。
</w:t>
      </w:r>
    </w:p>
    <w:p/>
    <w:p>
      <w:pPr/>
      <w:r>
        <w:rPr>
          <w:rStyle w:val="myStyle"/>
        </w:rPr>
        <w:t xml:space="preserve">
	(3)加大内部和外部宣传和促销工作。通过置业顾问行销、回访、信函促销，巩固老客户，发展新客户。
</w:t>
      </w:r>
    </w:p>
    <w:p/>
    <w:p>
      <w:pPr/>
      <w:r>
        <w:rPr>
          <w:rStyle w:val="myStyle"/>
        </w:rPr>
        <w:t xml:space="preserve">
	(4)提高员工的专业素质和专业技能，加强部门内的管理，及时掌握项目销售的市场形势，并针对销售工作中出现的问题，制定方案，及时调整;
</w:t>
      </w:r>
    </w:p>
    <w:p/>
    <w:p>
      <w:pPr/>
      <w:r>
        <w:rPr>
          <w:rStyle w:val="myStyle"/>
        </w:rPr>
        <w:t xml:space="preserve">
	(5)建立客户档案，听取客户意见，并及时做出调整;
</w:t>
      </w:r>
    </w:p>
    <w:p/>
    <w:p>
      <w:pPr/>
      <w:r>
        <w:rPr>
          <w:rStyle w:val="myStyle"/>
        </w:rPr>
        <w:t xml:space="preserve">
	(6)落实下半年销售部目标责任制，结合实际工作情况，分解到人，严抓工作落实及完成标准。
</w:t>
      </w:r>
    </w:p>
    <w:p/>
    <w:p>
      <w:pPr/>
      <w:r>
        <w:rPr>
          <w:rStyle w:val="myStyle"/>
        </w:rPr>
        <w:t xml:space="preserve">
	(7)置业顾问销售项目的分配，将按工作能力及销售任务进行安排，既要保证目前项目的稳定发展，又要确保新开发项目的稳定销售。
</w:t>
      </w:r>
    </w:p>
    <w:p/>
    <w:p>
      <w:pPr/>
      <w:r>
        <w:rPr>
          <w:rStyle w:val="myStyle"/>
        </w:rPr>
        <w:t xml:space="preserve">
	四、对外管理
</w:t>
      </w:r>
    </w:p>
    <w:p/>
    <w:p>
      <w:pPr/>
      <w:r>
        <w:rPr>
          <w:rStyle w:val="myStyle"/>
        </w:rPr>
        <w:t xml:space="preserve">
	(1)加强团购促销和协议签订散客市场客源的开发，提高我司的知名度，增加系统外散客的市场份额。在开拓散客市场，重点是河西客户
</w:t>
      </w:r>
    </w:p>
    <w:p/>
    <w:p>
      <w:pPr/>
      <w:r>
        <w:rPr>
          <w:rStyle w:val="myStyle"/>
        </w:rPr>
        <w:t xml:space="preserve">
	(2)在区域内继续进行详细的市场调研，及时掌握市场动向，深入了解客户群消费心里，结合项目实际情况，整合资源，做好调整措施。
</w:t>
      </w:r>
    </w:p>
    <w:p/>
    <w:p>
      <w:pPr>
        <w:jc w:val="center"/>
      </w:pPr>
      <w:r>
        <w:rPr>
          <w:rStyle w:val="myStyleh4"/>
        </w:rPr>
        <w:t xml:space="preserve">企业计划范文 篇6</w:t>
      </w:r>
    </w:p>
    <w:p/>
    <w:p>
      <w:pPr/>
      <w:r>
        <w:rPr>
          <w:rStyle w:val="myStyle"/>
        </w:rPr>
        <w:t xml:space="preserve">
	尊敬的餐饮管理有限公司的领导及同仁们：
</w:t>
      </w:r>
    </w:p>
    <w:p/>
    <w:p>
      <w:pPr/>
      <w:r>
        <w:rPr>
          <w:rStyle w:val="myStyle"/>
        </w:rPr>
        <w:t xml:space="preserve">
	20xx年春节即将到来，为了总结回顾餐饮管理有限公司x年度各项工作情况，并对x年度工作做出计划、安排和部署，增进公司员工的交流与沟通，促进公司企业文化的建设，表达公司对员工的关怀与问候，经公司研究决定，于20xx年1月18日举行20xx年度总结表彰暨x年迎新晚会。在总结一年工作的同时，也希望全体员工可以借此机会展现自我。公司要求以门店为单位，准备表演节目，希望广大员工都能积极参与。年会活动由公司人力行政部负责组织事宜，望大家予以配合和支持，增加鼠年年会的喜庆气氛。具体相关事宜做如下安排：
</w:t>
      </w:r>
    </w:p>
    <w:p/>
    <w:p>
      <w:pPr/>
      <w:r>
        <w:rPr>
          <w:rStyle w:val="myStyle"/>
        </w:rPr>
        <w:t xml:space="preserve">
	年会时间：20xx年1月18日（农历腊月初九）
</w:t>
      </w:r>
    </w:p>
    <w:p/>
    <w:p>
      <w:pPr/>
      <w:r>
        <w:rPr>
          <w:rStyle w:val="myStyle"/>
        </w:rPr>
        <w:t xml:space="preserve">
	22：00―次日1：30
</w:t>
      </w:r>
    </w:p>
    <w:p/>
    <w:p>
      <w:pPr/>
      <w:r>
        <w:rPr>
          <w:rStyle w:val="myStyle"/>
        </w:rPr>
        <w:t xml:space="preserve">
	年会地点：陕西奥罗国际大酒店（新城区南新街30号）
</w:t>
      </w:r>
    </w:p>
    <w:p/>
    <w:p>
      <w:pPr/>
      <w:r>
        <w:rPr>
          <w:rStyle w:val="myStyle"/>
        </w:rPr>
        <w:t xml:space="preserve">
	节目参与人员范围：西安餐饮管理有限公司全体员工
</w:t>
      </w:r>
    </w:p>
    <w:p/>
    <w:p>
      <w:pPr/>
      <w:r>
        <w:rPr>
          <w:rStyle w:val="myStyle"/>
        </w:rPr>
        <w:t xml:space="preserve">
	公司x年迎新晚会节目征集事项
</w:t>
      </w:r>
    </w:p>
    <w:p/>
    <w:p>
      <w:pPr/>
      <w:r>
        <w:rPr>
          <w:rStyle w:val="myStyle"/>
        </w:rPr>
        <w:t xml:space="preserve">
	为了激扬士气、振奋精神、营造积极向上的工作氛围，同时为新一年的工作吹响前进的号角，希望能够充分展现xx员工积极进取、乐观向上的精神风貌，给广大员工提供表现自我、展示才艺的平台，公司年会策划组现向全公司征集节目。具体征集安排如下：
</w:t>
      </w:r>
    </w:p>
    <w:p/>
    <w:p>
      <w:pPr/>
      <w:r>
        <w:rPr>
          <w:rStyle w:val="myStyle"/>
        </w:rPr>
        <w:t xml:space="preserve">
	节目形式：表现形式不限，内容健康向上，能够传播正能量。
</w:t>
      </w:r>
    </w:p>
    <w:p/>
    <w:p>
      <w:pPr/>
      <w:r>
        <w:rPr>
          <w:rStyle w:val="myStyle"/>
        </w:rPr>
        <w:t xml:space="preserve">
	节目数量：每个直营门店和职能部门申报2个。
</w:t>
      </w:r>
    </w:p>
    <w:p/>
    <w:p>
      <w:pPr/>
      <w:r>
        <w:rPr>
          <w:rStyle w:val="myStyle"/>
        </w:rPr>
        <w:t xml:space="preserve">
	建议形式如下：
</w:t>
      </w:r>
    </w:p>
    <w:p/>
    <w:p>
      <w:pPr/>
      <w:r>
        <w:rPr>
          <w:rStyle w:val="myStyle"/>
        </w:rPr>
        <w:t xml:space="preserve">
	1、声乐：流行、通俗、民族、美声、组合、合唱等；
</w:t>
      </w:r>
    </w:p>
    <w:p/>
    <w:p>
      <w:pPr/>
      <w:r>
        <w:rPr>
          <w:rStyle w:val="myStyle"/>
        </w:rPr>
        <w:t xml:space="preserve">
	2、舞蹈：民族舞、现代舞、街舞、拉丁舞等均可；
</w:t>
      </w:r>
    </w:p>
    <w:p/>
    <w:p>
      <w:pPr/>
      <w:r>
        <w:rPr>
          <w:rStyle w:val="myStyle"/>
        </w:rPr>
        <w:t xml:space="preserve">
	3、表演：小品、相声、戏曲、音乐剧、走秀等；
</w:t>
      </w:r>
    </w:p>
    <w:p/>
    <w:p>
      <w:pPr/>
      <w:r>
        <w:rPr>
          <w:rStyle w:val="myStyle"/>
        </w:rPr>
        <w:t xml:space="preserve">
	4、特长表演：武术、魔术等；
</w:t>
      </w:r>
    </w:p>
    <w:p/>
    <w:p>
      <w:pPr/>
      <w:r>
        <w:rPr>
          <w:rStyle w:val="myStyle"/>
        </w:rPr>
        <w:t xml:space="preserve">
	5、喜剧演出：小品、相声等形式。
</w:t>
      </w:r>
    </w:p>
    <w:p/>
    <w:p>
      <w:pPr/>
      <w:r>
        <w:rPr>
          <w:rStyle w:val="myStyle"/>
        </w:rPr>
        <w:t xml:space="preserve">
	注意事项：
</w:t>
      </w:r>
    </w:p>
    <w:p/>
    <w:p>
      <w:pPr/>
      <w:r>
        <w:rPr>
          <w:rStyle w:val="myStyle"/>
        </w:rPr>
        <w:t xml:space="preserve">
	1、节目上报截止日期：x年12月25日；参选节目以门店为单位选送，每个部门至少2个节目，要求每个员工必须参与，各门店由店长负责将节目上报至人力行政部郭美娟。
</w:t>
      </w:r>
    </w:p>
    <w:p/>
    <w:p>
      <w:pPr/>
      <w:r>
        <w:rPr>
          <w:rStyle w:val="myStyle"/>
        </w:rPr>
        <w:t xml:space="preserve">
	2、上报要求：附上节目名称、类别、伴奏曲目、表演时长、表演人数等。（晚会节目申请单）
</w:t>
      </w:r>
    </w:p>
    <w:p/>
    <w:p>
      <w:pPr/>
      <w:r>
        <w:rPr>
          <w:rStyle w:val="myStyle"/>
        </w:rPr>
        <w:t xml:space="preserve">
	3、节目排练时间：根据具体情况部门协调排练时间（非上班时间）。
</w:t>
      </w:r>
    </w:p>
    <w:p/>
    <w:p>
      <w:pPr/>
      <w:r>
        <w:rPr>
          <w:rStyle w:val="myStyle"/>
        </w:rPr>
        <w:t xml:space="preserve">
	4、节目所需道具、服装需上报至人力行政部郭美娟，音乐（伴奏）自备。每个门店的道具、服装预算不得超过400元。
</w:t>
      </w:r>
    </w:p>
    <w:p/>
    <w:p>
      <w:pPr/>
      <w:r>
        <w:rPr>
          <w:rStyle w:val="myStyle"/>
        </w:rPr>
        <w:t xml:space="preserve">
	5、散会之后的人员返回安全问题由各店店长负责，务必保证各店员工安全返回住宿处。
</w:t>
      </w:r>
    </w:p>
    <w:p/>
    <w:p>
      <w:pPr/>
      <w:r>
        <w:rPr>
          <w:rStyle w:val="myStyle"/>
        </w:rPr>
        <w:t xml:space="preserve">
	xxxxx有限公司
</w:t>
      </w:r>
    </w:p>
    <w:p/>
    <w:p>
      <w:pPr/>
      <w:r>
        <w:rPr>
          <w:rStyle w:val="myStyle"/>
        </w:rPr>
        <w:t xml:space="preserve">
	20xx年xx月x日
</w:t>
      </w:r>
    </w:p>
    <w:p/>
    <w:p>
      <w:pPr>
        <w:jc w:val="center"/>
      </w:pPr>
      <w:r>
        <w:rPr>
          <w:rStyle w:val="myStyleh4"/>
        </w:rPr>
        <w:t xml:space="preserve">企业计划范文 篇7</w:t>
      </w:r>
    </w:p>
    <w:p/>
    <w:p>
      <w:pPr/>
      <w:r>
        <w:rPr>
          <w:rStyle w:val="myStyle"/>
        </w:rPr>
        <w:t xml:space="preserve">
	为进一步落实人才强企战略，加强人才培养，优化人才培养模式，建立健全人才培养、考核评价体系，打造一支能够引领和支撑企业长效发展的高素质人才队伍，根据企业经营管理人才、专业技术人才和党群工作人才队伍建设的实际需要，编制人才队伍建设发展规划，指导企业的人才建设工作。
</w:t>
      </w:r>
    </w:p>
    <w:p/>
    <w:p>
      <w:pPr/>
      <w:r>
        <w:rPr>
          <w:rStyle w:val="myStyle"/>
        </w:rPr>
        <w:t xml:space="preserve">
	一、发展规划目标
</w:t>
      </w:r>
    </w:p>
    <w:p/>
    <w:p>
      <w:pPr/>
      <w:r>
        <w:rPr>
          <w:rStyle w:val="myStyle"/>
        </w:rPr>
        <w:t xml:space="preserve">
	高效开展人才队伍建设工作，从人才培养开发、评价选拔、流动配置、激励保障等方面形成更加科学、更具活力的一整套机制，统分结合、上下联动、协调高效，整体推进人才工作运行机制，具体目标如下：
</w:t>
      </w:r>
    </w:p>
    <w:p/>
    <w:p>
      <w:pPr/>
      <w:r>
        <w:rPr>
          <w:rStyle w:val="myStyle"/>
        </w:rPr>
        <w:t xml:space="preserve">
	（一）牢固树立“一个观念”
</w:t>
      </w:r>
    </w:p>
    <w:p/>
    <w:p>
      <w:pPr/>
      <w:r>
        <w:rPr>
          <w:rStyle w:val="myStyle"/>
        </w:rPr>
        <w:t xml:space="preserve">
	把树立正确的世界观、人生观、价值观，弘扬爱国主义、集体主义、社会主义思想融入人才工作全过程；
</w:t>
      </w:r>
    </w:p>
    <w:p/>
    <w:p>
      <w:pPr/>
      <w:r>
        <w:rPr>
          <w:rStyle w:val="myStyle"/>
        </w:rPr>
        <w:t xml:space="preserve">
	善于发挥高端、领军、拔尖人才在企业发展和人才队伍建设中的引领作用，围绕用好用活人才，提高人才使用效能，支持人人都作贡献、人人都能成才；
</w:t>
      </w:r>
    </w:p>
    <w:p/>
    <w:p>
      <w:pPr/>
      <w:r>
        <w:rPr>
          <w:rStyle w:val="myStyle"/>
        </w:rPr>
        <w:t xml:space="preserve">
	实现各类人才队伍的协调发展，统筹抓好企业经营管理人才、专业技术人才、党群工作人才等队伍建设。
</w:t>
      </w:r>
    </w:p>
    <w:p/>
    <w:p>
      <w:pPr/>
      <w:r>
        <w:rPr>
          <w:rStyle w:val="myStyle"/>
        </w:rPr>
        <w:t xml:space="preserve">
	（二）努力实现“两个基本形成”
</w:t>
      </w:r>
    </w:p>
    <w:p/>
    <w:p>
      <w:pPr/>
      <w:r>
        <w:rPr>
          <w:rStyle w:val="myStyle"/>
        </w:rPr>
        <w:t xml:space="preserve">
	基本形成与现代企业制度相适应的权责明确、运转协调、制衡有1 效的企业运作体制；
</w:t>
      </w:r>
    </w:p>
    <w:p/>
    <w:p>
      <w:pPr/>
      <w:r>
        <w:rPr>
          <w:rStyle w:val="myStyle"/>
        </w:rPr>
        <w:t xml:space="preserve">
	基本形成一支能忠实代表各方利益，擅长企业经营管理的职业团队。
</w:t>
      </w:r>
    </w:p>
    <w:p/>
    <w:p>
      <w:pPr/>
      <w:r>
        <w:rPr>
          <w:rStyle w:val="myStyle"/>
        </w:rPr>
        <w:t xml:space="preserve">
	（三）着力推进“三个稳步提高”
</w:t>
      </w:r>
    </w:p>
    <w:p/>
    <w:p>
      <w:pPr/>
      <w:r>
        <w:rPr>
          <w:rStyle w:val="myStyle"/>
        </w:rPr>
        <w:t xml:space="preserve">
	人才资源总量稳步提高，队伍规模不断壮大。通过稳定现有人才、引进急需人才、开发专业人才等手段，使人才队伍合理递增发展。
</w:t>
      </w:r>
    </w:p>
    <w:p/>
    <w:p>
      <w:pPr/>
      <w:r>
        <w:rPr>
          <w:rStyle w:val="myStyle"/>
        </w:rPr>
        <w:t xml:space="preserve">
	人才资源素质稳步提高，结构进一步优化。着眼快速适应产业、行业结构的调整发展，明确定向培养的目标，加大培训的专业性、针对性，使团队知识结构、年龄结构搭配更趋合理化。
</w:t>
      </w:r>
    </w:p>
    <w:p/>
    <w:p>
      <w:pPr/>
      <w:r>
        <w:rPr>
          <w:rStyle w:val="myStyle"/>
        </w:rPr>
        <w:t xml:space="preserve">
	人才使用效能稳步提高，人才竞争力得到提升。坚持用当其时、用当尽才，通过岗位育才、岗位试才、岗位炼才，为人才在岗位实践中发挥作用，在岗位实践中接受检验，在岗位实践中证明价值。
</w:t>
      </w:r>
    </w:p>
    <w:p/>
    <w:p>
      <w:pPr/>
      <w:r>
        <w:rPr>
          <w:rStyle w:val="myStyle"/>
        </w:rPr>
        <w:t xml:space="preserve">
	二、主要工作举措
</w:t>
      </w:r>
    </w:p>
    <w:p/>
    <w:p>
      <w:pPr/>
      <w:r>
        <w:rPr>
          <w:rStyle w:val="myStyle"/>
        </w:rPr>
        <w:t xml:space="preserve">
	我国的社会主义制度决定了国有企业经营管理人才、专业技术人才和党群工作人才队伍在管理、选拔任用等诸多方面与党政干部之间有着相当多的共性，国有企业三支队伍的建设不能完全背离开党的干部队伍建设原则，但随着社会主义市场经济体制的逐步健全，社会经济发展的新形势、新特点、新要求，使得国有企业人才队伍特别是经营管理人才队伍自身的特殊性凸现了出来。充分考虑这种特殊性并正确地纳入国有企业人才队伍建设的轨道，是加强国有企业人才队伍建设的一个基本前提。为此，公司拟从以下方面开展工作：
</w:t>
      </w:r>
    </w:p>
    <w:p/>
    <w:p>
      <w:pPr/>
      <w:r>
        <w:rPr>
          <w:rStyle w:val="myStyle"/>
        </w:rPr>
        <w:t xml:space="preserve">
	（一）人才培养
</w:t>
      </w:r>
    </w:p>
    <w:p/>
    <w:p>
      <w:pPr/>
      <w:r>
        <w:rPr>
          <w:rStyle w:val="myStyle"/>
        </w:rPr>
        <w:t xml:space="preserve">
	根据各类人才的岗位系统、任职层级、职业发展方向等特点，对各类人才采取岗位培训、知识更新、专项培训、外出深造、自主选学、网络教育、岗位轮换等各具特色的培养开发方式。
</w:t>
      </w:r>
    </w:p>
    <w:p/>
    <w:p>
      <w:pPr/>
      <w:r>
        <w:rPr>
          <w:rStyle w:val="myStyle"/>
        </w:rPr>
        <w:t xml:space="preserve">
	1.岗位技能人才的培养，主要采取理论培训和实际操作技能提升相结合的方式，通过大力开展岗位练兵、技能竞赛、专业交流、以老带新等活动，营造比、学、赶、帮、超的浓厚氛围，不断提升技能人才岗位操作中解决问题的实践能力。
</w:t>
      </w:r>
    </w:p>
    <w:p/>
    <w:p>
      <w:pPr/>
      <w:r>
        <w:rPr>
          <w:rStyle w:val="myStyle"/>
        </w:rPr>
        <w:t xml:space="preserve">
	2.专业技术人才的培养，要围绕岗位基础、专业资质、专业拓展、应用研修等内容不断优化提升知识结构；要通过搭建创新平台，以业务项目为载体带动其实践能力和专业技术水平的提高；要鼓励创新，注重成果。
</w:t>
      </w:r>
    </w:p>
    <w:p/>
    <w:p>
      <w:pPr/>
      <w:r>
        <w:rPr>
          <w:rStyle w:val="myStyle"/>
        </w:rPr>
        <w:t xml:space="preserve">
	3.经营管理人才的培养，要坚持做好任职基础、任职资格和在职研修三个阶段的培训学习，特别要围绕现代企业制度的建立，在日常管理实践中，各级管理人员应精通本职工作，熟悉各项业务，重要岗位的人员要突出提高战略决策、市场判断、开拓创新、风险防范、组织协调和应对复杂局面的能力。
</w:t>
      </w:r>
    </w:p>
    <w:p/>
    <w:p>
      <w:pPr/>
      <w:r>
        <w:rPr>
          <w:rStyle w:val="myStyle"/>
        </w:rPr>
        <w:t xml:space="preserve">
	4.探索开展员工职业生涯规划设计。为促进人才发展，在员工职业生涯规划实施的制度建设上进行积极尝试，最大限度明确各层次员工的需求目标和发展空间，进行系统设计，使员工学有方向、干有劲头；应注重将知识更新和继续教育工作贯穿员工职业生涯的全过程，以本岗位专业知识培训为主，其他相关专业知识、管理知识、基本技能培训为辅；安排员工参加本专业或相关专业的学术交流、技能考察3 等活动，及时掌握国内外先进业务发展动态，拓宽视野。最终，通过定期对员工职业规划进行评估，适时调控，及时建议，带有目的性的培养，为其成才铺路搭桥，激发其创造力，帮助其找到最合适的位置。
</w:t>
      </w:r>
    </w:p>
    <w:p/>
    <w:p>
      <w:pPr/>
      <w:r>
        <w:rPr>
          <w:rStyle w:val="myStyle"/>
        </w:rPr>
        <w:t xml:space="preserve">
	5.积极促进人才内部流动，适才适用。有计划的加强轮岗锻炼和交流挂职，交任务、压担子，采取老带新、师带徒的方式，分类选派干部、优秀人才至经营管理关键环节发挥攻坚克难作用；至优秀典型企业学习先进管理手段；至基层一线检验自身统筹协调能力；丰富工作经历，提高工作技能。
</w:t>
      </w:r>
    </w:p>
    <w:p/>
    <w:p>
      <w:pPr/>
      <w:r>
        <w:rPr>
          <w:rStyle w:val="myStyle"/>
        </w:rPr>
        <w:t xml:space="preserve">
	（二）人才评价体系建设与激励
</w:t>
      </w:r>
    </w:p>
    <w:p/>
    <w:p>
      <w:pPr/>
      <w:r>
        <w:rPr>
          <w:rStyle w:val="myStyle"/>
        </w:rPr>
        <w:t xml:space="preserve">
	考核考评机制是完善激励政策的重要手段，目的是通过奖惩分明及公开、公平、公正的考核考评，激励员工提升工作效能。考核考评工作要实现常态化，考核考评内容以履行岗位职责的工作业绩为主，以工作业绩评价贡献，从德、能、勤、绩四方面全面考核考评。
</w:t>
      </w:r>
    </w:p>
    <w:p/>
    <w:p>
      <w:pPr/>
      <w:r>
        <w:rPr>
          <w:rStyle w:val="myStyle"/>
        </w:rPr>
        <w:t xml:space="preserve">
	1.加快建立完善人才评价体系。实施有利于人才成长的多元化考核评价体系。对经营管理、专业技术、技能人员等实行分类管理，建立不同类型的人才评价体系，制定适合相应岗位的评价标准体系。评价体系以业绩和贡献为导向，以品德、知识、能力等要素构成经营管理人才综合评价指标系统。
</w:t>
      </w:r>
    </w:p>
    <w:p/>
    <w:p>
      <w:pPr/>
      <w:r>
        <w:rPr>
          <w:rStyle w:val="myStyle"/>
        </w:rPr>
        <w:t xml:space="preserve">
	2.加强考核的绩效导向，完善激励制度。逐步实施以绩效考核为核心、量化考核为手段、关键业绩考核指标为主要依据的考核制度，以每半年或一年为周期，定期考核，考核结果作为晋升或奖励依据，使优秀员工沿着职业生涯通道优先发展，增强企业对高端、紧缺、急4需人才的吸引力；激励方面以经营管理人才为例，注重探索行之有效的考核激励措施，使其收入与经营业绩科学合理挂钩，对有突出贡献的经营管理或其他优秀人才予以合理奖励并形成制度，留住人才的同时充分放大人才效应；在激励方式的组合上，尽力解决人才的后顾之忧。同时，适当调整薪酬结构，进一步向知识、技能、管理、劳动等诸多要素倾斜，增强员工不断进步的动力，激发优秀人才服务于企业发展的积极性。
</w:t>
      </w:r>
    </w:p>
    <w:p/>
    <w:p>
      <w:pPr/>
      <w:r>
        <w:rPr>
          <w:rStyle w:val="myStyle"/>
        </w:rPr>
        <w:t xml:space="preserve">
	3.采取多元化激励方法。如进行事业激励，为各类人才设计职业生涯发展规划，以事业激励人才、留住人才，促进员工与企业共同发展；进行情感激励，树立“尊重知识、尊重技能、尊重人才”的理念，通过领导亲自谈话、生日祝贺、帮助解决生活难题等各种方式，传递企业对员工的感激与关怀，体现对人才的尊重和信任，提高人才在企业中的地位，以感情留住人才；进行文化激励，发挥企业文化的作用，将企业文化融入各类人才的思想意识中，使其成为世界观、人生观、价值观的重要组成部分，为勤奋工作提供有力的精神动力；进行环境激励，建立人才申诉通道，为人才提供平等、公平的政策环境，以海纳百川的态度，建立一支凝心聚力的人才团队。
</w:t>
      </w:r>
    </w:p>
    <w:p/>
    <w:p>
      <w:pPr>
        <w:jc w:val="center"/>
      </w:pPr>
      <w:r>
        <w:rPr>
          <w:rStyle w:val="myStyleh4"/>
        </w:rPr>
        <w:t xml:space="preserve">企业计划范文 篇8</w:t>
      </w:r>
    </w:p>
    <w:p/>
    <w:p>
      <w:pPr/>
      <w:r>
        <w:rPr>
          <w:rStyle w:val="myStyle"/>
        </w:rPr>
        <w:t xml:space="preserve">
	年会年年做，每个公司都做，在基本达到目的之后，公司客户一定会希望每年的年会有出人意料和与众不同的创意，给所有参加人一个惊喜。如此，年会策划的基本流程又是什么呢？
</w:t>
      </w:r>
    </w:p>
    <w:p/>
    <w:p>
      <w:pPr/>
      <w:r>
        <w:rPr>
          <w:rStyle w:val="myStyle"/>
        </w:rPr>
        <w:t xml:space="preserve">
	一、成立公司年会小组
</w:t>
      </w:r>
    </w:p>
    <w:p/>
    <w:p>
      <w:pPr/>
      <w:r>
        <w:rPr>
          <w:rStyle w:val="myStyle"/>
        </w:rPr>
        <w:t xml:space="preserve">
	更好地协调各部门的事务及更有效地调配公司的各种资源来为年会服务。
</w:t>
      </w:r>
    </w:p>
    <w:p/>
    <w:p>
      <w:pPr/>
      <w:r>
        <w:rPr>
          <w:rStyle w:val="myStyle"/>
        </w:rPr>
        <w:t xml:space="preserve">
	二、主题选定
</w:t>
      </w:r>
    </w:p>
    <w:p/>
    <w:p>
      <w:pPr/>
      <w:r>
        <w:rPr>
          <w:rStyle w:val="myStyle"/>
        </w:rPr>
        <w:t xml:space="preserve">
	年会的主题既抢眼又精练地表达了当次年会的主要方向。要对企业的市场情况、品牌情况以及活动目的进行充分的了解，特别是企业想通过此次年会传递的信息。还需注意拟定的活动主题应与企业品牌定位吻合。
</w:t>
      </w:r>
    </w:p>
    <w:p/>
    <w:p>
      <w:pPr/>
      <w:r>
        <w:rPr>
          <w:rStyle w:val="myStyle"/>
        </w:rPr>
        <w:t xml:space="preserve">
	三、场地选择
</w:t>
      </w:r>
    </w:p>
    <w:p/>
    <w:p>
      <w:pPr/>
      <w:r>
        <w:rPr>
          <w:rStyle w:val="myStyle"/>
        </w:rPr>
        <w:t xml:space="preserve">
	场地的选择一定要合理，主要参照值是参加年会的人数及环节设置的需要。一般的年会会选在酒店的宴会厅进行，有时，一些公司希望活动可以进行的独特，所在场地的选择上也会相对独特。比如像特色的酒吧，或是户外的场所。选择好场地后，开始细心的安排工作。
</w:t>
      </w:r>
    </w:p>
    <w:p/>
    <w:p>
      <w:pPr/>
      <w:r>
        <w:rPr>
          <w:rStyle w:val="myStyle"/>
        </w:rPr>
        <w:t xml:space="preserve">
	四、时间确定
</w:t>
      </w:r>
    </w:p>
    <w:p/>
    <w:p>
      <w:pPr/>
      <w:r>
        <w:rPr>
          <w:rStyle w:val="myStyle"/>
        </w:rPr>
        <w:t xml:space="preserve">
	年会是一个公司的活动，可以把各个部门的人员聚集在一起，时间的选定是非常重要。
</w:t>
      </w:r>
    </w:p>
    <w:p/>
    <w:p>
      <w:pPr/>
      <w:r>
        <w:rPr>
          <w:rStyle w:val="myStyle"/>
        </w:rPr>
        <w:t xml:space="preserve">
	五、环节设定
</w:t>
      </w:r>
    </w:p>
    <w:p/>
    <w:p>
      <w:pPr/>
      <w:r>
        <w:rPr>
          <w:rStyle w:val="myStyle"/>
        </w:rPr>
        <w:t xml:space="preserve">
	公司年会的必有项目是领导致辞，年度各种优秀奖颁奖，员工才艺表演，抽奖，互动游戏等。有时公司也会因为某些原因特别邀请一些知名的嘉宾来参加。
</w:t>
      </w:r>
    </w:p>
    <w:p/>
    <w:p>
      <w:pPr/>
      <w:r>
        <w:rPr>
          <w:rStyle w:val="myStyle"/>
        </w:rPr>
        <w:t xml:space="preserve">
	在这个基础上，如何将年会活动做得出彩，创意必须贯穿每个环节。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2023-12-25T13:36:30+08:00</dcterms:created>
  <dcterms:modified xsi:type="dcterms:W3CDTF">2023-12-25T13:36:30+08:00</dcterms:modified>
</cp:coreProperties>
</file>

<file path=docProps/custom.xml><?xml version="1.0" encoding="utf-8"?>
<Properties xmlns="http://schemas.openxmlformats.org/officeDocument/2006/custom-properties" xmlns:vt="http://schemas.openxmlformats.org/officeDocument/2006/docPropsVTypes"/>
</file>