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医院安全生产工作计划范文</w:t>
      </w:r>
    </w:p>
    <w:p/>
    <w:p/>
    <w:p>
      <w:pPr>
        <w:jc w:val="center"/>
      </w:pPr>
      <w:r>
        <w:rPr>
          <w:rStyle w:val="myStyleh4"/>
        </w:rPr>
        <w:t xml:space="preserve">
	安全是人民生存和发展的最基本条件,安全生产是指在社会生产活动中，通过人、机、物料、环境、方法的和谐运作，使生产过程中潜在的各种事故风险和伤害因素始终处于有效控制状态，切实保护劳动者的生命安全和身体健康。
	医院安全生产工作计划范文(一)</w:t>
      </w:r>
    </w:p>
    <w:p/>
    <w:p>
      <w:pPr/>
      <w:r>
        <w:rPr>
          <w:rStyle w:val="myStyle"/>
        </w:rPr>
        <w:t xml:space="preserve">
	全面落实党的XX精神，坚持以人为本和全面协调可持续发展的科学发展观，坚持“安全第一，预防为主”以及“谁主管，谁负责”的方针，从提高认识入手，加强领导，完善制度，强化管理，深入开展安全检查，积极消除事故隐患。
</w:t>
      </w:r>
    </w:p>
    <w:p/>
    <w:p>
      <w:pPr/>
      <w:r>
        <w:rPr>
          <w:rStyle w:val="myStyle"/>
        </w:rPr>
        <w:t xml:space="preserve">
	1、进一步强化领导责任意识，建立和完善安全生产工作制度。由安全生产领导小组，全面负责安全生产管理工作。
</w:t>
      </w:r>
    </w:p>
    <w:p/>
    <w:p>
      <w:pPr/>
      <w:r>
        <w:rPr>
          <w:rStyle w:val="myStyle"/>
        </w:rPr>
        <w:t xml:space="preserve">
	2、加大政策、法律、法规的宣传力度，使安全生产工作人人皆知，扩大员工安全生产工作的参与面，提高自我防范意识。形成安全生产事故应急预案体系。
</w:t>
      </w:r>
    </w:p>
    <w:p/>
    <w:p>
      <w:pPr/>
      <w:r>
        <w:rPr>
          <w:rStyle w:val="myStyle"/>
        </w:rPr>
        <w:t xml:space="preserve">
	3、加强院内的安全学习、培训管理，每季度对全院员工开展一次法律安全教育，组织学习《中华人民共和国安全法》、《安全生产法》及其相关法律、法规，不断增强员工的法律安全意识。
</w:t>
      </w:r>
    </w:p>
    <w:p/>
    <w:p>
      <w:pPr/>
      <w:r>
        <w:rPr>
          <w:rStyle w:val="myStyle"/>
        </w:rPr>
        <w:t xml:space="preserve">
	4、将医院安全生产纳入各科室的季度考核，并直接影响到当月的奖金，要求各科室每季度召开工作会议，分析查找不稳定、不安全因素，针对具体问题制定出相应的措施，及时消除隐患。
</w:t>
      </w:r>
    </w:p>
    <w:p/>
    <w:p>
      <w:pPr/>
      <w:r>
        <w:rPr>
          <w:rStyle w:val="myStyle"/>
        </w:rPr>
        <w:t xml:space="preserve">
	5、切实把医疗安全生产主体责任落实到位。针对上一年度安全工作中暴露出的问题，进一步修订和完善各种规章制度，明确划分岗位职责同时细化各岗位、各部门的考核细则，严格考核，真正做到依法治院、科学管理。
</w:t>
      </w:r>
    </w:p>
    <w:p/>
    <w:p>
      <w:pPr/>
      <w:r>
        <w:rPr>
          <w:rStyle w:val="myStyle"/>
        </w:rPr>
        <w:t xml:space="preserve">
	6、根据谁主管，谁负责的原则，抓好各类安全生产的检查工作。为了进一步落实安全生产责任制，层层落实责任，医院与各科室负责人要分别签订安全生产目标责任书，使职责明确，责任到人。
</w:t>
      </w:r>
    </w:p>
    <w:p/>
    <w:p>
      <w:pPr/>
      <w:r>
        <w:rPr>
          <w:rStyle w:val="myStyle"/>
        </w:rPr>
        <w:t xml:space="preserve">
	7、组织一次预防火灾事故预案的演练。
</w:t>
      </w:r>
    </w:p>
    <w:p/>
    <w:p>
      <w:pPr/>
      <w:r>
        <w:rPr>
          <w:rStyle w:val="myStyle"/>
        </w:rPr>
        <w:t xml:space="preserve">
	8、及时报告本单位发生的重、特大安全问题，不瞒报、漏报。
</w:t>
      </w:r>
    </w:p>
    <w:p/>
    <w:p>
      <w:pPr>
        <w:jc w:val="center"/>
      </w:pPr>
      <w:r>
        <w:rPr>
          <w:rStyle w:val="myStyleh4"/>
        </w:rPr>
        <w:t xml:space="preserve">医院安全生产工作计划范文(二)</w:t>
      </w:r>
    </w:p>
    <w:p/>
    <w:p>
      <w:pPr/>
      <w:r>
        <w:rPr>
          <w:rStyle w:val="myStyle"/>
        </w:rPr>
        <w:t xml:space="preserve">
	20XX年，我院将在市局和市安委会的领导下，以XX思想和以人为本、全面协调可持续的科学发展观为指导，以构建和谐社会的目标为总抓手，全面实施《安全生产法》，坚持“安全第一，预防为主”的方针，结合向市局递交的《20XX年安全生产目标管理责任保证书》的工作要求，健全和完善我院长效安全管理机制，强化安全生产责任制落实，强化安全生产宣传教育培训，强化安全生产基础建设，深入开展消防安全生产专项活动，继续保持我院安全生产工作的良好局面：
</w:t>
      </w:r>
    </w:p>
    <w:p/>
    <w:p>
      <w:pPr/>
      <w:r>
        <w:rPr>
          <w:rStyle w:val="myStyle"/>
        </w:rPr>
        <w:t xml:space="preserve">
	一、加强组织领导，严抓措施落实
</w:t>
      </w:r>
    </w:p>
    <w:p/>
    <w:p>
      <w:pPr/>
      <w:r>
        <w:rPr>
          <w:rStyle w:val="myStyle"/>
        </w:rPr>
        <w:t xml:space="preserve">
	安全生产事关改革开放和社会稳定大局，事关人民群众生命和国家财产安全，责任重于泰山，各部门要认真贯彻XX思想、全面落实安全生产责任，扎实做好安全生产工作，坚持克服麻痹松懈思想，厌倦情绪和形式主义、官僚主义，领导要深入科室、班组第一线进行安全大检查，帮助他们解决安全生产工作中的实际问题，狠抓安全生产工作各项措施的落实，增强对设备设施的检查和维护，及时消除隐患，对本单位的重大危险源，进行24小时严密监控，同时对关键部位要加强安全保卫巡查工作。
</w:t>
      </w:r>
    </w:p>
    <w:p/>
    <w:p>
      <w:pPr/>
      <w:r>
        <w:rPr>
          <w:rStyle w:val="myStyle"/>
        </w:rPr>
        <w:t xml:space="preserve">
	二、严格落实安全生产责任制
</w:t>
      </w:r>
    </w:p>
    <w:p/>
    <w:p>
      <w:pPr/>
      <w:r>
        <w:rPr>
          <w:rStyle w:val="myStyle"/>
        </w:rPr>
        <w:t xml:space="preserve">
	根据《安全生产法》的规定和向市局递交的《20XX年安全生产目标管理责任保证书》的要求，各部门、各科室要围绕全年安全产生目标、建立横向到边纵向到底的安全生产责任制，并结合自身实际，制定本单位安全生产责任书，将安全生产责任层层分解，逐级签订到科室、个人，严格履行责任追究制，奖惩分明。
</w:t>
      </w:r>
    </w:p>
    <w:p/>
    <w:p>
      <w:pPr/>
      <w:r>
        <w:rPr>
          <w:rStyle w:val="myStyle"/>
        </w:rPr>
        <w:t xml:space="preserve">
	三、积极开展消防安全专项活动，打造“生命畅通工程”
</w:t>
      </w:r>
    </w:p>
    <w:p/>
    <w:p>
      <w:pPr/>
      <w:r>
        <w:rPr>
          <w:rStyle w:val="myStyle"/>
        </w:rPr>
        <w:t xml:space="preserve">
	我院将以深化人员密集场所消防安全专项整治工作，打造“生命畅通工程”为契机，严格落实消防安全责任制，不断提升单位消防安全管理水平，严防群死群伤恶性火灾事故的发生。认真贯彻《市卫生系统人员密集场所“生命畅通工程”消防安全活动方案》，各司其职，各尽其责，按方案布置的时间和要求，完成消防安全活动任务。
</w:t>
      </w:r>
    </w:p>
    <w:p/>
    <w:p>
      <w:pPr/>
      <w:r>
        <w:rPr>
          <w:rStyle w:val="myStyle"/>
        </w:rPr>
        <w:t xml:space="preserve">
	四、强化安全生产宣传教育培训
</w:t>
      </w:r>
    </w:p>
    <w:p/>
    <w:p>
      <w:pPr/>
      <w:r>
        <w:rPr>
          <w:rStyle w:val="myStyle"/>
        </w:rPr>
        <w:t xml:space="preserve">
	按照《安全生产法》中关于安全生产宣传教育，培训考核的有关规定，以考卷形式，对全院职工进行考核，合格率须达到100%，医院定期召开安全生产工作专题会议，通过出宣传栏和院通报进行安全知识宣传，营造出安全生产的良好氛围，组织各单位特种行业人员参加专门的安全作业培训和考核，取得ic卡和特种设备上岗证，做到持证上岗;所有人员必须进行“三级教育”，一人一卡。
</w:t>
      </w:r>
    </w:p>
    <w:p/>
    <w:p>
      <w:pPr/>
      <w:r>
        <w:rPr>
          <w:rStyle w:val="myStyle"/>
        </w:rPr>
        <w:t xml:space="preserve">
	五、认真做好安全保卫工作
</w:t>
      </w:r>
    </w:p>
    <w:p/>
    <w:p>
      <w:pPr/>
      <w:r>
        <w:rPr>
          <w:rStyle w:val="myStyle"/>
        </w:rPr>
        <w:t xml:space="preserve">
	坚持“预防为主，确保重点，打击犯罪，保障安全”的工作方针，以“财会室”安全达标为龙头落实技防、设施防措施，积极开展创建“安全合格财会室”、“安全合格药库房”、“安全合格微机房”、“安全合格门卫”、“安全合格仓库”的活动，在“人防、技防、设施防”等方面不遗余力，不留死角，确保本单位人员生命和财产安全;要加强对本单位安全保卫人员的教育管理工作，着力提高保卫人员的法律素质和实际工作能力，全面实施安全保卫人员持证上岗制度。
</w:t>
      </w:r>
    </w:p>
    <w:p/>
    <w:p>
      <w:pPr/>
      <w:r>
        <w:rPr>
          <w:rStyle w:val="myStyle"/>
        </w:rPr>
        <w:t xml:space="preserve">
	六、认真做好防雷设施检测工作
</w:t>
      </w:r>
    </w:p>
    <w:p/>
    <w:p>
      <w:pPr/>
      <w:r>
        <w:rPr>
          <w:rStyle w:val="myStyle"/>
        </w:rPr>
        <w:t xml:space="preserve">
	对新建及改造工程要认真开展工程项目防雷设施设计图纸的审核和竣工验收工作，未经审核验收合格的工程项目决不交付使用，要把预防雷电灾害作为落实安全生产责任制的一项重要内容，实行法人代表负责制，年内开展一项防雷设施的安全检查、检测，及时整改事故隐患并进行复检，在计算机房、ct室等精密仪器场所进行静电检测，保证各种防雷设施处于有效工作状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2023-09-01T10:37:05+08:00</dcterms:created>
  <dcterms:modified xsi:type="dcterms:W3CDTF">2023-09-01T10:37:05+08:00</dcterms:modified>
</cp:coreProperties>
</file>

<file path=docProps/custom.xml><?xml version="1.0" encoding="utf-8"?>
<Properties xmlns="http://schemas.openxmlformats.org/officeDocument/2006/custom-properties" xmlns:vt="http://schemas.openxmlformats.org/officeDocument/2006/docPropsVTypes"/>
</file>