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乡镇医院2023年工作计划</w:t>
      </w:r>
    </w:p>
    <w:p/>
    <w:p/>
    <w:p>
      <w:pPr/>
      <w:r>
        <w:rPr>
          <w:rStyle w:val="myStyle"/>
        </w:rPr>
        <w:t xml:space="preserve">
	您是否对如何写一份好的工作计划感到困惑？由于近期工作计划已经逐步完成，我们需要写一个有针对性的工作计划。一个优秀的工作计划可以让我们事半功倍地完成工作。请阅读小编整理的2023年乡镇卫生院工作计划，供有需要的朋友参考。我希望它可以帮助你！
</w:t>
      </w:r>
    </w:p>
    <w:p/>
    <w:p>
      <w:pPr/>
      <w:r>
        <w:rPr>
          <w:rStyle w:val="myStyle"/>
        </w:rPr>
        <w:t xml:space="preserve">
</w:t>
      </w:r>
    </w:p>
    <w:p/>
    <w:p>
      <w:pPr>
        <w:jc w:val="center"/>
      </w:pPr>
      <w:r>
        <w:rPr>
          <w:rStyle w:val="myStyleh4"/>
        </w:rPr>
        <w:t xml:space="preserve">乡镇医院2023年工作计划【篇1】</w:t>
      </w:r>
    </w:p>
    <w:p/>
    <w:p>
      <w:pPr/>
      <w:r>
        <w:rPr>
          <w:rStyle w:val="myStyle"/>
        </w:rPr>
        <w:t xml:space="preserve">
	20xx年是推进医改的关键之年。为了进一步搞好20xx年医疗业务工作，使各项工作再上一个新的台阶，结合我院实际，制定卫生院工作计划：
</w:t>
      </w:r>
    </w:p>
    <w:p/>
    <w:p>
      <w:pPr/>
      <w:r>
        <w:rPr>
          <w:rStyle w:val="myStyle"/>
        </w:rPr>
        <w:t xml:space="preserve">
	一、指导思想
</w:t>
      </w:r>
    </w:p>
    <w:p/>
    <w:p>
      <w:pPr/>
      <w:r>
        <w:rPr>
          <w:rStyle w:val="myStyle"/>
        </w:rPr>
        <w:t xml:space="preserve">
	以病人为中心，创一流文明优质服务；以改革为动力，倡导竞争、敬业、进取精神；以人才培养为根本，努力提高全员素质；以质量治理为核心，不但提高医疗质量；以安全治理为重点，切实保障医疗安全；以分级治理为基础，创“一甲”最高分；以目标治理为主线，强化治理力度。努力完成各项医疗工作和任务。
</w:t>
      </w:r>
    </w:p>
    <w:p/>
    <w:p>
      <w:pPr/>
      <w:r>
        <w:rPr>
          <w:rStyle w:val="myStyle"/>
        </w:rPr>
        <w:t xml:space="preserve">
	二、目标与任务
</w:t>
      </w:r>
    </w:p>
    <w:p/>
    <w:p>
      <w:pPr/>
      <w:r>
        <w:rPr>
          <w:rStyle w:val="myStyle"/>
        </w:rPr>
        <w:t xml:space="preserve">
	(一)、内感染治理
</w:t>
      </w:r>
    </w:p>
    <w:p/>
    <w:p>
      <w:pPr/>
      <w:r>
        <w:rPr>
          <w:rStyle w:val="myStyle"/>
        </w:rPr>
        <w:t xml:space="preserve">
	院内感染控制工作，是提高医疗质量的重要保证和具体体现，是防范医疗事故的重要途径，是以病人为中心、文明优质服务的重要内容。
</w:t>
      </w:r>
    </w:p>
    <w:p/>
    <w:p>
      <w:pPr/>
      <w:r>
        <w:rPr>
          <w:rStyle w:val="myStyle"/>
        </w:rPr>
        <w:t xml:space="preserve">
	1、成立院感控制机构，完善制度，狠抓落实。
</w:t>
      </w:r>
    </w:p>
    <w:p/>
    <w:p>
      <w:pPr/>
      <w:r>
        <w:rPr>
          <w:rStyle w:val="myStyle"/>
        </w:rPr>
        <w:t xml:space="preserve">
	2、加强院内感染知识宣教和培训，强化院内感染意识。
</w:t>
      </w:r>
    </w:p>
    <w:p/>
    <w:p>
      <w:pPr/>
      <w:r>
        <w:rPr>
          <w:rStyle w:val="myStyle"/>
        </w:rPr>
        <w:t xml:space="preserve">
	3、认真落实消毒隔离制度，严格无菌操作规程。
</w:t>
      </w:r>
    </w:p>
    <w:p/>
    <w:p>
      <w:pPr/>
      <w:r>
        <w:rPr>
          <w:rStyle w:val="myStyle"/>
        </w:rPr>
        <w:t xml:space="preserve">
	4、以“手术室、治疗室、换药室、产房”为突破口，抓好重点科室的治理。
</w:t>
      </w:r>
    </w:p>
    <w:p/>
    <w:p>
      <w:pPr/>
      <w:r>
        <w:rPr>
          <w:rStyle w:val="myStyle"/>
        </w:rPr>
        <w:t xml:space="preserve">
	5、规范抗生素的合理使用。
</w:t>
      </w:r>
    </w:p>
    <w:p/>
    <w:p>
      <w:pPr/>
      <w:r>
        <w:rPr>
          <w:rStyle w:val="myStyle"/>
        </w:rPr>
        <w:t xml:space="preserve">
	（二）、医疗安全治理
</w:t>
      </w:r>
    </w:p>
    <w:p/>
    <w:p>
      <w:pPr/>
      <w:r>
        <w:rPr>
          <w:rStyle w:val="myStyle"/>
        </w:rPr>
        <w:t xml:space="preserve">
	随着人们文化生活水平的提高，思维意识的转变，各地医疗纠纷频繁发生，医疗安全工作一直是每一个医院工作中的重中之重，防范医疗差错、杜绝医疗事故成为医院生存发展的根本。
</w:t>
      </w:r>
    </w:p>
    <w:p/>
    <w:p>
      <w:pPr/>
      <w:r>
        <w:rPr>
          <w:rStyle w:val="myStyle"/>
        </w:rPr>
        <w:t xml:space="preserve">
	1、成立以院长为首的医疗安全工作领导小组，急诊急救工作领导小组，充分发挥医疗安全领导小组的职能，认真落实各项规章制度和岗位职责，严格各项技术操作规程。
</w:t>
      </w:r>
    </w:p>
    <w:p/>
    <w:p>
      <w:pPr/>
      <w:r>
        <w:rPr>
          <w:rStyle w:val="myStyle"/>
        </w:rPr>
        <w:t xml:space="preserve">
	2、认真开展医疗安全知识宣教，深入学习岗位差错评定标准和卫生部颁发的《医疗事故处理办法》及《医疗文书书写规范》，严格落实差错事故登记上报制度。
</w:t>
      </w:r>
    </w:p>
    <w:p/>
    <w:p>
      <w:pPr/>
      <w:r>
        <w:rPr>
          <w:rStyle w:val="myStyle"/>
        </w:rPr>
        <w:t xml:space="preserve">
	3、及时完善各种医疗文书确实履行各项签字手续，抓好门诊观察病人、新入院病人、危重的病人治理。
</w:t>
      </w:r>
    </w:p>
    <w:p/>
    <w:p>
      <w:pPr/>
      <w:r>
        <w:rPr>
          <w:rStyle w:val="myStyle"/>
        </w:rPr>
        <w:t xml:space="preserve">
	4、坚持会诊制度，认真组织急危重病症及疑难杂症讨论，积极请上级医院专家到我院会诊。
</w:t>
      </w:r>
    </w:p>
    <w:p/>
    <w:p>
      <w:pPr/>
      <w:r>
        <w:rPr>
          <w:rStyle w:val="myStyle"/>
        </w:rPr>
        <w:t xml:space="preserve">
	5、手术病人要严格遵守手术规则，认真开展术前讨论，严禁超范围手术，非凡手术要要报请院方批准，以便给手术提供条件。
</w:t>
      </w:r>
    </w:p>
    <w:p/>
    <w:p>
      <w:pPr/>
      <w:r>
        <w:rPr>
          <w:rStyle w:val="myStyle"/>
        </w:rPr>
        <w:t xml:space="preserve">
	6、切实加强急危重病人的治理急危重病人病情急，症状重，随时可能出现危生命的症状和征象， 应严密观察和监测，随时出现随时处理，以便为拯救生命赢得时间，并及时做好抢救纪录。
</w:t>
      </w:r>
    </w:p>
    <w:p/>
    <w:p>
      <w:pPr/>
      <w:r>
        <w:rPr>
          <w:rStyle w:val="myStyle"/>
        </w:rPr>
        <w:t xml:space="preserve">
	7、加强医德医风建设，培养医务人员爱岗敬业、乐于奉献、认真负责的工作作风，切实改善服务态度，努力同病人及其家属沟通思想，避免因服务不周而引起的医患纠纷。
</w:t>
      </w:r>
    </w:p>
    <w:p/>
    <w:p>
      <w:pPr>
        <w:jc w:val="center"/>
      </w:pPr>
      <w:r>
        <w:rPr>
          <w:rStyle w:val="myStyleh4"/>
        </w:rPr>
        <w:t xml:space="preserve">乡镇医院2023年工作计划【篇2】</w:t>
      </w:r>
    </w:p>
    <w:p/>
    <w:p>
      <w:pPr/>
      <w:r>
        <w:rPr>
          <w:rStyle w:val="myStyle"/>
        </w:rPr>
        <w:t xml:space="preserve">
	一、加强培训、注重管理能力、服务质量、提升急救水平，以医院争创三级甲等医院目标为工作主线。
</w:t>
      </w:r>
    </w:p>
    <w:p/>
    <w:p>
      <w:pPr/>
      <w:r>
        <w:rPr>
          <w:rStyle w:val="myStyle"/>
        </w:rPr>
        <w:t xml:space="preserve">
	二、加强业务学习，特别是常见病的深层次学习，对常见病的治疗要统一规范用药，要按原则用药，不能大包围用药或实验性用药。同时对一些疑难病例，要组织全科人员进行大讨论，以提高科室诊治水平。
</w:t>
      </w:r>
    </w:p>
    <w:p/>
    <w:p>
      <w:pPr/>
      <w:r>
        <w:rPr>
          <w:rStyle w:val="myStyle"/>
        </w:rPr>
        <w:t xml:space="preserve">
	三、加强政治学习，特别对与医疗安全有关的法律法规的学习，强化医护人员的医疗安全意识;加强医患沟通，促进和谐医患关系。
</w:t>
      </w:r>
    </w:p>
    <w:p/>
    <w:p>
      <w:pPr/>
      <w:r>
        <w:rPr>
          <w:rStyle w:val="myStyle"/>
        </w:rPr>
        <w:t xml:space="preserve">
	四、切实抓好各项核心制度的落实执行工作，真正做到依法行医、规范行医，彻底杜绝医疗安全隐患。
</w:t>
      </w:r>
    </w:p>
    <w:p/>
    <w:p>
      <w:pPr/>
      <w:r>
        <w:rPr>
          <w:rStyle w:val="myStyle"/>
        </w:rPr>
        <w:t xml:space="preserve">
	五、抓好急诊病人的就诊服务，在安全、有效、满意指导思想的精神下，全科室医护人员持续改进微笑服务、人性化服务，深入持久开展三好一满意的优质疗服务，才能更好的打造医院一流服务窗口。
</w:t>
      </w:r>
    </w:p>
    <w:p/>
    <w:p>
      <w:pPr/>
      <w:r>
        <w:rPr>
          <w:rStyle w:val="myStyle"/>
        </w:rPr>
        <w:t xml:space="preserve">
	六、在条件允许的情况下，安排一名医生和一名护士到上级医院学习急诊急救，回来给科室讲课，以便带动科室整体急救水平。
</w:t>
      </w:r>
    </w:p>
    <w:p/>
    <w:p>
      <w:pPr/>
      <w:r>
        <w:rPr>
          <w:rStyle w:val="myStyle"/>
        </w:rPr>
        <w:t xml:space="preserve">
	七、鼓励科室人员加强业务学习，及时掌握前沿科技信息提高业务水平以促进业务发展。
</w:t>
      </w:r>
    </w:p>
    <w:p/>
    <w:p>
      <w:pPr/>
      <w:r>
        <w:rPr>
          <w:rStyle w:val="myStyle"/>
        </w:rPr>
        <w:t xml:space="preserve">
	八、加强与其它部门积极处置发生在医院各个科室需要急诊急救的患者，齐心合力保障全院的医疗安全。加强与120和icu的合作，构建畅通的急救体系。
</w:t>
      </w:r>
    </w:p>
    <w:p/>
    <w:p>
      <w:pPr/>
      <w:r>
        <w:rPr>
          <w:rStyle w:val="myStyle"/>
        </w:rPr>
        <w:t xml:space="preserve">
	九、积极向上级医院学习讨教，提高业务水平，增强急诊急救的能力加强与同级和下级医院的沟通，提高我院急诊品牌，树立良好形象。
</w:t>
      </w:r>
    </w:p>
    <w:p/>
    <w:p>
      <w:pPr/>
      <w:r>
        <w:rPr>
          <w:rStyle w:val="myStyle"/>
        </w:rPr>
        <w:t xml:space="preserve">
	十、加强对急诊科环境卫生的管理，做到环境周围时时处于干净无垃圾状态。
</w:t>
      </w:r>
    </w:p>
    <w:p/>
    <w:p>
      <w:pPr/>
      <w:r>
        <w:rPr>
          <w:rStyle w:val="myStyle"/>
        </w:rPr>
        <w:t xml:space="preserve">
	十一、加强急诊科与各临床科室和各辅助科室的协调配合，保证抢救急危重症病人时绿色通道畅通。
</w:t>
      </w:r>
    </w:p>
    <w:p/>
    <w:p>
      <w:pPr/>
      <w:r>
        <w:rPr>
          <w:rStyle w:val="myStyle"/>
        </w:rPr>
        <w:t xml:space="preserve">
	十二、加强急诊风险意识和整体意识。
</w:t>
      </w:r>
    </w:p>
    <w:p/>
    <w:p>
      <w:pPr/>
      <w:r>
        <w:rPr>
          <w:rStyle w:val="myStyle"/>
        </w:rPr>
        <w:t xml:space="preserve">
	十三、制订常见急危重症的接诊抢救程序。
</w:t>
      </w:r>
    </w:p>
    <w:p/>
    <w:p>
      <w:pPr/>
      <w:r>
        <w:rPr>
          <w:rStyle w:val="myStyle"/>
        </w:rPr>
        <w:t xml:space="preserve">
	十四、针对像手足口病此类的传染病做到，提早培训，提早宣传，提早预防，提早准备，限度地提高患者救治成功率。
</w:t>
      </w:r>
    </w:p>
    <w:p/>
    <w:p>
      <w:pPr>
        <w:jc w:val="center"/>
      </w:pPr>
      <w:r>
        <w:rPr>
          <w:rStyle w:val="myStyleh4"/>
        </w:rPr>
        <w:t xml:space="preserve">乡镇医院2023年工作计划【篇3】</w:t>
      </w:r>
    </w:p>
    <w:p/>
    <w:p>
      <w:pPr/>
      <w:r>
        <w:rPr>
          <w:rStyle w:val="myStyle"/>
        </w:rPr>
        <w:t xml:space="preserve">
	为了认真贯彻落实上级卫生部分关于承当与基层医疗卫生机构对口支援、培训、协作等任务,现结合我院及基层乡镇医院的实际情况,制定本工作计划.
</w:t>
      </w:r>
    </w:p>
    <w:p/>
    <w:p>
      <w:pPr/>
      <w:r>
        <w:rPr>
          <w:rStyle w:val="myStyle"/>
        </w:rPr>
        <w:t xml:space="preserve">
	一、指导思想
</w:t>
      </w:r>
    </w:p>
    <w:p/>
    <w:p>
      <w:pPr/>
      <w:r>
        <w:rPr>
          <w:rStyle w:val="myStyle"/>
        </w:rPr>
        <w:t xml:space="preserve">
	坚持和贯彻以农村为重点、预防为主的卫生工作方针,积极推荐农村医疗救助工作,实施农村医疗卫生基础设施建设规划,加快农村卫生建设和应对突发公共卫生事件的能力.
</w:t>
      </w:r>
    </w:p>
    <w:p/>
    <w:p>
      <w:pPr/>
      <w:r>
        <w:rPr>
          <w:rStyle w:val="myStyle"/>
        </w:rPr>
        <w:t xml:space="preserve">
	二、建立对口支援
</w:t>
      </w:r>
    </w:p>
    <w:p/>
    <w:p>
      <w:pPr/>
      <w:r>
        <w:rPr>
          <w:rStyle w:val="myStyle"/>
        </w:rPr>
        <w:t xml:space="preserve">
	建立对口支援李家町镇医院、北乡义医院、道东堡医院、成安镇中心医院、柏寺营乡中心医院的工作制度,逐渐提高医院的医疗技术水平、管理水平、医务人员综合素质和综合服务能力,推动农村合作医疗建设,满足广大农民的基本医疗服务需求.
</w:t>
      </w:r>
    </w:p>
    <w:p/>
    <w:p>
      <w:pPr/>
      <w:r>
        <w:rPr>
          <w:rStyle w:val="myStyle"/>
        </w:rPr>
        <w:t xml:space="preserve">
	三、支援内容
</w:t>
      </w:r>
    </w:p>
    <w:p/>
    <w:p>
      <w:pPr/>
      <w:r>
        <w:rPr>
          <w:rStyle w:val="myStyle"/>
        </w:rPr>
        <w:t xml:space="preserve">
	1、提供服务:依照县卫生局的统一安排,派出医务人员以对口支援形式在李家町镇医院、北乡义医院、道东堡医院、成安镇中心医院、柏寺营乡中心医院直接向当地农民提供医疗服务,也可根据乡镇医院的需求展开专家门诊、手术指导、专题讲座、查房、会诊等服务.
</w:t>
      </w:r>
    </w:p>
    <w:p/>
    <w:p>
      <w:pPr/>
      <w:r>
        <w:rPr>
          <w:rStyle w:val="myStyle"/>
        </w:rPr>
        <w:t xml:space="preserve">
	2、卫生管理:派出医务人员负责帮助帮扶医院完善各项工作制度和业务管理规范,业务院长和医务人员定期到医院指导医疗质量管理,逐渐提升医院的管理水平.
</w:t>
      </w:r>
    </w:p>
    <w:p/>
    <w:p>
      <w:pPr/>
      <w:r>
        <w:rPr>
          <w:rStyle w:val="myStyle"/>
        </w:rPr>
        <w:t xml:space="preserve">
	3、培训职员:派出职员要加强对常见疾病、多病发和传染病等重点疾病的防治工作指导,帮助被帮扶医院开辟新业务、推广新技术,加强农村诊疗能力.
</w:t>
      </w:r>
    </w:p>
    <w:p/>
    <w:p>
      <w:pPr/>
      <w:r>
        <w:rPr>
          <w:rStyle w:val="myStyle"/>
        </w:rPr>
        <w:t xml:space="preserve">
	4、在我院力所能及的范围内,对口支援乡镇医院的建设.
</w:t>
      </w:r>
    </w:p>
    <w:p/>
    <w:p>
      <w:pPr>
        <w:jc w:val="center"/>
      </w:pPr>
      <w:r>
        <w:rPr>
          <w:rStyle w:val="myStyleh4"/>
        </w:rPr>
        <w:t xml:space="preserve">乡镇医院2023年工作计划【篇4】</w:t>
      </w:r>
    </w:p>
    <w:p/>
    <w:p>
      <w:pPr/>
      <w:r>
        <w:rPr>
          <w:rStyle w:val="myStyle"/>
        </w:rPr>
        <w:t xml:space="preserve">
	20xx年是我院发展的关键之年，医院办公室在院领导的正确领导下，紧紧围绕医改及综合性医院等级创建等中心工作，按照办公室责任要求，认真履行各项规章制度，坚持“服务领导、服务同事、服务患者”的原则，不断开拓创新，扎实工作，较好地完成了各项工作任务，现将下一年工作简要计划如下：
</w:t>
      </w:r>
    </w:p>
    <w:p/>
    <w:p>
      <w:pPr/>
      <w:r>
        <w:rPr>
          <w:rStyle w:val="myStyle"/>
        </w:rPr>
        <w:t xml:space="preserve">
	一、加强文书管理，认真做好文件的收发、传递、落实等工作。通过学习我们进一步强化文件撰写、印发的规范性，加强了文件处理的及时性，并认真落实，严格督办较好地将上级的指示、规定和医院的决定、决议等传达下去。做到收文、发文有记录、传文有痕迹、批文有落实。
</w:t>
      </w:r>
    </w:p>
    <w:p/>
    <w:p>
      <w:pPr/>
      <w:r>
        <w:rPr>
          <w:rStyle w:val="myStyle"/>
        </w:rPr>
        <w:t xml:space="preserve">
	二、认真做好会议安排和服务工作，包括院领导班子会、院务会、院中层干部例会及各类专题办公会等，电话网络通知及时、会议记录详细，认真执行会议决议，并及时把落实情况向领导反馈。
</w:t>
      </w:r>
    </w:p>
    <w:p/>
    <w:p>
      <w:pPr/>
      <w:r>
        <w:rPr>
          <w:rStyle w:val="myStyle"/>
        </w:rPr>
        <w:t xml:space="preserve">
	三、加强信息宣传工作。院办牵头、全院各部门协办多期院，把医院的工作动态、职工的良好精神风貌及时展示给外界，使医院信息成为了医院的一扇窗口、一张名片，对医院工作进行宣传。同时开展医院文化建设，在院内设立各科室特色宣传展板，促进外界对我院各部门、各科室的详细了解。
</w:t>
      </w:r>
    </w:p>
    <w:p/>
    <w:p>
      <w:pPr/>
      <w:r>
        <w:rPr>
          <w:rStyle w:val="myStyle"/>
        </w:rPr>
        <w:t xml:space="preserve">
	四、逐步加强行政管理。根据等级医院评审及院领导的要求对医院各类行政制度、岗位职责进行修订，平时严格考勤制度及行政督办制度。积极参与工作纪律检查，对查处的问题按规定坚决执行院领导班子的处理决定。
</w:t>
      </w:r>
    </w:p>
    <w:p/>
    <w:p>
      <w:pPr/>
      <w:r>
        <w:rPr>
          <w:rStyle w:val="myStyle"/>
        </w:rPr>
        <w:t xml:space="preserve">
	五、积极配合其它科室完成各项工作。办公室一贯来秉承是我们的任务坚决完成，需要我们配合的任务，不遗余力积极努力完成的工作作风。比如积极配合医教科、护理部开展各类相关业务培训；配合全院各科室完成各项台账整理工作；积极配合各相关科室的专业检查迎评准备工作等。
</w:t>
      </w:r>
    </w:p>
    <w:p/>
    <w:p>
      <w:pPr/>
      <w:r>
        <w:rPr>
          <w:rStyle w:val="myStyle"/>
        </w:rPr>
        <w:t xml:space="preserve">
	六、在完成日常工作的同时，积极着手等级医院复评的台账资料准备工作。等级医院创建是我院这一年的头等大事，我们积极认真学习标准，同时加强与兄弟科室的沟通联系，加班加点努力工作，在等级评审中勇挑重担，认真准备。
</w:t>
      </w:r>
    </w:p>
    <w:p/>
    <w:p>
      <w:pPr/>
      <w:r>
        <w:rPr>
          <w:rStyle w:val="myStyle"/>
        </w:rPr>
        <w:t xml:space="preserve">
	院办公室在工作人员严重紧缺的情况下，身兼数职，尽心尽力，任劳任怨，积极工作，在一些时间紧，任务重的工作中，不得不通过加班来保质保量的完成。另外办公室人员认真做好医院印章的管理与使用工作，做到严格管理，正确使用。对上级电话通知，及时传达确保上级政令在我院的畅通。
</w:t>
      </w:r>
    </w:p>
    <w:p/>
    <w:p>
      <w:pPr/>
      <w:r>
        <w:rPr>
          <w:rStyle w:val="myStyle"/>
        </w:rPr>
        <w:t xml:space="preserve">
	过去的一年我们的工作取得了一些成绩，但还应不断提高自身的服务意识、大局意识、节约意识和责任意识，全力以赴，以饱满的工作热情，昂扬的精神，努力完成下一年各项工作，努力提高科室窗口形象，为医院改革与发展做贡献。
</w:t>
      </w:r>
    </w:p>
    <w:p/>
    <w:p>
      <w:pPr>
        <w:jc w:val="center"/>
      </w:pPr>
      <w:r>
        <w:rPr>
          <w:rStyle w:val="myStyleh4"/>
        </w:rPr>
        <w:t xml:space="preserve">乡镇医院2023年工作计划【篇5】</w:t>
      </w:r>
    </w:p>
    <w:p/>
    <w:p>
      <w:pPr/>
      <w:r>
        <w:rPr>
          <w:rStyle w:val="myStyle"/>
        </w:rPr>
        <w:t xml:space="preserve">
	一、不断地学习，培训。
</w:t>
      </w:r>
    </w:p>
    <w:p/>
    <w:p>
      <w:pPr/>
      <w:r>
        <w:rPr>
          <w:rStyle w:val="myStyle"/>
        </w:rPr>
        <w:t xml:space="preserve">
	加强员工自身素质队伍的建设，提高其管理水平。做到有情做人无情管理，扎扎实实做好各项工作。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20xx年即将过去，我们将满怀信心地迎来年，新的一年意味着新的机遇，新的挑战。今朝花开胜往昔，料得明日花更红。我部门坚信在医院领导的英明决策和运筹下，医院明天会更好!
</w:t>
      </w:r>
    </w:p>
    <w:p/>
    <w:p>
      <w:pPr>
        <w:jc w:val="center"/>
      </w:pPr>
      <w:r>
        <w:rPr>
          <w:rStyle w:val="myStyleh4"/>
        </w:rPr>
        <w:t xml:space="preserve">乡镇医院2023年工作计划【篇6】</w:t>
      </w:r>
    </w:p>
    <w:p/>
    <w:p>
      <w:pPr/>
      <w:r>
        <w:rPr>
          <w:rStyle w:val="myStyle"/>
        </w:rPr>
        <w:t xml:space="preserve">
	回顾20XX年，本人有太多的遗憾，那是因为很多的因素影响和自身能力、知识、水平、经验等方面的不足，使好多工作不能很好的完成目标任务，20XX年我们还有很多目标去实现，我们办公室的总体工作思路是，深入贯彻落实“创先争优”活动，以深化医改为主线，以提高全镇人民健康水平为目标，突出抓好新型农村合作医疗工作，加强财务管理工作，狠抓医疗质量，继续完善孕产妇危重症抢救绿色通道，加强行风建设，努力完成上级交给的工作任务，使各项工作再上一个新的台阶，推进我院卫生事业又好又快地发展。
</w:t>
      </w:r>
    </w:p>
    <w:p/>
    <w:p>
      <w:pPr/>
      <w:r>
        <w:rPr>
          <w:rStyle w:val="myStyle"/>
        </w:rPr>
        <w:t xml:space="preserve">
	一、严格执行新医改政策，落实药品零差率销售政策
</w:t>
      </w:r>
    </w:p>
    <w:p/>
    <w:p>
      <w:pPr/>
      <w:r>
        <w:rPr>
          <w:rStyle w:val="myStyle"/>
        </w:rPr>
        <w:t xml:space="preserve">
	积极学习新医改政策，努力转变思想观念，严格落实药品零差率销售政策，配合院长完成人员竞聘上岗工作及绩效工资改革。按照卫生局的部署安排，扎实、稳妥做好我院的医改工作。
</w:t>
      </w:r>
    </w:p>
    <w:p/>
    <w:p>
      <w:pPr/>
      <w:r>
        <w:rPr>
          <w:rStyle w:val="myStyle"/>
        </w:rPr>
        <w:t xml:space="preserve">
	二、加强医疗质量管理，保障医疗安全
</w:t>
      </w:r>
    </w:p>
    <w:p/>
    <w:p>
      <w:pPr/>
      <w:r>
        <w:rPr>
          <w:rStyle w:val="myStyle"/>
        </w:rPr>
        <w:t xml:space="preserve">
	认真学习《执业医师法》、《医疗机构管理条例》、《医疗事故处理条例》等医疗法律法规，加强对医务人员的法制教育，增强医疗安全责任意识。严格落实各项操作规程，杜绝医疗责任事故。加强基本理论、基本知识、基本技能训练，不断提高医疗质量，保障医疗安全。不断改善医疗服务，严格控制医疗费用，促进合理检查、合理用药、合理治疗，切实减轻患者就医负担。
</w:t>
      </w:r>
    </w:p>
    <w:p/>
    <w:p>
      <w:pPr/>
      <w:r>
        <w:rPr>
          <w:rStyle w:val="myStyle"/>
        </w:rPr>
        <w:t xml:space="preserve">
	三、做好新型农村合作医疗工作
</w:t>
      </w:r>
    </w:p>
    <w:p/>
    <w:p>
      <w:pPr/>
      <w:r>
        <w:rPr>
          <w:rStyle w:val="myStyle"/>
        </w:rPr>
        <w:t xml:space="preserve">
	认真落实合管局对医疗机构的监管措施和文件，严格控制均住院费用、进一步降低参合农民医疗费用。加强对村卫生室新农合工作监管，严肃查处村级医务人员违纪违规套取合作基金行为，控制次均就诊费用，最大限度地减轻农民医疗费用负担。进一步提高认识、强化措施、保证新型农村合作医疗规范运行。
</w:t>
      </w:r>
    </w:p>
    <w:p/>
    <w:p>
      <w:pPr/>
      <w:r>
        <w:rPr>
          <w:rStyle w:val="myStyle"/>
        </w:rPr>
        <w:t xml:space="preserve">
	四、加强卫生院行风建设
</w:t>
      </w:r>
    </w:p>
    <w:p/>
    <w:p>
      <w:pPr/>
      <w:r>
        <w:rPr>
          <w:rStyle w:val="myStyle"/>
        </w:rPr>
        <w:t xml:space="preserve">
	继续抓好党风廉政建设、行风评议和综合治理。加强医德医风建设，培养医务人员爱岗敬业、乐于奉献、认真负责的工作作风，切实改善服务态度，努力同病人及其家属沟通思想，避免因服务不周而引起的医患纠纷。
</w:t>
      </w:r>
    </w:p>
    <w:p/>
    <w:p>
      <w:pPr/>
      <w:r>
        <w:rPr>
          <w:rStyle w:val="myStyle"/>
        </w:rPr>
        <w:t xml:space="preserve">
	五、加强医院财务管理
</w:t>
      </w:r>
    </w:p>
    <w:p/>
    <w:p>
      <w:pPr/>
      <w:r>
        <w:rPr>
          <w:rStyle w:val="myStyle"/>
        </w:rPr>
        <w:t xml:space="preserve">
	严格执行卫生院财务管理制度，落实固定资产购置处理、开支审批等制度，确保卫生院财务管理工作严格规范。针对医院管理中的关键环节，进一步完善财务管理制度，及时堵塞管理漏洞，实现财务管理科学规范、公开透明。重点做好医疗服务项目、收费标准、药品以及耗材价格等信息的公开，杜绝乱收费现象。
</w:t>
      </w:r>
    </w:p>
    <w:p/>
    <w:p>
      <w:pPr/>
      <w:r>
        <w:rPr>
          <w:rStyle w:val="myStyle"/>
        </w:rPr>
        <w:t xml:space="preserve">
	六、全面统筹抓好其他工作
</w:t>
      </w:r>
    </w:p>
    <w:p/>
    <w:p>
      <w:pPr/>
      <w:r>
        <w:rPr>
          <w:rStyle w:val="myStyle"/>
        </w:rPr>
        <w:t xml:space="preserve">
	切实抓好安全生产工作，避免发生安全责任事故。抓好信访、维稳和上级交给的其他工作。
</w:t>
      </w:r>
    </w:p>
    <w:p/>
    <w:p>
      <w:pPr/>
      <w:r>
        <w:rPr>
          <w:rStyle w:val="myStyle"/>
        </w:rPr>
        <w:t xml:space="preserve">
	20XX年对我院来说，将是一个深化改革之年、事业发展之年、促进和谐之年，同时还是一个希望之年，奋斗之年，前进之年。让我们站在新起点，肩负新使命，面对发展机遇，面对人民群众对健康更高、更深层次的需求，我们将在区卫生局的正确领导下，全面落实科学发展观，团结奋进，扎实工作，加快发展，为提高我院的医疗保健水平及发展做出我们应有的努力！20XX年我们卫生院的工作一定要在更加不断的努力中做到最好，只要去努力了，我们就一定会成功，为病人做出更大的贡献！
</w:t>
      </w:r>
    </w:p>
    <w:p/>
    <w:p>
      <w:pPr>
        <w:jc w:val="center"/>
      </w:pPr>
      <w:r>
        <w:rPr>
          <w:rStyle w:val="myStyleh4"/>
        </w:rPr>
        <w:t xml:space="preserve">乡镇医院2023年工作计划【篇7】</w:t>
      </w:r>
    </w:p>
    <w:p/>
    <w:p>
      <w:pPr/>
      <w:r>
        <w:rPr>
          <w:rStyle w:val="myStyle"/>
        </w:rPr>
        <w:t xml:space="preserve">
	一、加强产房队伍建设，打造一支技术过硬、服务一流的专业技术队伍。
</w:t>
      </w:r>
    </w:p>
    <w:p/>
    <w:p>
      <w:pPr/>
      <w:r>
        <w:rPr>
          <w:rStyle w:val="myStyle"/>
        </w:rPr>
        <w:t xml:space="preserve">
	人才是实现科学管理，确保各项工作顺利实施的有力保证，_医院要打造成一流的妇产医院，产房作为一个非常重要的科室，肩负着至关重要的责任。但是，产房长期以来面对的是人才短缺、技术力量薄弱、硬件设施不够等等亟待解决的问题。要打造一支技术过硬、服务一流的专业技术队伍，除了产房全体员工的不懈努力，还需要医院领导的高度重视和大力支持。
</w:t>
      </w:r>
    </w:p>
    <w:p/>
    <w:p>
      <w:pPr/>
      <w:r>
        <w:rPr>
          <w:rStyle w:val="myStyle"/>
        </w:rPr>
        <w:t xml:space="preserve">
	1、在现有人员的基础上，增加助产人员3―4名进行专业训练，大约需要一年时间顶岗。因产房现有人员处于不稳定状态，一人属医疗人员在产房进修，月底离开产房;一人面临生育，随时可能休假。人员严重短缺和不足。加上产房工作具有不可预见性、集中性、突发性、紧急性等特点，要保质保量完成各项工作和服务，人手不够是万万做不到的。
</w:t>
      </w:r>
    </w:p>
    <w:p/>
    <w:p>
      <w:pPr/>
      <w:r>
        <w:rPr>
          <w:rStyle w:val="myStyle"/>
        </w:rPr>
        <w:t xml:space="preserve">
	2、产房全体员工积极参加医院组织的各项业务学习和专业技能培训，学习时间及学分与奖金挂钩，做好奖惩考核工作。
</w:t>
      </w:r>
    </w:p>
    <w:p/>
    <w:p>
      <w:pPr/>
      <w:r>
        <w:rPr>
          <w:rStyle w:val="myStyle"/>
        </w:rPr>
        <w:t xml:space="preserve">
	3、严格制定和落实学习、考核、考试计划，根据学习计划进行提问、考核和考试：每月业务学习讲座一次(轮流主讲)，每周提问考核一次，每季度专业知识闭卷考试一次，每半年技术比武一次。考试成绩与奖金、工资挂钩，考试成绩不合格者扣除当月奖金(按规定数目)，成绩优异者年当月奖励(按规定数目)，年度涨工资时作为参考。
</w:t>
      </w:r>
    </w:p>
    <w:p/>
    <w:p>
      <w:pPr/>
      <w:r>
        <w:rPr>
          <w:rStyle w:val="myStyle"/>
        </w:rPr>
        <w:t xml:space="preserve">
	4、积极开展比、学、赶、帮活动，高年资的帮助低年资的，技术好的帮助技术差的。要比谁的专业技术水平高，比谁的服务态度好;要向积极进、技术业务棒的同事学习，赶超先进，争做先进。使专业技术达到一流水平，使服务质量更上一个台阶。
</w:t>
      </w:r>
    </w:p>
    <w:p/>
    <w:p>
      <w:pPr/>
      <w:r>
        <w:rPr>
          <w:rStyle w:val="myStyle"/>
        </w:rPr>
        <w:t xml:space="preserve">
	5、根据产房的工作任务和助产士的具体情况，优化护理力量的组合，进行科学合理的排班，严格各班岗位职责。
</w:t>
      </w:r>
    </w:p>
    <w:p/>
    <w:p>
      <w:pPr/>
      <w:r>
        <w:rPr>
          <w:rStyle w:val="myStyle"/>
        </w:rPr>
        <w:t xml:space="preserve">
	二、积极开展新技术、新业务
</w:t>
      </w:r>
    </w:p>
    <w:p/>
    <w:p>
      <w:pPr/>
      <w:r>
        <w:rPr>
          <w:rStyle w:val="myStyle"/>
        </w:rPr>
        <w:t xml:space="preserve">
	1、无痛分娩开展三年以来，取得了很好的经济效益和社会效益。在新的一年，无痛分娩在产科工作中仍然是一个工作重点，要积极宣传和推广无痛分娩，认真掌握无痛分娩的时机，尤其中期妊娠引产的病人，在无禁忌症的情况下，确保每人实行硬膜外镇痛术。
</w:t>
      </w:r>
    </w:p>
    <w:p/>
    <w:p>
      <w:pPr/>
      <w:r>
        <w:rPr>
          <w:rStyle w:val="myStyle"/>
        </w:rPr>
        <w:t xml:space="preserve">
	2、vip套餐是过去一年工作的重中之重，新的一年要把开发vip套餐服务作为产房工作的工作重点，对入院待产产妇及亲朋好友大力宣传推广，尽努力挖掘vip尊容客户。
</w:t>
      </w:r>
    </w:p>
    <w:p/>
    <w:p>
      <w:pPr/>
      <w:r>
        <w:rPr>
          <w:rStyle w:val="myStyle"/>
        </w:rPr>
        <w:t xml:space="preserve">
	三、认真学习和落实各项规章制度和操作规程，确保医疗质量和医疗安全。
</w:t>
      </w:r>
    </w:p>
    <w:p/>
    <w:p>
      <w:pPr/>
      <w:r>
        <w:rPr>
          <w:rStyle w:val="myStyle"/>
        </w:rPr>
        <w:t xml:space="preserve">
	质量和安全是医院的生命线，时刻把医疗质量和安全放在第一位，每月学习和考核十三项核心制度、各项制度职责流程;严格执行无菌操作原则，杜绝院内感染的发生;认真执行三查七对制度及各项操作规程，杜绝医疗差错和事故的发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2023-12-07T12:46:54+08:00</dcterms:created>
  <dcterms:modified xsi:type="dcterms:W3CDTF">2023-12-07T12:46:54+08:00</dcterms:modified>
</cp:coreProperties>
</file>

<file path=docProps/custom.xml><?xml version="1.0" encoding="utf-8"?>
<Properties xmlns="http://schemas.openxmlformats.org/officeDocument/2006/custom-properties" xmlns:vt="http://schemas.openxmlformats.org/officeDocument/2006/docPropsVTypes"/>
</file>