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【精选】学习计划模板汇总七篇</w:t>
      </w:r>
    </w:p>
    <w:p/>
    <w:p/>
    <w:p>
      <w:pPr/>
      <w:r>
        <w:rPr>
          <w:rStyle w:val="myStyle"/>
        </w:rPr>
        <w:t xml:space="preserve">
	【精选】学习计划模板汇总七篇
</w:t>
      </w:r>
    </w:p>
    <w:p/>
    <w:p>
      <w:pPr/>
      <w:r>
        <w:rPr>
          <w:rStyle w:val="myStyle"/>
        </w:rPr>
        <w:t xml:space="preserve">
	光阴迅速，一眨眼就过去了，相信大家对即将到来的工作生活满心期待吧！为此需要好好地写一份计划了。相信大家又在为写计划犯愁了吧？下面是小编整理的学习计划9篇，希望能够帮助到大家。
</w:t>
      </w:r>
    </w:p>
    <w:p/>
    <w:p>
      <w:pPr>
        <w:jc w:val="center"/>
      </w:pPr>
      <w:r>
        <w:rPr>
          <w:rStyle w:val="myStyleh4"/>
        </w:rPr>
        <w:t xml:space="preserve">学习计划 篇1</w:t>
      </w:r>
    </w:p>
    <w:p/>
    <w:p>
      <w:pPr/>
      <w:r>
        <w:rPr>
          <w:rStyle w:val="myStyle"/>
        </w:rPr>
        <w:t xml:space="preserve">
	一、总则
</w:t>
      </w:r>
    </w:p>
    <w:p/>
    <w:p>
      <w:pPr/>
      <w:r>
        <w:rPr>
          <w:rStyle w:val="myStyle"/>
        </w:rPr>
        <w:t xml:space="preserve">
	办公室作为公司的一个重要部门，负责处理公司日常事务。包括对上级任务，指示做到上通下达；协助督促各部门之间正常工作的开展；管理公司的一些物资，包括档案、办公用品、用具及报刊、杂志等；会议室的管理及服务；负责公司各项接待活动的工作人员的统一调配和后勤保障；负责会议纪要的形成及会议精神的传达等等。
</w:t>
      </w:r>
    </w:p>
    <w:p/>
    <w:p>
      <w:pPr/>
      <w:r>
        <w:rPr>
          <w:rStyle w:val="myStyle"/>
        </w:rPr>
        <w:t xml:space="preserve">
	由此可以看出，办公室是一个服务于生产，沟通上下的部门，所以，办公室的学习就应该是多方面的，除了基础工作外（如会议记录的格式）更多的应该注重服务意识和各种礼仪的培养。所以，为全面提升办公室人员的综合素质和业务水平、进一步推进办公室工作的开展、更好的为生产服务，结合实际，特制定《综合办公室xxx年员工学习计划》。
</w:t>
      </w:r>
    </w:p>
    <w:p/>
    <w:p>
      <w:pPr/>
      <w:r>
        <w:rPr>
          <w:rStyle w:val="myStyle"/>
        </w:rPr>
        <w:t xml:space="preserve">
	二、学习对象
</w:t>
      </w:r>
    </w:p>
    <w:p/>
    <w:p>
      <w:pPr/>
      <w:r>
        <w:rPr>
          <w:rStyle w:val="myStyle"/>
        </w:rPr>
        <w:t xml:space="preserve">
	办公室全体员工
</w:t>
      </w:r>
    </w:p>
    <w:p/>
    <w:p>
      <w:pPr/>
      <w:r>
        <w:rPr>
          <w:rStyle w:val="myStyle"/>
        </w:rPr>
        <w:t xml:space="preserve">
	三、学习时间
</w:t>
      </w:r>
    </w:p>
    <w:p/>
    <w:p>
      <w:pPr/>
      <w:r>
        <w:rPr>
          <w:rStyle w:val="myStyle"/>
        </w:rPr>
        <w:t xml:space="preserve">
	学习时间：xxx年2月28日  14:00―17:00
</w:t>
      </w:r>
    </w:p>
    <w:p/>
    <w:p>
      <w:pPr/>
      <w:r>
        <w:rPr>
          <w:rStyle w:val="myStyle"/>
        </w:rPr>
        <w:t xml:space="preserve">
	四、学习内容安排
</w:t>
      </w:r>
    </w:p>
    <w:p/>
    <w:p>
      <w:pPr/>
      <w:r>
        <w:rPr>
          <w:rStyle w:val="myStyle"/>
        </w:rPr>
        <w:t xml:space="preserve">
	（一）文件工作学习
</w:t>
      </w:r>
    </w:p>
    <w:p/>
    <w:p>
      <w:pPr/>
      <w:r>
        <w:rPr>
          <w:rStyle w:val="myStyle"/>
        </w:rPr>
        <w:t xml:space="preserve">
	文字工作是办公室最主要的一项工作之一，故加强文字工作的学习显得尤为重要。现拟定xxx年文字工作学习内容如下：
</w:t>
      </w:r>
    </w:p>
    <w:p/>
    <w:p>
      <w:pPr/>
      <w:r>
        <w:rPr>
          <w:rStyle w:val="myStyle"/>
        </w:rPr>
        <w:t xml:space="preserve">
	1、公文的写作
</w:t>
      </w:r>
    </w:p>
    <w:p/>
    <w:p>
      <w:pPr/>
      <w:r>
        <w:rPr>
          <w:rStyle w:val="myStyle"/>
        </w:rPr>
        <w:t xml:space="preserve">
	主要是对文字写作的学习，包括介绍和区别各个文种，重点是请示、会议记录的格式内容以及草拟等。
</w:t>
      </w:r>
    </w:p>
    <w:p/>
    <w:p>
      <w:pPr/>
      <w:r>
        <w:rPr>
          <w:rStyle w:val="myStyle"/>
        </w:rPr>
        <w:t xml:space="preserve">
	2、文件的处理
</w:t>
      </w:r>
    </w:p>
    <w:p/>
    <w:p>
      <w:pPr/>
      <w:r>
        <w:rPr>
          <w:rStyle w:val="myStyle"/>
        </w:rPr>
        <w:t xml:space="preserve">
	主要包括收发文以及文件的管理工作，进行电子档的制作，定期对文件进行全面整理，对新文件进行整理、归类、保存等
</w:t>
      </w:r>
    </w:p>
    <w:p/>
    <w:p>
      <w:pPr/>
      <w:r>
        <w:rPr>
          <w:rStyle w:val="myStyle"/>
        </w:rPr>
        <w:t xml:space="preserve">
	（二）办公用品管理学习
</w:t>
      </w:r>
    </w:p>
    <w:p/>
    <w:p>
      <w:pPr/>
      <w:r>
        <w:rPr>
          <w:rStyle w:val="myStyle"/>
        </w:rPr>
        <w:t xml:space="preserve">
	主要为学会对办公用品进行统筹分配管理管理，做好物资采购分配、及清点登记，并负责发放领用。学会对办公用品的进出进行相应台帐登记。
</w:t>
      </w:r>
    </w:p>
    <w:p/>
    <w:p>
      <w:pPr/>
      <w:r>
        <w:rPr>
          <w:rStyle w:val="myStyle"/>
        </w:rPr>
        <w:t xml:space="preserve">
	（三）服务礼仪学习
</w:t>
      </w:r>
    </w:p>
    <w:p/>
    <w:p>
      <w:pPr/>
      <w:r>
        <w:rPr>
          <w:rStyle w:val="myStyle"/>
        </w:rPr>
        <w:t xml:space="preserve">
	办公室作为后勤保障部门，应树立良好的服务意识，所以一个好的服务态度及礼仪就显得尤为重要了。主要包括仪容仪表、礼貌、礼节、礼仪、工作纪律、服务意识等方面的学习。
</w:t>
      </w:r>
    </w:p>
    <w:p/>
    <w:p>
      <w:pPr/>
      <w:r>
        <w:rPr>
          <w:rStyle w:val="myStyle"/>
        </w:rPr>
        <w:t xml:space="preserve">
	（四）各项管理制度、细则的学习
</w:t>
      </w:r>
    </w:p>
    <w:p/>
    <w:p>
      <w:pPr/>
      <w:r>
        <w:rPr>
          <w:rStyle w:val="myStyle"/>
        </w:rPr>
        <w:t xml:space="preserve">
	公司的各项管理制度以及考核细则等各项制度的培训，希望能加强各位员工的纪律意识。
</w:t>
      </w:r>
    </w:p>
    <w:p/>
    <w:p>
      <w:pPr/>
      <w:r>
        <w:rPr>
          <w:rStyle w:val="myStyle"/>
        </w:rPr>
        <w:t xml:space="preserve">
	五、学习纪律
</w:t>
      </w:r>
    </w:p>
    <w:p/>
    <w:p>
      <w:pPr/>
      <w:r>
        <w:rPr>
          <w:rStyle w:val="myStyle"/>
        </w:rPr>
        <w:t xml:space="preserve">
	1、学习后进行考核。
</w:t>
      </w:r>
    </w:p>
    <w:p/>
    <w:p>
      <w:pPr/>
      <w:r>
        <w:rPr>
          <w:rStyle w:val="myStyle"/>
        </w:rPr>
        <w:t xml:space="preserve">
	2、参加学习的职工，必须准时到学习地点，迟到、早退的根据公司的规定实施。
</w:t>
      </w:r>
    </w:p>
    <w:p/>
    <w:p>
      <w:pPr/>
      <w:r>
        <w:rPr>
          <w:rStyle w:val="myStyle"/>
        </w:rPr>
        <w:t xml:space="preserve">
	希望能够通过一系列的学习，将办公室的工作完成的更好，使每个成员都得到能力上的提升。
</w:t>
      </w:r>
    </w:p>
    <w:p/>
    <w:p>
      <w:pPr>
        <w:jc w:val="center"/>
      </w:pPr>
      <w:r>
        <w:rPr>
          <w:rStyle w:val="myStyleh4"/>
        </w:rPr>
        <w:t xml:space="preserve">学习计划 篇2</w:t>
      </w:r>
    </w:p>
    <w:p/>
    <w:p>
      <w:pPr/>
      <w:r>
        <w:rPr>
          <w:rStyle w:val="myStyle"/>
        </w:rPr>
        <w:t xml:space="preserve">
	为了进一步加快推进信息化建设，切实提高信息科全体员工的政治理论修养和业务工作水平，结合信息科工作实际，特制定本计划：
</w:t>
      </w:r>
    </w:p>
    <w:p/>
    <w:p>
      <w:pPr/>
      <w:r>
        <w:rPr>
          <w:rStyle w:val="myStyle"/>
        </w:rPr>
        <w:t xml:space="preserve">
	一、指导思想：
</w:t>
      </w:r>
    </w:p>
    <w:p/>
    <w:p>
      <w:pPr/>
      <w:r>
        <w:rPr>
          <w:rStyle w:val="myStyle"/>
        </w:rPr>
        <w:t xml:space="preserve">
	建设高效服务型单位为目标，坚持以人为本，树立全员学习、终身学习的新理念，加强团队的学习精神，在信息科营造良好的学习氛围，不断提高职工的思想道德素质、业务和工作潜力，增强服务意识，提高工作效率，促进信息化管理工作更加科学化、精细化。
</w:t>
      </w:r>
    </w:p>
    <w:p/>
    <w:p>
      <w:pPr/>
      <w:r>
        <w:rPr>
          <w:rStyle w:val="myStyle"/>
        </w:rPr>
        <w:t xml:space="preserve">
	二、学习目标：
</w:t>
      </w:r>
    </w:p>
    <w:p/>
    <w:p>
      <w:pPr/>
      <w:r>
        <w:rPr>
          <w:rStyle w:val="myStyle"/>
        </w:rPr>
        <w:t xml:space="preserve">
	1、进一步全面提高信息化应用潜力和业务工作水平，加快推进我院信息化建设工作;
</w:t>
      </w:r>
    </w:p>
    <w:p/>
    <w:p>
      <w:pPr/>
      <w:r>
        <w:rPr>
          <w:rStyle w:val="myStyle"/>
        </w:rPr>
        <w:t xml:space="preserve">
	2、提高政治理论素养，提升工作水平，提高服务质量;3、增强政治意识和大局观念，提高政治敏感性和鉴别力;4、强化廉洁自律意识、服务意识，树立良好形象;5、推进学习制度化和规范化。
</w:t>
      </w:r>
    </w:p>
    <w:p/>
    <w:p>
      <w:pPr/>
      <w:r>
        <w:rPr>
          <w:rStyle w:val="myStyle"/>
        </w:rPr>
        <w:t xml:space="preserve">
	三、学习形式：
</w:t>
      </w:r>
    </w:p>
    <w:p/>
    <w:p>
      <w:pPr/>
      <w:r>
        <w:rPr>
          <w:rStyle w:val="myStyle"/>
        </w:rPr>
        <w:t xml:space="preserve">
	坚持以自学为主，采取集中学习与外出培训相结合，轮流专题辅导与主题发言讨论相结合，听专题报告与学习考察相结合，加大学习培训力度，提高学习质量。
</w:t>
      </w:r>
    </w:p>
    <w:p/>
    <w:p>
      <w:pPr/>
      <w:r>
        <w:rPr>
          <w:rStyle w:val="myStyle"/>
        </w:rPr>
        <w:t xml:space="preserve">
	四、学习资料：
</w:t>
      </w:r>
    </w:p>
    <w:p/>
    <w:p>
      <w:pPr/>
      <w:r>
        <w:rPr>
          <w:rStyle w:val="myStyle"/>
        </w:rPr>
        <w:t xml:space="preserve">
	(一)集中学习资料：
</w:t>
      </w:r>
    </w:p>
    <w:p/>
    <w:p>
      <w:pPr/>
      <w:r>
        <w:rPr>
          <w:rStyle w:val="myStyle"/>
        </w:rPr>
        <w:t xml:space="preserve">
	1、业务方面知识：
</w:t>
      </w:r>
    </w:p>
    <w:p/>
    <w:p>
      <w:pPr/>
      <w:r>
        <w:rPr>
          <w:rStyle w:val="myStyle"/>
        </w:rPr>
        <w:t xml:space="preserve">
	(1)加强HERP，HIS，LIS，PACS，EMR，院感等相关知识的培训学习。
</w:t>
      </w:r>
    </w:p>
    <w:p/>
    <w:p>
      <w:pPr/>
      <w:r>
        <w:rPr>
          <w:rStyle w:val="myStyle"/>
        </w:rPr>
        <w:t xml:space="preserve">
	(2)对遇到的问题进行讨论学习。(3)学习等级医院评审的相关知识。(4)学习信息科相关的岗位职责和制度。(5)学习安全管理有关规定。
</w:t>
      </w:r>
    </w:p>
    <w:p/>
    <w:p>
      <w:pPr/>
      <w:r>
        <w:rPr>
          <w:rStyle w:val="myStyle"/>
        </w:rPr>
        <w:t xml:space="preserve">
	(二)派出学习：
</w:t>
      </w:r>
    </w:p>
    <w:p/>
    <w:p>
      <w:pPr/>
      <w:r>
        <w:rPr>
          <w:rStyle w:val="myStyle"/>
        </w:rPr>
        <w:t xml:space="preserve">
	(1)ORACLE数据库管理及维护
</w:t>
      </w:r>
    </w:p>
    <w:p/>
    <w:p>
      <w:pPr/>
      <w:r>
        <w:rPr>
          <w:rStyle w:val="myStyle"/>
        </w:rPr>
        <w:t xml:space="preserve">
	(2)CISCO网络技术
</w:t>
      </w:r>
    </w:p>
    <w:p/>
    <w:p>
      <w:pPr/>
      <w:r>
        <w:rPr>
          <w:rStyle w:val="myStyle"/>
        </w:rPr>
        <w:t xml:space="preserve">
	五、学习要求：
</w:t>
      </w:r>
    </w:p>
    <w:p/>
    <w:p>
      <w:pPr/>
      <w:r>
        <w:rPr>
          <w:rStyle w:val="myStyle"/>
        </w:rPr>
        <w:t xml:space="preserve">
	1、提高重视，认真、保质的完成培训资料，努力成为勤奋学习、善于思考、求实创新、勇于实践的模范。
</w:t>
      </w:r>
    </w:p>
    <w:p/>
    <w:p>
      <w:pPr/>
      <w:r>
        <w:rPr>
          <w:rStyle w:val="myStyle"/>
        </w:rPr>
        <w:t xml:space="preserve">
	2、建立详细的学习计划及学习目标，做到有的放矢的系统学习，树立人人学习、终身学习的理念，认真总结，营造良好的学习习惯、思考习惯和学以致用的习惯。
</w:t>
      </w:r>
    </w:p>
    <w:p/>
    <w:p>
      <w:pPr>
        <w:jc w:val="center"/>
      </w:pPr>
      <w:r>
        <w:rPr>
          <w:rStyle w:val="myStyleh4"/>
        </w:rPr>
        <w:t xml:space="preserve">学习计划 篇3</w:t>
      </w:r>
    </w:p>
    <w:p/>
    <w:p>
      <w:pPr/>
      <w:r>
        <w:rPr>
          <w:rStyle w:val="myStyle"/>
        </w:rPr>
        <w:t xml:space="preserve">
	培优补差工作历来是学校教育工作效果的一个关键因素，但培优补差工作又是学校教学中作一项最艰巨的任务，经过一番认真的考虑，本学期，我将从以下几个方面努力去做好培优补差工作，以改善自身的教学方法，提高自身的教学效率。
</w:t>
      </w:r>
    </w:p>
    <w:p/>
    <w:p>
      <w:pPr/>
      <w:r>
        <w:rPr>
          <w:rStyle w:val="myStyle"/>
        </w:rPr>
        <w:t xml:space="preserve">
	首先，合理分组，优中培优。将同学进行合理的分组，争取每节课都给同学安排相应的任务，同时给其留有一定的空闲时间，引导其自主创新。特别是对于操作能力较强，课堂上又吃不饱的同学，要给其安排更为艰巨的任务，充沛发挥其独创性。
</w:t>
      </w:r>
    </w:p>
    <w:p/>
    <w:p>
      <w:pPr/>
      <w:r>
        <w:rPr>
          <w:rStyle w:val="myStyle"/>
        </w:rPr>
        <w:t xml:space="preserve">
	其次，互帮互助，优中带差。对于英语课老师来说，学习差的同学往往是学习作风懒散又兴趣不高的同学，创设一些课堂情境，提高课堂效率，提高同学学习英语的兴趣。此外，课堂上安排任务体现分层的原则，不同的同学区别对待，特别是后进生，应给他们提供一些较为简单或者经过努力后能够完成的任务，以提高他们的自信心，不打消他们的积极性。同时，对于课堂上偶尔出现的他们解决不了的任务，充沛利用分组的作用，让同学互帮互助。
</w:t>
      </w:r>
    </w:p>
    <w:p/>
    <w:p>
      <w:pPr/>
      <w:r>
        <w:rPr>
          <w:rStyle w:val="myStyle"/>
        </w:rPr>
        <w:t xml:space="preserve">
	最后，挤出时间，关注同学学习的心理。无论是学优生还是学差生，他们在学习的过程中都回多多少少存在一些心理问题，这难免会影响同学学习的效率，从而出现学习下降的现象。
</w:t>
      </w:r>
    </w:p>
    <w:p/>
    <w:p>
      <w:pPr/>
      <w:r>
        <w:rPr>
          <w:rStyle w:val="myStyle"/>
        </w:rPr>
        <w:t xml:space="preserve">
	总之，培优补差差工作是一项艰巨的任务，它需要教师有足够的重视和努力的付出。
</w:t>
      </w:r>
    </w:p>
    <w:p/>
    <w:p>
      <w:pPr>
        <w:jc w:val="center"/>
      </w:pPr>
      <w:r>
        <w:rPr>
          <w:rStyle w:val="myStyleh4"/>
        </w:rPr>
        <w:t xml:space="preserve">学习计划 篇4</w:t>
      </w:r>
    </w:p>
    <w:p/>
    <w:p>
      <w:pPr/>
      <w:r>
        <w:rPr>
          <w:rStyle w:val="myStyle"/>
        </w:rPr>
        <w:t xml:space="preserve">
	为贯彻落实党的十八届六中全会精神，根据中央《关于推进“两学一做”学习教育常态化制度化的意见》(中办发〔20xx〕23号)、省委《关于推进“两学一做”学习教育常态化制度化的实施方案》(省办发〔20xx〕24 号)和市委《关于推进“两学一做”学习教育常态化制度化的实施方案》(锡委办发〔20xx〕26号)文件精神，现结合史志工作实际，提出如下实施方案。
</w:t>
      </w:r>
    </w:p>
    <w:p/>
    <w:p>
      <w:pPr/>
      <w:r>
        <w:rPr>
          <w:rStyle w:val="myStyle"/>
        </w:rPr>
        <w:t xml:space="preserve">
	一、坚持讲政治讲大局，切实增强思想行动自觉
</w:t>
      </w:r>
    </w:p>
    <w:p/>
    <w:p>
      <w:pPr/>
      <w:r>
        <w:rPr>
          <w:rStyle w:val="myStyle"/>
        </w:rPr>
        <w:t xml:space="preserve">
	1、充分认识重大意义。党章是管党治党的总章程，党规是党员思想和行为的具体遵循。习近平总书记系列重要讲话是中国特色社会主义理论体系最新成果，是当代中国马克思主义最新发展，是我们党推进具有许多新的历史特点的伟大斗争、党的建设新的伟大工程、中国特色社会主义伟大事业的强大思想武器，是各级党组织和全体党员必须始终坚持的行动指南。做合格党员是对每名党员的基本要求。推进“两学一做”学习教育常态化制度化，对进一步用习近平总书记系列重要讲话精神武装全党，加强和规范党内政治生活，保持党的先进性和纯洁性，增强党的生机活力，确保全党更加紧密地团结在以习近平同志为核心的党中央周围，激励各级党组织和广大党员推进“两聚一高”新实践，为高水平全面建成小康社会、加快建设“强富美高”新无锡而不懈奋斗，具有重大而深远的意义。
</w:t>
      </w:r>
    </w:p>
    <w:p/>
    <w:p>
      <w:pPr/>
      <w:r>
        <w:rPr>
          <w:rStyle w:val="myStyle"/>
        </w:rPr>
        <w:t xml:space="preserve">
	2、准确把握目标任务。推进“两学一做”学习教育常态化制度化，必须紧密联系史志工作实际，把思想教育作为首要任务。坚持用党章党规规范党组织和党员行为，用习近平总书记系列重要讲话精神武装头脑、指导实践、推动工作，坚持学思践悟、知行合一，坚持全覆盖、常态化、重创新、求实效，教育引导各级党组织和广大党员进一步增强“四个意识”，增强党内政治生活的政治性时代性原则性战斗性，进一步发扬自我革命精神、增强自我净化自我完善自我革新自我提高能力，确保党的组织充分履行职能、发挥核心作用，确保党员领导干部忠诚干净担当、发挥表率作用，确保广大党员党性坚强、发挥先锋模范作用，为统筹推进“五位一体”总体布局和协调推进“四个全面”战略布局，高水平全面建成小康社会、加快建设“强富美高”新无锡提供坚强思想保证和组织保证。
</w:t>
      </w:r>
    </w:p>
    <w:p/>
    <w:p>
      <w:pPr/>
      <w:r>
        <w:rPr>
          <w:rStyle w:val="myStyle"/>
        </w:rPr>
        <w:t xml:space="preserve">
	3、认真落实基本要求。推进“两学一做”学习教育常态化制度化，重在融入日常、抓在经常。要把“两学一做”作为党员教育的基本内容，长期坚持、形成常态。始终做到“六个坚持”：坚持问题导向，建立完善及时发现和解决问题的有效机制，推动各级党组织和党员带着问题学、针对问题改，依靠自身力量修正错误、改进提高;坚持领导带头，严格和规范双重组织生活制度，推动领导班子、领导干部学在前、做在先，形成上行下效、整体联动的总体效应;坚持分类指导，针对不同岗位特点和工作实际明确目标要求、办法措施，体现具体化、精准化、差异化;坚持激活基层，充分调动党支部、党小组的积极性主动性创造性，探索创新党内教育和组织生活内容形式、途径办法，用基层经验推动基层实践;坚持典型引路，及时总结、宣传践行“两学一做”优秀党员先进事迹，引导党员干部见贤思齐，形成榜样力量;坚持常抓不懈，防止和克服时紧时松、表面化形式化、学习教育与思想工作实际“两张皮”等不良倾向。
</w:t>
      </w:r>
    </w:p>
    <w:p/>
    <w:p>
      <w:pPr/>
      <w:r>
        <w:rPr>
          <w:rStyle w:val="myStyle"/>
        </w:rPr>
        <w:t xml:space="preserve">
	二、强化思想教育，推动理论武装不断深入
</w:t>
      </w:r>
    </w:p>
    <w:p/>
    <w:p>
      <w:pPr/>
      <w:r>
        <w:rPr>
          <w:rStyle w:val="myStyle"/>
        </w:rPr>
        <w:t xml:space="preserve">
	4、明确学习内容。把加强党章党规学习作为基本功，深刻认识党章是管党治党的总规矩总遵循，自觉践行党内政治生活准则、党内监督条例和廉洁自律准则等党内法规要求。把深入学习习近平总书记系列重要讲话作为必修课，与时俱进地开展学习，深刻认识习近平总书记系列重要讲话的重大理论意义和实践意义，深刻理解讲话的时代背景、鲜明主题、科学体系，准确把握蕴含其中的治国理政新理念新思想新战略，领会掌握贯穿其中的马克思主义立场观点方法。坚持把学习习近平总书记系列重要讲话同学习马克思列宁主义、毛泽东思想、邓小平理论、“三个代表”重要思想、科学发展观紧密结合起来。
</w:t>
      </w:r>
    </w:p>
    <w:p/>
    <w:p>
      <w:pPr/>
      <w:r>
        <w:rPr>
          <w:rStyle w:val="myStyle"/>
        </w:rPr>
        <w:t xml:space="preserve">
	5、细化学习要求。学习要坚持读原著、学原文、悟原理，联系实际学、带着问题学、不断跟进学。各级党组织要按年度制定学习计划，按月度做出学习安排，党员领导干部要根据自身实际制定个人自学计划，明确具体的目标任务、学习内容、时间安排和成效要求。办党组要以理论学习中心组学习、民主生活会等制度为主要抓手，严格执行集体学习和管理、考核、问责等制度，丰富党员领导干部个人自学、分头领学、专题研讨、领题调研等学习方法。各支部要从实际出发，依托“三会一课”抓好党支部学习，每月至少要组织党员进行1至2次集中学习，每季度至少召开1次全体党员会议专题研讨。要健全督学、述学、评学、考学制度，切实抓好学习的执行落实。要聚焦牢固树立政治理想、把握政治方向、站稳政治立场、严守政治纪律、涵养党内政治文化，做到理论学习中心组学习会必学、民主(组织)生活会必学、谈心谈话必学、党校主体班次必学、任职培训必学、党员冬训必学、基层党组织培训必学、“三会一课”必学、网络培训必学等“9个必学”。
</w:t>
      </w:r>
    </w:p>
    <w:p/>
    <w:p>
      <w:pPr/>
      <w:r>
        <w:rPr>
          <w:rStyle w:val="myStyle"/>
        </w:rPr>
        <w:t xml:space="preserve">
	6、注重学习实效。坚持把更好地武装头脑、指导实践、推动工作作为学习的落脚点，做到统筹安排、结合推进。要把学习和传承党的优良传统和作风结合起来，把学习和做好史志业务工作结合起来，注重从周恩来精神、雨花英烈精神、铁军精神等精神财富中汲取养分，在无锡第一支部党建基地、新四军六师师部纪念馆等党史教育基地实境体验中激发斗志。要大力弘扬焦裕禄、吴仁宝、廖俊波等先进典型精神，积极开展向苏大伟、叶聪等身边典型学习，使学先进、赶先进、当先进成为时代风尚。从近年来中央、省、市查处的严重违纪违法案件中吸取教训，正反对照提升学习效果。把学习教育与落实党员、干部教育培训规划紧密结合起来，开展“旗帜鲜明讲政治”专题学习培训。要区别普通党员和党员领导干部，进一步细化重点学习内容。要把学习紧紧与党和国家工作大局要求结合起来，与无锡实际联系起来，围绕统筹推进“五位一体”总体布局、协调推进“四个全面”战略布局、积极推进高水平全面小康社会和“强富美高”新无锡建设、全面推进无锡史志事业持续健康发展等要求开展学习，引导党员学深悟透、融会贯通、履责担当、奋发作为。
</w:t>
      </w:r>
    </w:p>
    <w:p/>
    <w:p>
      <w:pPr/>
      <w:r>
        <w:rPr>
          <w:rStyle w:val="myStyle"/>
        </w:rPr>
        <w:t xml:space="preserve">
	三、注重知行合一，引导党员自觉践行“四个合格”
</w:t>
      </w:r>
    </w:p>
    <w:p/>
    <w:p>
      <w:pPr/>
      <w:r>
        <w:rPr>
          <w:rStyle w:val="myStyle"/>
        </w:rPr>
        <w:t xml:space="preserve">
	7、对标“四个合格”细照笃行。教育引导广大党员按照“四讲四有”标准，做到政治合格、执行纪律合格、品德合格、发挥作用合格。通过多种方式，树牢合格标准，明确行为底线，真正让“四个合格”入脑入心、化为实际行动。在政治合格方面，重点是坚定理想信念，正确把握政治方向，坚定站稳政治立场，坚决维护以习近平同志为核心的党中央权威，不断增强中国特色社会主义道路自信、理论自信、制度自信、文化自信。在执行纪律合格方面，重点是增强组织纪律性，执行党的决定，服从组织分配，严守党的纪律特别是政治纪律和政治规矩。在品德合格方面，重点是继承发扬党的优良传统和作风，大力弘扬忠诚老实、光明坦荡、公道正派、实事求是、艰苦奋斗、清正廉洁等共产党人价值观，带头践行社会主义核心价值观。在发挥作用合格方面，重点是牢记党的根本宗旨，爱岗敬业、履职尽责，服务群众、奉献社会，敢担当、敢负责、敢作为，在促进改革发展稳定中作表率、当先锋。
</w:t>
      </w:r>
    </w:p>
    <w:p/>
    <w:p>
      <w:pPr/>
      <w:r>
        <w:rPr>
          <w:rStyle w:val="myStyle"/>
        </w:rPr>
        <w:t xml:space="preserve">
	8、开展“两聚一高”先锋行动。认真学习习近平总书记在视察江苏时的重要讲话精神，深入贯彻落实省、市第十三次党代会精神，广泛开展“我为‘两聚一高’‘强富美高’做什么”等专题讨论，按照无锡市“十三五”规划要求，对照六大发展战略部署，盘点分析贯彻落实情况，深入查找短板不足，发挥党组织战斗堡垒作用和党员先锋模范作用，推动各项工作发展进步，取得经得起历史、群众和实践检验的成果。根据省委部署的'以“引领创新走在前，推动富民走在前，服务高水平全面建成小康社会当先锋”为主题的“两聚一高”先锋行动，结合高水平全面小康社会、“强富美高”新无锡建设实际，立足无锡史志事业“十三五”发展规划目标要求，组织和推动广大党员立足本职岗位创新业、立新功、当先锋。
</w:t>
      </w:r>
    </w:p>
    <w:p/>
    <w:p>
      <w:pPr/>
      <w:r>
        <w:rPr>
          <w:rStyle w:val="myStyle"/>
        </w:rPr>
        <w:t xml:space="preserve">
	9、以大走访推进学习教育常态长效。坚持把开展“连心富民、联企强市”大走访活动作为推动“两学一做”学习教育常态化制度化的重要途径，大力推动广大党员干部沉下心来摸实情、扑下身子办实事，在联系服务群众中有真情、交真心、解真难，树立“四讲四有”新形象。完善大走访活动工作责任落实机制，确保群众反映的问题件件有回音、事事有落实。认真落实直接联系服务群众制度，通过挂钩联系、对口帮扶、实地调研等，引导广大党员在服务群众中改作风、强本领、树形象。完善联系服务群众工作网络，做好民意征集、决策征询、便民服务等工作，让群众表达意见的途径更畅通，参与决策的方式更规范。健全解决问题的流程，确保问题定期梳理、及时交办、严格督办。
</w:t>
      </w:r>
    </w:p>
    <w:p/>
    <w:p>
      <w:pPr/>
      <w:r>
        <w:rPr>
          <w:rStyle w:val="myStyle"/>
        </w:rPr>
        <w:t xml:space="preserve">
	10、推动党员知行合一展示形象。引导党员坚持学做互进、知行合一，从具体问题改起，从具体事情做起，有效发挥先锋模范作用。开展党员“亮身份、树形象”活动，引导党员增强党性观念和党员意识，自觉接受社会监督。推进在职党员进社区活动和党员志愿活动，落实直接联系服务群众制度。结合开展系列党史纪念和宣讲活动、读志用志活动等，模范履行职责，坚持为民服务。深化“领导干部立家规、共产党员正家风”主题活动，开展“党员家庭”挂牌、争做“党员示范户”等活动，涵养优良家风，促进党风政风进一步好转。
</w:t>
      </w:r>
    </w:p>
    <w:p/>
    <w:p>
      <w:pPr/>
      <w:r>
        <w:rPr>
          <w:rStyle w:val="myStyle"/>
        </w:rPr>
        <w:t xml:space="preserve">
	四、把握问题导向，持续深化查找解决问题
</w:t>
      </w:r>
    </w:p>
    <w:p/>
    <w:p>
      <w:pPr/>
      <w:r>
        <w:rPr>
          <w:rStyle w:val="myStyle"/>
        </w:rPr>
        <w:t xml:space="preserve">
	11、联系思想工作实际经常查找解决问题。把查找解决问题作为“两学一做”学习教育的规定要求，引导各级党组织和广大党员敢于直面问题，勇于自我革命。办党组要突出“四查四改”：查找分析是否坚决维护党中央权威、做到令行禁止，是否落实全面从严治党主体责任，是否坚决执行党的理论和路线方针政策，是否认真坚持民主集中制，切实整改党的领导弱化、党的建设缺失、党的制度执行不力、管党治党宽松软等问题。各党支部要突出“三查三改”：查找分析组织生活是否经常、认真、严肃，党员教育管理监督是否严格、规范，团结教育服务群众是否有力、到位，切实整改政治功能不强、组织软弱涣散、从严治党缺位等问题。广大党员要突出“五查五改”：查找分析理想信念是否坚定、对党是否忠诚老实、大是大非面前是否旗帜鲜明、是否做到在思想上政治上行动上同以习近平同志为核心的党中央保持高度一致、是否充分发挥先锋模范作用，切实整改党的意识不强、组织观念不强、纪律规矩意识不强、宗旨意识不牢、作用发挥不够等问题。各级党组织和广大党员要对照查找出来的问题清单，明确整改时限，采取专项整治等办法，集中力量加以解决。每名党员、干部要发扬自我革命精神，经常性进行“党性体检”。
</w:t>
      </w:r>
    </w:p>
    <w:p/>
    <w:p>
      <w:pPr/>
      <w:r>
        <w:rPr>
          <w:rStyle w:val="myStyle"/>
        </w:rPr>
        <w:t xml:space="preserve">
	12、把党的组织生活作为查找和解决问题的重要途径。坚持民主生活会制度，党员领导干部要用好批评与自我批评有力武器，严于自我解剖，勇于听取不同意见，及时改正错误。主要负责同志要在民主生活会上通报班子成员受到谈话函询情况;被谈话函询的党员领导干部，存在错误的应当作出深刻检查，受到提醒的应当作出整改表态，没有问题的说明谈话函询情况。坚持组织生活会制度，会前广泛征求意见、深入谈心交心，会上严肃开展批评与自我批评，认真查摆问题、深刻剖析根源、明确整改方向，会后逐一整改落实。坚持谈心谈话制度，党员干部坦诚相见、交流思想，发现问题及时提醒。坚持定期开展警示教育，用身边反面典型教育警醒身边人。坚持民主评议党员制度，客观公正评价党员表现，帮助引导党员认识问题、改进提高，严格稳慎处置不合格党员。
</w:t>
      </w:r>
    </w:p>
    <w:p/>
    <w:p>
      <w:pPr/>
      <w:r>
        <w:rPr>
          <w:rStyle w:val="myStyle"/>
        </w:rPr>
        <w:t xml:space="preserve">
	五、突出以上率下，领导班子、领导干部带头垂范
</w:t>
      </w:r>
    </w:p>
    <w:p/>
    <w:p>
      <w:pPr/>
      <w:r>
        <w:rPr>
          <w:rStyle w:val="myStyle"/>
        </w:rPr>
        <w:t xml:space="preserve">
	13、领导班子充分发挥领学促学作用。领导班子带头开展学习教育，班子成员学在前、做在先，并指导好所分管处室的学习教育。办领导班子要专门制定自身学习教育年度工作计划，把学党章党规、学系列讲话作为理论学习中心组学习的主要内容，确定主题，加强研讨式、互动式、调研式学习，发挥示范引领作用。领导班子成员做到“四个一”：制定一份年度自学计划，每年至少讲一次党课，每季度听取一次分管处室学习教育情况汇报，牵头解决学习教育中的一批突出问题。
</w:t>
      </w:r>
    </w:p>
    <w:p/>
    <w:p>
      <w:pPr/>
      <w:r>
        <w:rPr>
          <w:rStyle w:val="myStyle"/>
        </w:rPr>
        <w:t xml:space="preserve">
	14、领导干部以身作则当好表率。要把“两学一做”学习教育作为锤炼党性的基本功，加强政治能力训练，加强政治历练，自觉把讲政治贯穿于日常工作生活全过程，贯穿于党性锻炼全过程。要带头深入学习党章党规、系列讲话，知敬畏、存戒惧、守底线，不断增强“四个意识”，始终坚定理想信念、坚定“四个自信”。带头做合格党员、合格领导干部，时刻检视存在的差距和不足，自觉同特权思想和特权现象作斗争，不断改造提高自己。严格执行中央八项规定和省、市委十项规定精神，密切联系群众，切实改进作风，严格要求自己和身边工作人员，注重家庭家教家风，保持清正廉洁政治本色。
</w:t>
      </w:r>
    </w:p>
    <w:p/>
    <w:p>
      <w:pPr/>
      <w:r>
        <w:rPr>
          <w:rStyle w:val="myStyle"/>
        </w:rPr>
        <w:t xml:space="preserve">
	六、树立鲜明导向，发挥支部在学习教育中的主体作用
</w:t>
      </w:r>
    </w:p>
    <w:p/>
    <w:p>
      <w:pPr/>
      <w:r>
        <w:rPr>
          <w:rStyle w:val="myStyle"/>
        </w:rPr>
        <w:t xml:space="preserve">
	15、牢固树立党的一切工作到支部的鲜明导向。坚持把党支部建设作为最重要的基本建设，推动思想政治工作落到支部、从严教育管理党员落到支部、群众工作落到支部，在推动“两学一做”学习教育常态化制度化中不断夯实党的组织基础，发挥党支部主体作用，使党支部真正成为教育党员的学校、团结群众的核心、攻坚克难的堡垒。
</w:t>
      </w:r>
    </w:p>
    <w:p/>
    <w:p>
      <w:pPr/>
      <w:r>
        <w:rPr>
          <w:rStyle w:val="myStyle"/>
        </w:rPr>
        <w:t xml:space="preserve">
	16、从严落实“三会一课”等制度。坚持把“两学一做”学习教育纳入“三会一课”等基本制度，党支部或党小组每月组织1 次集中学习，党支部每季度召开 1 次全体党员会议专题学习研讨，定期召开支部委员会议，按期上好党课。“三会一课”要突出政治学习和教育，突出党性锻炼，以学党章党规、学系列讲话为主要内容，针对党员思想工作实际确定“三会一课”的主题和具体方式，坚决防止表面化、形式化、娱乐化、庸俗化。要加强“三会一课”组织管理，党支部要制定年度“三会一课”计划并报办党总支备案，如实记录“三会一课”开展情况，对没有正当理由长期不参加“三会一课”的党员，进行批评教育，促其改正;办党总支要对党支部执行“三会一课”情况进行指导检查，对不经常、不认真、不严肃的批评指正，情况严重的要采取整顿等措施，进行组织处理。要坚持党员领导干部讲党课制度，党组书记每年至少要分别为联系挂钩单位和所在党支部党员讲1次党课，坚持党支部书记带头讲、普通党员轮流讲、邀请先进典型现身讲、邀请党务专家专题讲，确保各党支部每季度至少组织开展1次党课。党课内容要贴近党员、贴近实际，不搞照本宣科。广泛运用微型党课、故事党课、互动式情景式党课等方式，增强党课的吸引力和感染力。坚持把主题党日作为推进“两学一做”学习教育常态化制度化的重要途径，每个党支部都要建立主题党日制度，使之成为与“三会一课”相并行、相衔接、相协调的制度安排。每个党支部每月至少确定1天作为主题党日，每逢“七一”、国庆等重大节日应固定开展主题党日活动。
</w:t>
      </w:r>
    </w:p>
    <w:p/>
    <w:p>
      <w:pPr/>
      <w:r>
        <w:rPr>
          <w:rStyle w:val="myStyle"/>
        </w:rPr>
        <w:t xml:space="preserve">
	17、着力推进党支部规范化建设。加强党支部组织体系建设，合理设置党支部，合理划分党小组，不断扩大党的组织和工作覆盖。加强党支部班子建设，按时依规进行换届，选好配强党支部班子特别是党支部书记，党支部书记要积极参加轮训，提升工作水平。加强党支部活动阵地建设，按照有场所、有设施、有标志、有党旗、有书报、有制度的“六有”标准，建立相对固定、便于使用的党群活动服务场所，为支部活动提供有力的平台支撑。加强党支部活动经费保障，通过设立专项资金、以奖代补、党费返还等方式，为党支部开展工作和活动创造有利条件。建立党支部工作经常性督查指导机制，每年组织开展1次党支部问题排查，对软弱涣散党支部班子特别是党支部书记，该调整的调整、该问责的问责，明确整改措施，抓好转化提升。
</w:t>
      </w:r>
    </w:p>
    <w:p/>
    <w:p>
      <w:pPr/>
      <w:r>
        <w:rPr>
          <w:rStyle w:val="myStyle"/>
        </w:rPr>
        <w:t xml:space="preserve">
	七、激发基层活力，探索有效方法促进常态常新
</w:t>
      </w:r>
    </w:p>
    <w:p/>
    <w:p>
      <w:pPr/>
      <w:r>
        <w:rPr>
          <w:rStyle w:val="myStyle"/>
        </w:rPr>
        <w:t xml:space="preserve">
	18、推广基层鲜活经验。积极推广开放式组织生活、互动式情景式体验式党课等，增强党内生活的吸引力感染力。大力推广“10分钟微党课”“我是党课主讲人”“草根宣讲团”“名师党课”、流动党员组合学习法等接地气、党员喜闻乐见的经验做法，提高学习教育的针对性实效性。找准创新的主攻方向、具体路径，以学习教育成效明显、组织生活规范新颖的基层支部为榜样，学习强党性，学方法、强本领的新鲜经验。建立健全“基层党组织统一活动日”等制度，党支部结合实际采用“主题党日活动”“党员过政治生日”等多种形式，切实提高组织生活质量。全面实行党员记实管理制度，如实记录党员参加组织活动、缴纳党费、履行承诺、发挥作用等情况，对党员日常表现实行过程管理。健全流动党员“双向共管”机制，明确流出地、流入地党组织的管理责任，确保党员始终处于党组织的有效管理之中。
</w:t>
      </w:r>
    </w:p>
    <w:p/>
    <w:p>
      <w:pPr/>
      <w:r>
        <w:rPr>
          <w:rStyle w:val="myStyle"/>
        </w:rPr>
        <w:t xml:space="preserve">
	19、注重运用信息技术。鼓励和指导运用“互联网+党建”“智慧党建”开展学习教育，把单向教育培训与双向互动结合起来、线下教育动员与线上线下交流结合起来，增强感染力吸引力。依托网络、移动客户端等远程教育资源，推动每个党支部建立一个覆盖支部全体党员、充满正能量的网络互动平台，及时提供形象直观、丰富多样的学习内容，便于党员随时随地参加学习、接受教育。建立一支政治素质好、懂网用网的新型党务工作者队伍，为推动学习教育与现代信息技术高度融合提供人才支撑。
</w:t>
      </w:r>
    </w:p>
    <w:p/>
    <w:p>
      <w:pPr/>
      <w:r>
        <w:rPr>
          <w:rStyle w:val="myStyle"/>
        </w:rPr>
        <w:t xml:space="preserve">
	八、加强组织领导，不断压紧压实工作责任
</w:t>
      </w:r>
    </w:p>
    <w:p/>
    <w:p>
      <w:pPr/>
      <w:r>
        <w:rPr>
          <w:rStyle w:val="myStyle"/>
        </w:rPr>
        <w:t xml:space="preserve">
	20、层层落实责任。办党组要切实履行主体责任，注意加强具体指导，每年专门进行研究部署，定期研究解决重点问题，及时梳理分析工作短板，研究确定若干重点任务，集中力量攻坚克难。党支部要充分发挥主体作用，认真落实《“两学一做”学习教育党支部工作指导手册》明确的职责任务，各级党组织书记要认真落实《“两学一做”学习教育一把手职责任务清单》要求，切实履行第一责任。办领导班子成员要履行“一岗双责” 职责，认真参加所在支部活动，同时注重上下联动，加强对分管处室学习教育的指导，帮助解决实际问题。
</w:t>
      </w:r>
    </w:p>
    <w:p/>
    <w:p>
      <w:pPr/>
      <w:r>
        <w:rPr>
          <w:rStyle w:val="myStyle"/>
        </w:rPr>
        <w:t xml:space="preserve">
	21、注重分类指导。根据岗位特点和工作实际的不同情况，把握不同群体党员的不同特点，分类明确学习教育常态化制度化的内容方式、任务要求、工作措施，确保学习教育落到实处。加强流动党员管理，研究落实行之有效的组织形式。对离退休干部职工党员、年老体弱党员，采取适当方式组织参加学习教育。
</w:t>
      </w:r>
    </w:p>
    <w:p/>
    <w:p>
      <w:pPr/>
      <w:r>
        <w:rPr>
          <w:rStyle w:val="myStyle"/>
        </w:rPr>
        <w:t xml:space="preserve">
	22、加强督促检查。坚持常态督查、集中检查、随机抽查相结合，对工作落实不力、搞形式走过场的，严肃批评、追责问责。把组织开展学习教育情况纳入各级党组织党建工作考核重要内容，每年结合总结、述职进行检查和评估，作为评判党组织和党组织书记履行管党治党责任情况的重要依据。健全完善党组织书记抓基层党建述职评议考核制度，每年向上级党组织报告上年度支部“两学一做”学习教育开展情况。
</w:t>
      </w:r>
    </w:p>
    <w:p/>
    <w:p>
      <w:pPr/>
      <w:r>
        <w:rPr>
          <w:rStyle w:val="myStyle"/>
        </w:rPr>
        <w:t xml:space="preserve">
	23、营造良好氛围。发挥主流媒体作用，通过集中性、经常性、广泛性宣传，大力报道党组织发挥主体作用、创新组织生活方式的新鲜经验，积极宣传先进基层党组织推动科学发展、化解矛盾、为民服务及自身建设等方面的生动实践，广泛宣传优秀共产党员按照“四讲四有”标准，争做合格党员的新风貌。注重发挥互联网、微博、微信、移动客户端的传播优势，不断扩大宣传的覆盖面和影响力。及时关注思想动向和舆论动态，组织策划重点选题，加强言论引导，把握舆论导向，着力营造良好的政治生态。
</w:t>
      </w:r>
    </w:p>
    <w:p/>
    <w:p>
      <w:pPr>
        <w:jc w:val="center"/>
      </w:pPr>
      <w:r>
        <w:rPr>
          <w:rStyle w:val="myStyleh4"/>
        </w:rPr>
        <w:t xml:space="preserve">学习计划 篇5</w:t>
      </w:r>
    </w:p>
    <w:p/>
    <w:p>
      <w:pPr/>
      <w:r>
        <w:rPr>
          <w:rStyle w:val="myStyle"/>
        </w:rPr>
        <w:t xml:space="preserve">
	一、本课题研究的理论价值和实践意义
</w:t>
      </w:r>
    </w:p>
    <w:p/>
    <w:p>
      <w:pPr/>
      <w:r>
        <w:rPr>
          <w:rStyle w:val="myStyle"/>
        </w:rPr>
        <w:t xml:space="preserve">
	1．理论价值：
</w:t>
      </w:r>
    </w:p>
    <w:p/>
    <w:p>
      <w:pPr/>
      <w:r>
        <w:rPr>
          <w:rStyle w:val="myStyle"/>
        </w:rPr>
        <w:t xml:space="preserve">
	本课题试图以新课程改革和实施为切入点，对目前的教学方法、教学方式、学习方式、教学情境和学习效益进行认真的反思，以培养学生自觉的、主动的、高效的学习习惯和教师积极营造适合学生学习的教学环境为重点，通过实验研究，从认识论、方法论和系统论的角度，揭示学生学习的自然环境、学校环境、家庭环境、社会环境以及心理环境与初中学生成绩分化之间的内在规律，从理论和实践的结合上把国内外的理论成果本土化，形成适合本地区初中教学实际的理论体系和策略体系，以期在更大范围内为普及九年义务教育，提高学生素质作出理论贡献。
</w:t>
      </w:r>
    </w:p>
    <w:p/>
    <w:p>
      <w:pPr/>
      <w:r>
        <w:rPr>
          <w:rStyle w:val="myStyle"/>
        </w:rPr>
        <w:t xml:space="preserve">
	2．实践意义：
</w:t>
      </w:r>
    </w:p>
    <w:p/>
    <w:p>
      <w:pPr/>
      <w:r>
        <w:rPr>
          <w:rStyle w:val="myStyle"/>
        </w:rPr>
        <w:t xml:space="preserve">
	⑴.对港上中学学生学习环境状况进行抽样调查，为开展创建积极的学习环境教学实践研究提供科学依据。
</w:t>
      </w:r>
    </w:p>
    <w:p/>
    <w:p>
      <w:pPr/>
      <w:r>
        <w:rPr>
          <w:rStyle w:val="myStyle"/>
        </w:rPr>
        <w:t xml:space="preserve">
	⑵.开展创建积极的学习环境教学实践研究要从直接影响教育教学质量的课堂教学切入，探讨新课改理念下，如何营造积极的学习环境，为学生主体发展服务，探索防止初中学生成绩两极分化的有效课堂教学模式，从而把初中学生分化问题降低到最低限度。
</w:t>
      </w:r>
    </w:p>
    <w:p/>
    <w:p>
      <w:pPr/>
      <w:r>
        <w:rPr>
          <w:rStyle w:val="myStyle"/>
        </w:rPr>
        <w:t xml:space="preserve">
	⑶.通过此项研究为徐州市及其他地区提供实践操作层面的借鉴与参考。
</w:t>
      </w:r>
    </w:p>
    <w:p/>
    <w:p>
      <w:pPr/>
      <w:r>
        <w:rPr>
          <w:rStyle w:val="myStyle"/>
        </w:rPr>
        <w:t xml:space="preserve">
	二、本课题的研究方向设计
</w:t>
      </w:r>
    </w:p>
    <w:p/>
    <w:p>
      <w:pPr/>
      <w:r>
        <w:rPr>
          <w:rStyle w:val="myStyle"/>
        </w:rPr>
        <w:t xml:space="preserve">
	本课题着重从以下几个方面进行研究：
</w:t>
      </w:r>
    </w:p>
    <w:p/>
    <w:p>
      <w:pPr/>
      <w:r>
        <w:rPr>
          <w:rStyle w:val="myStyle"/>
        </w:rPr>
        <w:t xml:space="preserve">
	1、学生学习的心理环境：如自信、认同、归属、需要、动机、主动性、积极性、表扬、成功体验、期待等
</w:t>
      </w:r>
    </w:p>
    <w:p/>
    <w:p>
      <w:pPr/>
      <w:r>
        <w:rPr>
          <w:rStyle w:val="myStyle"/>
        </w:rPr>
        <w:t xml:space="preserve">
	2、学校环境：学校的教学质量、管理水平、教育理念、班级环境等
</w:t>
      </w:r>
    </w:p>
    <w:p/>
    <w:p>
      <w:pPr/>
      <w:r>
        <w:rPr>
          <w:rStyle w:val="myStyle"/>
        </w:rPr>
        <w:t xml:space="preserve">
	3、家庭环境：经济状况、家庭结构、爱的方式、学业支持、期待、教育投入、榜样效应、家庭学习环境、监护人的文化程度、教育方式、启蒙的时间、学习习惯等
</w:t>
      </w:r>
    </w:p>
    <w:p/>
    <w:p>
      <w:pPr/>
      <w:r>
        <w:rPr>
          <w:rStyle w:val="myStyle"/>
        </w:rPr>
        <w:t xml:space="preserve">
	4、社会环境：社会期待、社区教育氛围、人文环境、对就业的认识、交际圈环境等
</w:t>
      </w:r>
    </w:p>
    <w:p/>
    <w:p>
      <w:pPr/>
      <w:r>
        <w:rPr>
          <w:rStyle w:val="myStyle"/>
        </w:rPr>
        <w:t xml:space="preserve">
	5、自然环境：如教室、座次、设备等
</w:t>
      </w:r>
    </w:p>
    <w:p/>
    <w:p>
      <w:pPr/>
      <w:r>
        <w:rPr>
          <w:rStyle w:val="myStyle"/>
        </w:rPr>
        <w:t xml:space="preserve">
	本课题拟把重点放在心理环境和学校环境的创建的研究上。
</w:t>
      </w:r>
    </w:p>
    <w:p/>
    <w:p>
      <w:pPr/>
      <w:r>
        <w:rPr>
          <w:rStyle w:val="myStyle"/>
        </w:rPr>
        <w:t xml:space="preserve">
	三、研究的过程设计
</w:t>
      </w:r>
    </w:p>
    <w:p/>
    <w:p>
      <w:pPr/>
      <w:r>
        <w:rPr>
          <w:rStyle w:val="myStyle"/>
        </w:rPr>
        <w:t xml:space="preserve">
	1、前期准备阶段（20xx.6～20xx.9）
</w:t>
      </w:r>
    </w:p>
    <w:p/>
    <w:p>
      <w:pPr/>
      <w:r>
        <w:rPr>
          <w:rStyle w:val="myStyle"/>
        </w:rPr>
        <w:t xml:space="preserve">
	⑴通过调查研究,初步了解初中生学业分化和学习环境现状；学习创设积极学习环境，防止初中生过早分化的相关理论，确立研究方向，撰写实验研究方案。
</w:t>
      </w:r>
    </w:p>
    <w:p/>
    <w:p>
      <w:pPr/>
      <w:r>
        <w:rPr>
          <w:rStyle w:val="myStyle"/>
        </w:rPr>
        <w:t xml:space="preserve">
	⑵成立攻关领导小组、实验小组，采取指定与自愿申请相结合的原则，确定实验骨干力量，进行实验分工，完善课题实验方案、撰写实验计划。
</w:t>
      </w:r>
    </w:p>
    <w:p/>
    <w:p>
      <w:pPr/>
      <w:r>
        <w:rPr>
          <w:rStyle w:val="myStyle"/>
        </w:rPr>
        <w:t xml:space="preserve">
	a领导小组：由张希营校长担任领导小组组长，杨柏柱任领导小组副组长，胡新岭任课题主持人。
</w:t>
      </w:r>
    </w:p>
    <w:p/>
    <w:p>
      <w:pPr/>
      <w:r>
        <w:rPr>
          <w:rStyle w:val="myStyle"/>
        </w:rPr>
        <w:t xml:space="preserve">
	b指导小组：由邳州市教研室副主任伏荣超、刘先涛担任。
</w:t>
      </w:r>
    </w:p>
    <w:p/>
    <w:p>
      <w:pPr/>
      <w:r>
        <w:rPr>
          <w:rStyle w:val="myStyle"/>
        </w:rPr>
        <w:t xml:space="preserve">
	c实验小组：由胡新岭、石海峰、刘清国、石立功、王志华、鲁高武、冯全胜、及一（10）班全体任课教师王艳说、庄雪艳、沈鸿雁、王相连、高海威、葛振玲、车莉、张杰组成，欢迎更多的有志于此项研究的人员参加。
</w:t>
      </w:r>
    </w:p>
    <w:p/>
    <w:p>
      <w:pPr/>
      <w:r>
        <w:rPr>
          <w:rStyle w:val="myStyle"/>
        </w:rPr>
        <w:t xml:space="preserve">
	d实验班级：一（10）班
</w:t>
      </w:r>
    </w:p>
    <w:p/>
    <w:p>
      <w:pPr/>
      <w:r>
        <w:rPr>
          <w:rStyle w:val="myStyle"/>
        </w:rPr>
        <w:t xml:space="preserve">
	2、具体实验阶段（20xx.9～20xx.2）
</w:t>
      </w:r>
    </w:p>
    <w:p/>
    <w:p>
      <w:pPr/>
      <w:r>
        <w:rPr>
          <w:rStyle w:val="myStyle"/>
        </w:rPr>
        <w:t xml:space="preserve">
	第一阶段：初中生成绩分化及教师教学现状的调查（20xx.9---20xx.2）
</w:t>
      </w:r>
    </w:p>
    <w:p/>
    <w:p>
      <w:pPr/>
      <w:r>
        <w:rPr>
          <w:rStyle w:val="myStyle"/>
        </w:rPr>
        <w:t xml:space="preserve">
	⑴调查了解我校初中生成绩分化的现状；
</w:t>
      </w:r>
    </w:p>
    <w:p/>
    <w:p>
      <w:pPr/>
      <w:r>
        <w:rPr>
          <w:rStyle w:val="myStyle"/>
        </w:rPr>
        <w:t xml:space="preserve">
	(2)调查了解我校教师的教学现状；
</w:t>
      </w:r>
    </w:p>
    <w:p/>
    <w:p>
      <w:pPr/>
      <w:r>
        <w:rPr>
          <w:rStyle w:val="myStyle"/>
        </w:rPr>
        <w:t xml:space="preserve">
	(3)对实验班学生进行学习环境现状调查研究；
</w:t>
      </w:r>
    </w:p>
    <w:p/>
    <w:p>
      <w:pPr/>
      <w:r>
        <w:rPr>
          <w:rStyle w:val="myStyle"/>
        </w:rPr>
        <w:t xml:space="preserve">
	(4)初中生成绩分化成因研究；
</w:t>
      </w:r>
    </w:p>
    <w:p/>
    <w:p>
      <w:pPr/>
      <w:r>
        <w:rPr>
          <w:rStyle w:val="myStyle"/>
        </w:rPr>
        <w:t xml:space="preserve">
	(5)建立实验班学生成长档案和部分典型学生（两极生）发展档案。
</w:t>
      </w:r>
    </w:p>
    <w:p/>
    <w:p>
      <w:pPr/>
      <w:r>
        <w:rPr>
          <w:rStyle w:val="myStyle"/>
        </w:rPr>
        <w:t xml:space="preserve">
	第二阶段：创建积极的学习环境的策略研究工作（20xx.2-20xx.4）
</w:t>
      </w:r>
    </w:p>
    <w:p/>
    <w:p>
      <w:pPr/>
      <w:r>
        <w:rPr>
          <w:rStyle w:val="myStyle"/>
        </w:rPr>
        <w:t xml:space="preserve">
	(1)新课程理念下的教师行为策略研究.
</w:t>
      </w:r>
    </w:p>
    <w:p/>
    <w:p>
      <w:pPr/>
      <w:r>
        <w:rPr>
          <w:rStyle w:val="myStyle"/>
        </w:rPr>
        <w:t xml:space="preserve">
	(2)新课程理念下的学生行为策略研究.
</w:t>
      </w:r>
    </w:p>
    <w:p/>
    <w:p>
      <w:pPr/>
      <w:r>
        <w:rPr>
          <w:rStyle w:val="myStyle"/>
        </w:rPr>
        <w:t xml:space="preserve">
	(3)新教材实施过程中学生学习环境的积极创建策略研究
</w:t>
      </w:r>
    </w:p>
    <w:p/>
    <w:p>
      <w:pPr/>
      <w:r>
        <w:rPr>
          <w:rStyle w:val="myStyle"/>
        </w:rPr>
        <w:t xml:space="preserve">
	(4)学校、家庭、社区三位一体教育模式研究
</w:t>
      </w:r>
    </w:p>
    <w:p/>
    <w:p>
      <w:pPr/>
      <w:r>
        <w:rPr>
          <w:rStyle w:val="myStyle"/>
        </w:rPr>
        <w:t xml:space="preserve">
	(5)学校外拓展学生学习空间、优化育人环境研究。
</w:t>
      </w:r>
    </w:p>
    <w:p/>
    <w:p>
      <w:pPr/>
      <w:r>
        <w:rPr>
          <w:rStyle w:val="myStyle"/>
        </w:rPr>
        <w:t xml:space="preserve">
	(6)非实验班典型学生个案研究。
</w:t>
      </w:r>
    </w:p>
    <w:p/>
    <w:p>
      <w:pPr/>
      <w:r>
        <w:rPr>
          <w:rStyle w:val="myStyle"/>
        </w:rPr>
        <w:t xml:space="preserve">
	(7)合作学习、互助辅导、自主学习及小组捆绑式评价模式研究。
</w:t>
      </w:r>
    </w:p>
    <w:p/>
    <w:p>
      <w:pPr/>
      <w:r>
        <w:rPr>
          <w:rStyle w:val="myStyle"/>
        </w:rPr>
        <w:t xml:space="preserve">
	3、实验的总结阶段（20xx.5~20xx.7）
</w:t>
      </w:r>
    </w:p>
    <w:p/>
    <w:p>
      <w:pPr/>
      <w:r>
        <w:rPr>
          <w:rStyle w:val="myStyle"/>
        </w:rPr>
        <w:t xml:space="preserve">
	(1)各学科对实验对象进行实验的终端测试,评估
</w:t>
      </w:r>
    </w:p>
    <w:p/>
    <w:p>
      <w:pPr/>
      <w:r>
        <w:rPr>
          <w:rStyle w:val="myStyle"/>
        </w:rPr>
        <w:t xml:space="preserve">
	(2)撰写实验报告
</w:t>
      </w:r>
    </w:p>
    <w:p/>
    <w:p>
      <w:pPr/>
      <w:r>
        <w:rPr>
          <w:rStyle w:val="myStyle"/>
        </w:rPr>
        <w:t xml:space="preserve">
	(3)做好结题的准备工作
</w:t>
      </w:r>
    </w:p>
    <w:p/>
    <w:p>
      <w:pPr/>
      <w:r>
        <w:rPr>
          <w:rStyle w:val="myStyle"/>
        </w:rPr>
        <w:t xml:space="preserve">
	四、预期的研究成果
</w:t>
      </w:r>
    </w:p>
    <w:p/>
    <w:p>
      <w:pPr/>
      <w:r>
        <w:rPr>
          <w:rStyle w:val="myStyle"/>
        </w:rPr>
        <w:t xml:space="preserve">
	1、调查报告、实验报告
</w:t>
      </w:r>
    </w:p>
    <w:p/>
    <w:p>
      <w:pPr/>
      <w:r>
        <w:rPr>
          <w:rStyle w:val="myStyle"/>
        </w:rPr>
        <w:t xml:space="preserve">
	2、优秀论文集
</w:t>
      </w:r>
    </w:p>
    <w:p/>
    <w:p>
      <w:pPr/>
      <w:r>
        <w:rPr>
          <w:rStyle w:val="myStyle"/>
        </w:rPr>
        <w:t xml:space="preserve">
	3、形成一套积极学习环境创建教学策略体系，便于在全市范围内推广。
</w:t>
      </w:r>
    </w:p>
    <w:p/>
    <w:p>
      <w:pPr/>
      <w:r>
        <w:rPr>
          <w:rStyle w:val="myStyle"/>
        </w:rPr>
        <w:t xml:space="preserve">
	五、本课题的研究人员分工：
</w:t>
      </w:r>
    </w:p>
    <w:p/>
    <w:p>
      <w:pPr/>
      <w:r>
        <w:rPr>
          <w:rStyle w:val="myStyle"/>
        </w:rPr>
        <w:t xml:space="preserve">
	课题负责人：张希营，杨柏柱，负责实验的开展，提供人力和物力支持，
</w:t>
      </w:r>
    </w:p>
    <w:p/>
    <w:p>
      <w:pPr/>
      <w:r>
        <w:rPr>
          <w:rStyle w:val="myStyle"/>
        </w:rPr>
        <w:t xml:space="preserve">
	课题主持人：胡新岭，负责课题论证、研究、实施与总结
</w:t>
      </w:r>
    </w:p>
    <w:p/>
    <w:p>
      <w:pPr/>
      <w:r>
        <w:rPr>
          <w:rStyle w:val="myStyle"/>
        </w:rPr>
        <w:t xml:space="preserve">
	课题组成员：石海峰，负责组织实验的召集、检查和督促；
</w:t>
      </w:r>
    </w:p>
    <w:p/>
    <w:p>
      <w:pPr/>
      <w:r>
        <w:rPr>
          <w:rStyle w:val="myStyle"/>
        </w:rPr>
        <w:t xml:space="preserve">
	鲁高武，实验班班主任，负责学生发展跟踪，完善学生档案。
</w:t>
      </w:r>
    </w:p>
    <w:p/>
    <w:p>
      <w:pPr/>
      <w:r>
        <w:rPr>
          <w:rStyle w:val="myStyle"/>
        </w:rPr>
        <w:t xml:space="preserve">
	刘清国、石立功、王志华、冯全胜，负责材料的搜集、分析、归档等。
</w:t>
      </w:r>
    </w:p>
    <w:p/>
    <w:p>
      <w:pPr/>
      <w:r>
        <w:rPr>
          <w:rStyle w:val="myStyle"/>
        </w:rPr>
        <w:t xml:space="preserve">
	王艳说、庄雪艳、沈鸿雁、王相连、高海威、葛振玲、车丽、张杰等同志为实验班任课教师。
</w:t>
      </w:r>
    </w:p>
    <w:p/>
    <w:p>
      <w:pPr/>
      <w:r>
        <w:rPr>
          <w:rStyle w:val="myStyle"/>
        </w:rPr>
        <w:t xml:space="preserve">
	邳州市港上中学主持人：胡新岭
</w:t>
      </w:r>
    </w:p>
    <w:p/>
    <w:p>
      <w:pPr/>
      <w:r>
        <w:rPr>
          <w:rStyle w:val="myStyle"/>
        </w:rPr>
        <w:t xml:space="preserve">
	20xx年9月
</w:t>
      </w:r>
    </w:p>
    <w:p/>
    <w:p>
      <w:pPr>
        <w:jc w:val="center"/>
      </w:pPr>
      <w:r>
        <w:rPr>
          <w:rStyle w:val="myStyleh4"/>
        </w:rPr>
        <w:t xml:space="preserve">学习计划 篇6</w:t>
      </w:r>
    </w:p>
    <w:p/>
    <w:p>
      <w:pPr/>
      <w:r>
        <w:rPr>
          <w:rStyle w:val="myStyle"/>
        </w:rPr>
        <w:t xml:space="preserve">
	今天，我写完作业就看书打博文，妈妈说：“你去休息一下再看书好吗？”“好的，等我看完这一篇故事。”
</w:t>
      </w:r>
    </w:p>
    <w:p/>
    <w:p>
      <w:pPr/>
      <w:r>
        <w:rPr>
          <w:rStyle w:val="myStyle"/>
        </w:rPr>
        <w:t xml:space="preserve">
	看完书，我就开始写学习计划。
</w:t>
      </w:r>
    </w:p>
    <w:p/>
    <w:p>
      <w:pPr/>
      <w:r>
        <w:rPr>
          <w:rStyle w:val="myStyle"/>
        </w:rPr>
        <w:t xml:space="preserve">
	我的学习计划是：要努力学习，不玩电脑要爱看书，老师讲的第一节课都要认真听讲，我计划每天老师布置的作业两个小时内做完，另外做完作业每天看一篇笨狼的故事。
</w:t>
      </w:r>
    </w:p>
    <w:p/>
    <w:p>
      <w:pPr/>
      <w:r>
        <w:rPr>
          <w:rStyle w:val="myStyle"/>
        </w:rPr>
        <w:t xml:space="preserve">
	这就是我的学习计划，我要坚持每天按我写的做。
</w:t>
      </w:r>
    </w:p>
    <w:p/>
    <w:p>
      <w:pPr>
        <w:jc w:val="center"/>
      </w:pPr>
      <w:r>
        <w:rPr>
          <w:rStyle w:val="myStyleh4"/>
        </w:rPr>
        <w:t xml:space="preserve">学习计划 篇7</w:t>
      </w:r>
    </w:p>
    <w:p/>
    <w:p>
      <w:pPr/>
      <w:r>
        <w:rPr>
          <w:rStyle w:val="myStyle"/>
        </w:rPr>
        <w:t xml:space="preserve">
	大三学习计划书范文一：
</w:t>
      </w:r>
    </w:p>
    <w:p/>
    <w:p>
      <w:pPr/>
      <w:r>
        <w:rPr>
          <w:rStyle w:val="myStyle"/>
        </w:rPr>
        <w:t xml:space="preserve">
	有人说大学生最不缺的就是时间。没有了高考的压力，有大把的空余时间，不需要对时间斤斤计较，自然时间观念也就淡薄了。大多数人都把制定学习计划的事抛到脑后了。仔细想想，从进入大学到现在，我们浪费了多少时间？假设我们都像高中时那样重视时间，把每一分钟都利用好，无论是学习还是生活，都做好规划，毕业时就会少一些找工作的焦虑。今天，现在，趁着这个机会，把计划重新拾起来，粗略规划一下我已经到来的大三学习生活。
</w:t>
      </w:r>
    </w:p>
    <w:p/>
    <w:p>
      <w:pPr/>
      <w:r>
        <w:rPr>
          <w:rStyle w:val="myStyle"/>
        </w:rPr>
        <w:t xml:space="preserve">
	此次学习规划的重点放在软件学习和景观专业课学习以及读书计划的制定上。软件学习的目标是提高软件制图水平，大三结束时能讲流利简单的操作软件制图，能用软件进行制图和设计，同时为技能考试和以后的工作做准备，争取拿到技能考试资格证。专业课学习紧跟老师进度，适当超前，做到不留问题，真正学懂专业课，为以后工作做准备。读书方面，有计划的读书，锻炼自己的思维深度。
</w:t>
      </w:r>
    </w:p>
    <w:p/>
    <w:p>
      <w:pPr/>
      <w:r>
        <w:rPr>
          <w:rStyle w:val="myStyle"/>
        </w:rPr>
        <w:t xml:space="preserve">
	具体措施如下：
</w:t>
      </w:r>
    </w:p>
    <w:p/>
    <w:p>
      <w:pPr/>
      <w:r>
        <w:rPr>
          <w:rStyle w:val="myStyle"/>
        </w:rPr>
        <w:t xml:space="preserve">
	一、软件学习
</w:t>
      </w:r>
    </w:p>
    <w:p/>
    <w:p>
      <w:pPr/>
      <w:r>
        <w:rPr>
          <w:rStyle w:val="myStyle"/>
        </w:rPr>
        <w:t xml:space="preserve">
	软件学习贯穿整个大学生活，将来工作中也很重要。软件学习贵在坚持，每天进步一点点，聚沙成塔，集腋成裘，总会提高软件制图水平。
</w:t>
      </w:r>
    </w:p>
    <w:p/>
    <w:p>
      <w:pPr/>
      <w:r>
        <w:rPr>
          <w:rStyle w:val="myStyle"/>
        </w:rPr>
        <w:t xml:space="preserve">
	⑴、学会积累复习，每天学习一些内容，隔天复习一次，一周复习一次，月末复习一次，没记住的内容反复复习。
</w:t>
      </w:r>
    </w:p>
    <w:p/>
    <w:p>
      <w:pPr/>
      <w:r>
        <w:rPr>
          <w:rStyle w:val="myStyle"/>
        </w:rPr>
        <w:t xml:space="preserve">
	⑵、每天背诵两句话，内容随意。一周复习一次，一个月的最后一周复习。同时努力提高英语口语能力，一周与同学练习口语一次。
</w:t>
      </w:r>
    </w:p>
    <w:p/>
    <w:p>
      <w:pPr/>
      <w:r>
        <w:rPr>
          <w:rStyle w:val="myStyle"/>
        </w:rPr>
        <w:t xml:space="preserve">
	⑶、每周用软件完成一幅作品，然后对照原图，查漏补缺，发现不足。周六周日晚上为作图时间。
</w:t>
      </w:r>
    </w:p>
    <w:p/>
    <w:p>
      <w:pPr/>
      <w:r>
        <w:rPr>
          <w:rStyle w:val="myStyle"/>
        </w:rPr>
        <w:t xml:space="preserve">
	以上计划，如遇突发事件，如紧急作业等，可延期完成。期末考试时计划停止。总体计划每天需花一小时时间学习软件，我相信，我有这个毅力坚持下去。
</w:t>
      </w:r>
    </w:p>
    <w:p/>
    <w:p>
      <w:pPr/>
      <w:r>
        <w:rPr>
          <w:rStyle w:val="myStyle"/>
        </w:rPr>
        <w:t xml:space="preserve">
	二、景观专业课学习。
</w:t>
      </w:r>
    </w:p>
    <w:p/>
    <w:p>
      <w:pPr/>
      <w:r>
        <w:rPr>
          <w:rStyle w:val="myStyle"/>
        </w:rPr>
        <w:t xml:space="preserve">
	⑴跟着老师进度学习，提前预习。不懂的地方及时解决，学习过程中不留问题。
</w:t>
      </w:r>
    </w:p>
    <w:p/>
    <w:p>
      <w:pPr/>
      <w:r>
        <w:rPr>
          <w:rStyle w:val="myStyle"/>
        </w:rPr>
        <w:t xml:space="preserve">
	⑵十二月份考技能考试证。
</w:t>
      </w:r>
    </w:p>
    <w:p/>
    <w:p>
      <w:pPr/>
      <w:r>
        <w:rPr>
          <w:rStyle w:val="myStyle"/>
        </w:rPr>
        <w:t xml:space="preserve">
	⑶每周复习一次本周学过的内容，每月末复习本月学习内容。循环复习。
</w:t>
      </w:r>
    </w:p>
    <w:p/>
    <w:p>
      <w:pPr/>
      <w:r>
        <w:rPr>
          <w:rStyle w:val="myStyle"/>
        </w:rPr>
        <w:t xml:space="preserve">
	⑷定期总结，发现学习中的不足，及时查漏补缺。
</w:t>
      </w:r>
    </w:p>
    <w:p/>
    <w:p>
      <w:pPr/>
      <w:r>
        <w:rPr>
          <w:rStyle w:val="myStyle"/>
        </w:rPr>
        <w:t xml:space="preserve">
	三、读书
</w:t>
      </w:r>
    </w:p>
    <w:p/>
    <w:p>
      <w:pPr/>
      <w:r>
        <w:rPr>
          <w:rStyle w:val="myStyle"/>
        </w:rPr>
        <w:t xml:space="preserve">
	⑴每周读书时间不少于五小时，每天抽出一小时读书。
</w:t>
      </w:r>
    </w:p>
    <w:p/>
    <w:p>
      <w:pPr/>
      <w:r>
        <w:rPr>
          <w:rStyle w:val="myStyle"/>
        </w:rPr>
        <w:t xml:space="preserve">
	⑵读书内容从文学方向向专业方向转变。开始读有关景观设计以及经济方面的书籍。多读些设计大师作品。
</w:t>
      </w:r>
    </w:p>
    <w:p/>
    <w:p>
      <w:pPr/>
      <w:r>
        <w:rPr>
          <w:rStyle w:val="myStyle"/>
        </w:rPr>
        <w:t xml:space="preserve">
	⑶读过的书及时总结，自己的见解形成文字，提高自己的文字表述能力。
</w:t>
      </w:r>
    </w:p>
    <w:p/>
    <w:p>
      <w:pPr/>
      <w:r>
        <w:rPr>
          <w:rStyle w:val="myStyle"/>
        </w:rPr>
        <w:t xml:space="preserve">
	以上就是我关于已经到来的大三学习生活的规划。我深知，仅仅制定一个计划是不够的，关键还是执行计划的能力，再好的计划不去实行等于没有计划！与大多人一样，我很怀疑自己实行计划的力量，但是，既然制定了计划，并且还让老师过目了，无疑是增加了自己实行计划的勇气。因此，我相信，我会按着计划走，不留遗憾，过有计划的大学生活。
</w:t>
      </w:r>
    </w:p>
    <w:p/>
    <w:p>
      <w:pPr/>
      <w:r>
        <w:rPr>
          <w:rStyle w:val="myStyle"/>
        </w:rPr>
        <w:t xml:space="preserve">
	大三学习计划书范文二：
</w:t>
      </w:r>
    </w:p>
    <w:p/>
    <w:p>
      <w:pPr/>
      <w:r>
        <w:rPr>
          <w:rStyle w:val="myStyle"/>
        </w:rPr>
        <w:t xml:space="preserve">
	光阴似箭，日月如梭，如今大学生活已经过半，我不再是那个懵懂初入大学校园的高中毕业生，而更加靠近了大学毕业的墙垣。我不能在无追求、无目标、无计划那样“三无”的驾驶着我的躯壳，行驶在那充满追求和志气活泼的“天堂”。如果不奋斗的话，那四年无忧无虑的享受的大学生活会给我带来哪些美好的回忆呢？所以我不要过空虚无聊的生活，我要规划我的大三的学习和生活，我要计划安排好我的每月每周每日每时每分的学习生活。我相信“凡事预则立，不预则废”，我相信“只要努力一定有收获，只有拼搏才能够成功”，我坚信我一定以“自信人生二百年，会当水击三千里”的勇气和信心来迎接伴随着机遇和挑战的新的生活。
</w:t>
      </w:r>
    </w:p>
    <w:p/>
    <w:p>
      <w:pPr/>
      <w:r>
        <w:rPr>
          <w:rStyle w:val="myStyle"/>
        </w:rPr>
        <w:t xml:space="preserve">
	大三学年对于所有专业的学生来说都是至关重要的一年，这一年会很深入的学习到专业知识，接触到自己专业方面的教授导师，这一年的努力程度决定着自己在本专业的水平，影响以后靠这个专业生活发展的能力。大学生不可只通一业，更不可通万业而无一专长。如果没把握住大三专业知识的学习，它将直接影响着大四上学期的一些以它为学习基础的专业深入知识的理解和把握，也影响我们大四下的毕业设计。没有扎实的专业基础，就没法深入地进入专业领域里去探究。因此在大三的学习中专业知识学习放在首位是毋庸置疑的。
</w:t>
      </w:r>
    </w:p>
    <w:p/>
    <w:p>
      <w:pPr/>
      <w:r>
        <w:rPr>
          <w:rStyle w:val="myStyle"/>
        </w:rPr>
        <w:t xml:space="preserve">
	专业知识学习是绝对不能用以前那个浮躁的心态，要秉承认真追求科学深入探究的心态，用坚持和努力去攻克难题，掌握基础知识、基础解题方法、并深究为什么选择如此解答，多思考为什么，多选择几种方法来解决它，提炼出老师讲解知识的思路，学会总结概括知识的框架，多联想，将整个知识体系构建起来。课前认真预习课本知识，课上高效认真的听老师讲解，自主思考，积极主动，课后多去仔细，及时独立完成老师交待的学习任务，并选择多看课本知识，多去思考，做一定量的题目来夯实基础。在专业知识学习中主动将自己不懂的问题向同学请教，并多向老师问问题，问那些自己经过深思不得其解的问题，把握别人讲解的重点和思路，及时进行总结和回顾。
</w:t>
      </w:r>
    </w:p>
    <w:p/>
    <w:p>
      <w:pPr/>
      <w:r>
        <w:rPr>
          <w:rStyle w:val="myStyle"/>
        </w:rPr>
        <w:t xml:space="preserve">
	对于大三学年的英语六级考试，我不仅要制定好的六级备考计划和六级合适的目标，更
</w:t>
      </w:r>
    </w:p>
    <w:p/>
    <w:p>
      <w:pPr/>
      <w:r>
        <w:rPr>
          <w:rStyle w:val="myStyle"/>
        </w:rPr>
        <w:t xml:space="preserve">
	重要的将自己制定好的复习备考计划顺利的执行。重视单词的积累，日常多听常听全国英语六级真题的听力，将听力词汇予以积累和掌握，阅读方面要争取提高自己的阅读速度，培养自己捕获文章重点和把握文章大意的能力，翻译方面多积累那些常考句型、积累那些常被用于翻译重要词汇和词组，写作方面要多背点有点难度的好文章，譬如说专业六级的好文章。英语的学习同样不能“三天大雨两天晒网”式的攻破，需要日复一日的耐心和坚持，相信自己在英语方面并不差，只要努力，就一定有所收获和提高。
</w:t>
      </w:r>
    </w:p>
    <w:p/>
    <w:p>
      <w:pPr/>
      <w:r>
        <w:rPr>
          <w:rStyle w:val="myStyle"/>
        </w:rPr>
        <w:t xml:space="preserve">
	在我人生规划中，考上华科的研究生将是一个很重要的转折点和里程碑，以后所有的计划都是在这道路打通之后建立，所以在某种意义上讲，我必须也一定要考上华中科技大学的研究生，因为我喜欢这个学校，喜欢这个专业，喜欢更新自己在学习方面的水平，我知道这个台阶有点高，但是我相信他还是在我的能力范围之内的。我相信自己通过努力和追求一定会迈过这个台阶，跨过这道门槛，后面的道路将变得更加的宽广，视野也会变得开阔，选择机会也会与之增多。因此，考研在大三学年阶段将不再是一个心里的想法、冲动或说计划，而是一种行动，这种行动能够使我顺利通过大学生研究生入学初试，获得进军华科的第一道通关令牌。但是这个行动也要有所指导，因而制定专门考研（前期准备阶段）奋斗计划。大三阶段我将专注将自己的英语基础打好，夯实牢固，注重专业知识的联系与贯通方面总结，进行高等数学的认真复习。
</w:t>
      </w:r>
    </w:p>
    <w:p/>
    <w:p>
      <w:pPr/>
      <w:r>
        <w:rPr>
          <w:rStyle w:val="myStyle"/>
        </w:rPr>
        <w:t xml:space="preserve">
	针对我以前自己在处理人际关系方面的那些不好的方面，我要坚决予以改正，改变自己对待普通同学、较好同学、普通朋友、好朋友的方式和态度，对每一个我周围的人说真话，其实说真话是一种习惯，投入地对待那些我想深交的朋友，真诚地坦诚做到交心，沟通从心开始。不要刻意去建设自己的人际关系，因为它很复杂，以至于不能人工去营造，因为它不是一个人能解决的问题，而是相互的理解和包容，对于那些自己不愿交往的人，不要再想以前那样逼迫自己去接受，我不是千面脸、万变鬼，所以我不需要得到所有人对我的认同，交往中要保持自信，要有自尊地进行交往。人际关系固然重要，但是个人综合素质能力的提高也不要顾此失彼，本末倒置。我相信自己一定能很好地处理和维护自己的人际关系，每个人都会有不足，不要放大自己的缺点，而无限缩小自己的优点，那样每人都会无比地鄙视自己，那样的人也终将被他人小看。
</w:t>
      </w:r>
    </w:p>
    <w:p/>
    <w:p>
      <w:pPr/>
      <w:r>
        <w:rPr>
          <w:rStyle w:val="myStyle"/>
        </w:rPr>
        <w:t xml:space="preserve">
	大三学年一定是辛苦而有充实的，因此日常身体健康状况将成为影响学习状态和生活质量的关键因素。并且大三没有了体育选修课，被安排参加的体育锻炼就没有，因此更需要自己在每天花费点时间参加体育锻炼，形成晚上跑步的好习惯，并且多参与集体活动锻炼身体，比如多打篮球等。永远牢记，但凡成功人士都有过硬的身体素质，如果我想成功，就必须具备成功者成功必备的重点。并且现在身体锻炼也能起到放松和减轻学习生活压力的功效。担起自己的责任，虚心向团委老师和同事学习，我也相信只要我负责任的完成工作，抱着踏实而又虚心的态度，一定会有新的收获和体验，从而给以后的生活积累宝贵的经验。
</w:t>
      </w:r>
    </w:p>
    <w:p/>
    <w:p>
      <w:pPr/>
      <w:r>
        <w:rPr>
          <w:rStyle w:val="myStyle"/>
        </w:rPr>
        <w:t xml:space="preserve">
	大三是非常重要的一年，是大学中间最精华的时间段，是最需要潜心求学的阶段，我相信自己一定能顶住压力，自信从容，勤奋踏实地在我的大三青春上挥洒汗水，我也坚信自己的大三生活也终将成为我大学阶段的亮点。
</w:t>
      </w:r>
    </w:p>
    <w:p/>
    <w:p>
      <w:pPr/>
      <w:r>
        <w:rPr>
          <w:rStyle w:val="myStyle"/>
        </w:rPr>
        <w:t xml:space="preserve">
	大三学习计划书范文三：
</w:t>
      </w:r>
    </w:p>
    <w:p/>
    <w:p>
      <w:pPr/>
      <w:r>
        <w:rPr>
          <w:rStyle w:val="myStyle"/>
        </w:rPr>
        <w:t xml:space="preserve">
	新的学期又开始了，时间过的很快，转眼间，我们已经大三下了。在这近3年的时间里，我们班的同学一起努力，取得了不错的成绩，班级同学彼此间的感情也不断加深。作为新一任班长，我决心尽我的力量为同学们服务。特制定了以下大学新学期班级工作计划，相信我会做得更好。
</w:t>
      </w:r>
    </w:p>
    <w:p/>
    <w:p>
      <w:pPr/>
      <w:r>
        <w:rPr>
          <w:rStyle w:val="myStyle"/>
        </w:rPr>
        <w:t xml:space="preserve">
	在一个班级中，如果全班同学都拧成一股绳，劲往一处使，那么没有什么事情是不能办到的。同时，在这样的氛围中，也将更容易调动大家的学习积极性以及积极参与社会活动的热情。
</w:t>
      </w:r>
    </w:p>
    <w:p/>
    <w:p>
      <w:pPr/>
      <w:r>
        <w:rPr>
          <w:rStyle w:val="myStyle"/>
        </w:rPr>
        <w:t xml:space="preserve">
	鉴于此，我认为，班级工作应从集体凝聚力中入手。这一问题解决了，其他问题也将迎刃而解。
</w:t>
      </w:r>
    </w:p>
    <w:p/>
    <w:p>
      <w:pPr/>
      <w:r>
        <w:rPr>
          <w:rStyle w:val="myStyle"/>
        </w:rPr>
        <w:t xml:space="preserve">
	所以，我这学期的工作目标是以下3点：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3、在上一届班委工作基础之上，树立班级形象、争创院级、校级先进班级
</w:t>
      </w:r>
    </w:p>
    <w:p/>
    <w:p>
      <w:pPr/>
      <w:r>
        <w:rPr>
          <w:rStyle w:val="myStyle"/>
        </w:rPr>
        <w:t xml:space="preserve">
	具体工作计划：
</w:t>
      </w:r>
    </w:p>
    <w:p/>
    <w:p>
      <w:pPr/>
      <w:r>
        <w:rPr>
          <w:rStyle w:val="myStyle"/>
        </w:rPr>
        <w:t xml:space="preserve">
	1、 积极开展文体活动。在本学期开展一至二次文体活动，比如说羽毛球比赛、男女混合的篮球比赛等，还有，在期中组织一次集体出游，以此达到增强同学间感情及锻炼身体的目的。
</w:t>
      </w:r>
    </w:p>
    <w:p/>
    <w:p>
      <w:pPr/>
      <w:r>
        <w:rPr>
          <w:rStyle w:val="myStyle"/>
        </w:rPr>
        <w:t xml:space="preserve">
	2、 发挥班级集体的温暖，向每一位需要帮助的班级成员伸出最无私的援助之手。计划与青年志愿队联系，参与一次大型的公益活动，如慰问老人院等。
</w:t>
      </w:r>
    </w:p>
    <w:p/>
    <w:p>
      <w:pPr/>
      <w:r>
        <w:rPr>
          <w:rStyle w:val="myStyle"/>
        </w:rPr>
        <w:t xml:space="preserve">
	3、 实行班务公开。设立班务公开日（一月一次），是班级事务更加公开化、透明化，使班级里的同学人人都可以参与到集体事务中来。同时，广泛采纳同学们对班级事务的意见，集思广益，争取使班级工作更上一层楼。
</w:t>
      </w:r>
    </w:p>
    <w:p/>
    <w:p>
      <w:pPr/>
      <w:r>
        <w:rPr>
          <w:rStyle w:val="myStyle"/>
        </w:rPr>
        <w:t xml:space="preserve">
	4、 建立学习互助对子。让学习成绩较为落后的同学得到及时的帮助，同时也能培养同学们的互助精神，增强同学间的友谊。建立互助对子以自愿为原则，形成互助对子后通知班级便可，并根据两人的学期期末成绩在其综合测评中做适当加分。
</w:t>
      </w:r>
    </w:p>
    <w:p/>
    <w:p>
      <w:pPr/>
      <w:r>
        <w:rPr>
          <w:rStyle w:val="myStyle"/>
        </w:rPr>
        <w:t xml:space="preserve">
	5、 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 在工作方面，班长、团支书及副班长、副团支书既要分工明确又要相互配合，坚持每周开班委会，针对班内出现的新问题制定新的对策。班委会由班长或团支书主持召开，应积极准备，保证开会效率。另外，对于班会负责人要做好纪录，以便开展工作。
</w:t>
      </w:r>
    </w:p>
    <w:p/>
    <w:p>
      <w:pPr/>
      <w:r>
        <w:rPr>
          <w:rStyle w:val="myStyle"/>
        </w:rPr>
        <w:t xml:space="preserve">
	以上就是我作为新一任班长在新学期工作计划。总而言之，在这个学期，我要好好工作，努力为同学们服务，使同学们更加团结、友爱，使我们的班级更加优秀。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2023-10-16T18:45:17+08:00</dcterms:created>
  <dcterms:modified xsi:type="dcterms:W3CDTF">2023-10-16T18:45:17+08:00</dcterms:modified>
</cp:coreProperties>
</file>

<file path=docProps/custom.xml><?xml version="1.0" encoding="utf-8"?>
<Properties xmlns="http://schemas.openxmlformats.org/officeDocument/2006/custom-properties" xmlns:vt="http://schemas.openxmlformats.org/officeDocument/2006/docPropsVTypes"/>
</file>