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2017年医院总务科室工作计划</w:t>
      </w:r>
    </w:p>
    <w:p/>
    <w:p/>
    <w:p>
      <w:pPr>
        <w:jc w:val="center"/>
      </w:pPr>
      <w:r>
        <w:rPr>
          <w:rStyle w:val="myStyleh4"/>
        </w:rPr>
        <w:t xml:space="preserve">2017年医院总务科室工作计划(一)</w:t>
      </w:r>
    </w:p>
    <w:p/>
    <w:p>
      <w:pPr/>
      <w:r>
        <w:rPr>
          <w:rStyle w:val="myStyle"/>
        </w:rPr>
        <w:t xml:space="preserve">
	在2017年度里，在院部的领导下，总务科能主动的参加院里的政治思想学习，业务学习和院内、外的各项活动，本科人员能进行多次有计划的政治学习和相关业务学习，提高自身思想认识和服务技能，认真完成院部下达的各项工作任务，热情服务于全院各个部门，在新的形势下，立足本职工作，提高认识、转变观念，牢记总务围着临床转的原则，积极主动与相关人员到各科室做好服务工作。
</w:t>
      </w:r>
    </w:p>
    <w:p/>
    <w:p>
      <w:pPr/>
      <w:r>
        <w:rPr>
          <w:rStyle w:val="myStyle"/>
        </w:rPr>
        <w:t xml:space="preserve">
	本年度总务科为节省开支，物尽所能，依据每人的特长和技能，组织相关人员，制作维修了分院电工房防护拦、药房防盗栏、病人急救推车、检查床、诊疗床、医疗仪器车等，配备缝制了;手术衣、洗手衣、手术包布、被、褥、枕、单等床上用品。依据市场价，为我院节约开支今年近两万元钱，在总务管理工作中，总务科各部门在人员短缺的情况下能团结互助不分份内份外任劳任怨。
</w:t>
      </w:r>
    </w:p>
    <w:p/>
    <w:p>
      <w:pPr/>
      <w:r>
        <w:rPr>
          <w:rStyle w:val="myStyle"/>
        </w:rPr>
        <w:t xml:space="preserve">
	现仅有两人，两人担负着锅炉的安全运行和管道维修工作，二人对工作能认真负责不辞劳苦确保锅炉的安全运行及供暖.总务科工作人员都身数职任劳任怨，物品保管和物品会计对工作均认真负责物品及帐目均无差错、无霉烂变质等差错，同时还兼负着零杂维修等、医疗废物管理在现有的条件下均能尽力按规定执行，而且管理员均能认真负责，同时还兼负着零杂维修等。木工一人年令偏大点而且负责全院的桌椅门窗玻璃等木制品的维修.工作中均认真踏实随叫随到发现损坏及时修补.做到了修旧利废能修则修.废物相配确保了科室的正常工作。
</w:t>
      </w:r>
    </w:p>
    <w:p/>
    <w:p>
      <w:pPr/>
      <w:r>
        <w:rPr>
          <w:rStyle w:val="myStyle"/>
        </w:rPr>
        <w:t xml:space="preserve">
	总务科各部位的工作人员在不影响正常工作的情况下均能参与后勤零杂维修等工作，在全年的供排水、电力等系统的维修、综合治理、消防安全、院内外环境卫生、院内的绿、美化、物品供应、设备安装维修管理、门窗、玻璃、医疗废弃物的管理等各项工作中，都能以高度的责任感去落实各项工作的完成。并参与院总值班和院外的每周清扫大街工作。同时协助院部完成我院的病房改造工程、产房的改造、病房楼的消防拴管道改造及血库、透析室、儿科的隔离完成，完成了新病房大楼的场地房屋扒迁平整场地建设等工作，协助院部完成县上分给我院的各项劳动任务。总务科工作人员在平时的工作中，不计个人得失、任劳任怨、加班加点、随叫随到、爱院如家，但也存在许多问题，如还没有完善我院后勤在社会化服务、量化服务、人性化服务的具体方案及实施细则。
</w:t>
      </w:r>
    </w:p>
    <w:p/>
    <w:p>
      <w:pPr/>
      <w:r>
        <w:rPr>
          <w:rStyle w:val="myStyle"/>
        </w:rPr>
        <w:t xml:space="preserve">
	在今后的工作中，还需要克服缺点，更新观念，加强各项管理，增强创新意识，后勤总务工作是医院工作的一个十分重要环节，是一项复杂的系统工程，随着卫生改革的不断深入，社会主义市场经济的建立，后勤总务工作的改革势在必行，立足本职、改变观念意识，变医院要我服务为我要为医院服务，抓好以人为本的管理，是医院总务保障的工作关键。只有以人为本培养职工的主人翁意识，有效地发挥职工的主观能动性、创造性，树立“以病人为中心”的服务意识，才能全面提高总务服务水平，促进总务与医疗同步发展。为我院的快速健康发展做出应有的努力。
</w:t>
      </w:r>
    </w:p>
    <w:p/>
    <w:p>
      <w:pPr>
        <w:jc w:val="center"/>
      </w:pPr>
      <w:r>
        <w:rPr>
          <w:rStyle w:val="myStyleh4"/>
        </w:rPr>
        <w:t xml:space="preserve">2017年医院总务科室工作计划(二)</w:t>
      </w:r>
    </w:p>
    <w:p/>
    <w:p>
      <w:pPr/>
      <w:r>
        <w:rPr>
          <w:rStyle w:val="myStyle"/>
        </w:rPr>
        <w:t xml:space="preserve">
	在新的一年里，随着医疗改革的深入发展，在上级和院领导的正确领导和指引下，总务科全体同志认真学习贯彻党的十七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
</w:t>
      </w:r>
    </w:p>
    <w:p/>
    <w:p>
      <w:pPr/>
      <w:r>
        <w:rPr>
          <w:rStyle w:val="myStyle"/>
        </w:rPr>
        <w:t xml:space="preserve">
	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
</w:t>
      </w:r>
    </w:p>
    <w:p/>
    <w:p>
      <w:pPr/>
      <w:r>
        <w:rPr>
          <w:rStyle w:val="myStyle"/>
        </w:rPr>
        <w:t xml:space="preserve">
	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
</w:t>
      </w:r>
    </w:p>
    <w:p/>
    <w:p>
      <w:pPr/>
      <w:r>
        <w:rPr>
          <w:rStyle w:val="myStyle"/>
        </w:rPr>
        <w:t xml:space="preserve">
	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
</w:t>
      </w:r>
    </w:p>
    <w:p/>
    <w:p>
      <w:pPr/>
      <w:r>
        <w:rPr>
          <w:rStyle w:val="myStyle"/>
        </w:rPr>
        <w:t xml:space="preserve">
	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
</w:t>
      </w:r>
    </w:p>
    <w:p/>
    <w:p>
      <w:pPr/>
      <w:r>
        <w:rPr>
          <w:rStyle w:val="myStyle"/>
        </w:rPr>
        <w:t xml:space="preserve">
	5、加强医院安全保卫工作及消防安全管理工作
</w:t>
      </w:r>
    </w:p>
    <w:p/>
    <w:p>
      <w:pPr/>
      <w:r>
        <w:rPr>
          <w:rStyle w:val="myStyle"/>
        </w:rPr>
        <w:t xml:space="preserve">
	(1)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
</w:t>
      </w:r>
    </w:p>
    <w:p/>
    <w:p>
      <w:pPr/>
      <w:r>
        <w:rPr>
          <w:rStyle w:val="myStyle"/>
        </w:rPr>
        <w:t xml:space="preserve">
	建议：在经济允许的情况下将医院安全保卫工作推出社会，由社会服务业负责。
</w:t>
      </w:r>
    </w:p>
    <w:p/>
    <w:p>
      <w:pPr/>
      <w:r>
        <w:rPr>
          <w:rStyle w:val="myStyle"/>
        </w:rPr>
        <w:t xml:space="preserve">
	(2)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
</w:t>
      </w:r>
    </w:p>
    <w:p/>
    <w:p>
      <w:pPr/>
      <w:r>
        <w:rPr>
          <w:rStyle w:val="myStyle"/>
        </w:rPr>
        <w:t xml:space="preserve">
	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2023-09-15T19:47:53+08:00</dcterms:created>
  <dcterms:modified xsi:type="dcterms:W3CDTF">2023-09-15T19:47:53+08:00</dcterms:modified>
</cp:coreProperties>
</file>

<file path=docProps/custom.xml><?xml version="1.0" encoding="utf-8"?>
<Properties xmlns="http://schemas.openxmlformats.org/officeDocument/2006/custom-properties" xmlns:vt="http://schemas.openxmlformats.org/officeDocument/2006/docPropsVTypes"/>
</file>