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关于工程实习报告范文合集五篇</w:t>
      </w:r>
    </w:p>
    <w:p/>
    <w:p/>
    <w:p>
      <w:pPr/>
      <w:r>
        <w:rPr>
          <w:rStyle w:val="myStyle"/>
        </w:rPr>
        <w:t xml:space="preserve">关于工程实习报告范文合集五篇</w:t>
      </w:r>
    </w:p>
    <w:p/>
    <w:p>
      <w:pPr/>
      <w:r>
        <w:rPr>
          <w:rStyle w:val="myStyle"/>
        </w:rPr>
        <w:t xml:space="preserve">　　在当下这个社会中，报告十分的重要，其在写作上具有一定的窍门。相信许多人会觉得报告很难写吧，下面是小编为大家整理的工程实习报告5篇，欢迎大家借鉴与参考，希望对大家有所帮助。</w:t>
      </w:r>
    </w:p>
    <w:p/>
    <w:p>
      <w:pPr/>
      <w:r>
        <w:rPr>
          <w:rStyle w:val="myStyle"/>
        </w:rPr>
        <w:t xml:space="preserve"/>
      </w:r>
    </w:p>
    <w:p/>
    <w:p>
      <w:pPr/>
      <w:r>
        <w:rPr>
          <w:rStyle w:val="myStyle"/>
        </w:rPr>
        <w:t xml:space="preserve">　　第一部分 前言</w:t>
      </w:r>
    </w:p>
    <w:p/>
    <w:p>
      <w:pPr/>
      <w:r>
        <w:rPr>
          <w:rStyle w:val="myStyle"/>
        </w:rPr>
        <w:t xml:space="preserve">　　这个暑假是我大学以来最充实的一个暑假，从20xx.07.13―20xx.08.28，我都在一家施工单位实习，施工单位周六周日不休假，所以我在工地上呆了整整45天，我实习的单位是某某公司集团有限公司第N工程分公司，该具有总公司房屋建筑施工总承包双特级资质。</w:t>
      </w:r>
    </w:p>
    <w:p/>
    <w:p>
      <w:pPr/>
      <w:r>
        <w:rPr>
          <w:rStyle w:val="myStyle"/>
        </w:rPr>
        <w:t xml:space="preserve">　　该工程由1~13号住宅楼及14~16号会所、物管、幼儿园组成，总建筑面积398254.23m2(含地下车库81824.30m2)，由6栋28层商住楼（1栋、6栋、10~13栋）、7栋31层住宅楼（2~5栋、7~9栋）及1栋2层会所、2层幼儿园及2层物管用房组成，地下为局部双层地下室局部一层地下室（其中2~4栋、7~9栋、14栋为一层；5、6、11、13、15、16#楼栋下为双层）。规划总用地88178.77 m2，规划净用地80010.62m2，其中建筑物用地17842.24m2，绿化用地26407.76m2，容积率3.95。项目采用劳务分包与专业分包相结合的经营模式。</w:t>
      </w:r>
    </w:p>
    <w:p/>
    <w:p>
      <w:pPr/>
      <w:r>
        <w:rPr>
          <w:rStyle w:val="myStyle"/>
        </w:rPr>
        <w:t xml:space="preserve">　　我实习的部门是经营部，经营部的工作内容很多，包括参与本项目劳务供方，工程供方及物物资供方的评审和招标，编制项目施工预算，施工图预算，过程中的计量计价及工程结算书，并负责办理工程竣工结算。我的工作的主要内容是装饰装修工程的算量及对量，包括外砖，内抹，天棚，地面，保温，门窗，栏杆，百叶等。完成主管给我的工作之余，我也在学习11G101系列的钢筋平法图集，以及广联达等算量软件。</w:t>
      </w:r>
    </w:p>
    <w:p/>
    <w:p>
      <w:pPr/>
      <w:r>
        <w:rPr>
          <w:rStyle w:val="myStyle"/>
        </w:rPr>
        <w:t xml:space="preserve">　　这次实习算是我真正开始接触造价这份工作，通过这次实习，我不仅学到了很多有用的知识，而且更加坚定了我以后的造价理想，我在大学里就想毕业以后找一份与造价相关的工作，做一名造价人员，但实际上在学校并未接触过真正的造价，内心也会有些疑惑，觉得自己是不是真的适合或者喜欢造价这份工作，这次实习打消了我的疑虑，让我想要坚定不移的在造价这条路上走下去，给我的人生定下了方向。</w:t>
      </w:r>
    </w:p>
    <w:p/>
    <w:p>
      <w:pPr/>
      <w:r>
        <w:rPr>
          <w:rStyle w:val="myStyle"/>
        </w:rPr>
        <w:t xml:space="preserve">　　第二部分 实习过程</w:t>
      </w:r>
    </w:p>
    <w:p/>
    <w:p>
      <w:pPr/>
      <w:r>
        <w:rPr>
          <w:rStyle w:val="myStyle"/>
        </w:rPr>
        <w:t xml:space="preserve">　　7月13日下午到达项目部，14日正式开始了我的实习，我的主管问了一下我大学学过什么，然后就拿了一套厚厚的图纸给我，让我先识图，图纸大部分能看懂，但有许多小细节看不太懂，看完后，我的主管便让我开始算11#楼的外墙面砖，这还是我第一次算外墙面砖，先去百度了一下计算规则，大概知道怎么算，便开始动手算了，过程中遇到了不少的问题，很多细节不知道，必须上现场看才行，于是第二天，我的主管便带我上工地去现场看，这还是我第一次上工地，很多东西连名字都叫不出来，不过很幸运，我主管的挺有耐心的，我问了很多简单的问题，他都一一作答，还给我大致介绍了整个工程，这个工程是一个安置还房项目，地上共由13栋28~30层高层商住/住宅楼、三栋2层配套用房（分别为：幼儿园、物管、会所）与部分附属设施组成，主体结构为框剪/框架结构，第一、第二层为商户，上面26层为住宅，共28层，6层和25层有装饰线条，25层以上有幕墙，屋顶有装饰的花架，机房等，这些楼建完能住一个镇的人不止。</w:t>
      </w:r>
    </w:p>
    <w:p/>
    <w:p>
      <w:pPr/>
      <w:r>
        <w:rPr>
          <w:rStyle w:val="myStyle"/>
        </w:rPr>
        <w:t xml:space="preserve">　　在我算量的过程中发现了很多问题，虽然在学校也做过工程估价的课程设计，但实际工程中遇到的问题，是课本上根本没有提及的，比如图纸可能有错误，需要你翻阅图纸会审的记录；还有很多细部，在学校算量的时候是忽略不计，比如阳台栏杆下部的做法，但实际工程中肯定不能忽略，而且光看图纸只能算个大概，只有经常跑现场才能算的准确。</w:t>
      </w:r>
    </w:p>
    <w:p/>
    <w:p>
      <w:pPr/>
      <w:r>
        <w:rPr>
          <w:rStyle w:val="myStyle"/>
        </w:rPr>
        <w:t xml:space="preserve">　　我算的11#楼共有A,B两个户型，两个户型不一样，需要分开算，不仅要算标准层，还需要算幕墙及花架，算11#楼那几天，基本天天上现场。还记得我第一次上现场，我的主管就带我去顶楼看花架，需要乘坐施工电梯，第一次坐施工电梯真是吓坏我了，那和坐楼层里的电梯的感觉真是完全不一样，施工电梯不是封闭的，四周是有空洞的铁网，你可以看见外面，到5,6层的时候还不怕，但到了10层以上，我往外看了一眼，腿就一直在哆嗦，到了20层以上更是看都不敢往外看，只好假装淡定，死盯着图纸。当时就觉得搞工程的真不容易，不论是工人，还是施工单位的管理人员，真的是很危险的，而且条件还很艰苦，管理人员的办公地点都在板房里，虽说是有空调，但是一到下午，空调开到最低，还是会觉得很热，毕竟只是板房，很多性能是比不上住宅楼的，不仅如此，工地上噪音大，灰尘也不小，有时候为了办公室通风，不得不开窗，但是开窗之后，过不了多久，就会发现桌子上，资料上铺了一层薄薄的灰，管理人员尚且如此艰苦，更不用说工人了，每天弄得灰头土脸的，并非他们所愿，真的是工作环境决定的。</w:t>
      </w:r>
    </w:p>
    <w:p/>
    <w:p>
      <w:pPr/>
      <w:r>
        <w:rPr>
          <w:rStyle w:val="myStyle"/>
        </w:rPr>
        <w:t xml:space="preserve">　　算完11#楼之后，我接着算了13#楼的外墙面砖，13#楼共有三个单位，两个A户型，一个B户型，因为有了前面的基础，这次算起来快多了，很多细部知道怎么做的，算的时候知道该怎么算，不会像以前那样纠结。完成了13#楼的外墙面砖，接着是15#，16#，这两栋楼比较好算，都是会所，而且只有两层。算完这些就已经差不多8月初了，来这半个月里基本上每天至少去一次工地，刚开始很多不懂，比如纸皮砖，步步紧，这些都不认识，问的问题也很白痴，经常被我的一个同事嘲笑，不过我在他的打击中也慢慢开始成长了，虽然学的也只是皮毛，但是每天的能学到新的知识，这就让我觉得很满足了。</w:t>
      </w:r>
    </w:p>
    <w:p/>
    <w:p>
      <w:pPr/>
      <w:r>
        <w:rPr>
          <w:rStyle w:val="myStyle"/>
        </w:rPr>
        <w:t xml:space="preserve">　　8月刚开始的那几天，我们部门不是很忙，我也没有新的任务，于是便开始学习广联达，之前都是用手算的，算的比较慢，而且钢筋的话，一般都用软件算，用手算的话，像11#楼这种，带两个地下室车库，上面28层的，没有个把月那是算不出来的，软件虽然不是全能的，但只要你用的好，就能算的又快又准。学习软件不久，就发现我的顺序似乎不太对，我在学校连钢筋都没学过，很多钢筋的基本知识都没有，运用软件的时候就有点头疼了，比如图纸上的90度的弯折的钢筋，究竟是面筋还是底筋，是受力筋还是负筋，这都需要在软件中进行定义，不同的钢筋，它的锚固和搭接的要求可能不一致，如果不能准确的定义钢筋的类别，很可能导致你算的结果是错误的。于是果断从网上买了本钢筋图集11G101系列，11G101图集的全称是“混凝土结构施工图平面整体表示方法制图规则和构造详图”，是结构工程师制图的规则，也是施工人员和造价人员识图的依据，熟悉图集才能更好的看懂施工图，看懂施工图才能做好预算。买了图集，再结合着视频讲解，也算是对钢筋有了一点了解。</w:t>
      </w:r>
    </w:p>
    <w:p/>
    <w:p>
      <w:pPr/>
      <w:r>
        <w:rPr>
          <w:rStyle w:val="myStyle"/>
        </w:rPr>
        <w:t xml:space="preserve">　　到8月10号左右，我的主管又给我新的任务，算内墙抹灰，这个相对于外砖好算些，因为比较规范，不过还是有很多细节，比如门窗翻边多少，室内梁的两侧要不要抹灰，而且做保温的地方就不用抹灰，所以需要把保温扣除。</w:t>
      </w:r>
    </w:p>
    <w:p/>
    <w:p>
      <w:pPr/>
      <w:r>
        <w:rPr>
          <w:rStyle w:val="myStyle"/>
        </w:rPr>
        <w:t xml:space="preserve">　　内墙抹灰算完之后，我的主管发给我一个装饰工程量清单，里面涉及的内容有：厨房，卫生间，卧室，客厅，阳台，商铺，公用过道，公用楼梯，门窗，栏杆，每一项都要算它的墙面，地面，天棚以及踢脚线，按每项四个，这次一共要算40项，而每一项的计算量与算个户型的外墙差不多，这是我实习以来接到的最大的任务了，算工程量清单这段时间，我每天都要跑至少两次工地，上午一趟，下午一趟，有些图纸上没有的尺寸就要自己拿着卷尺去测量，测完回来接着算，那几天真的很充实，晚上吃完饭就回办公室接着算，那几天虽然一天工作至少九个小时，晚上做梦都是各种数据在飞来飞去，感觉大脑一刻都没有停歇，但是一点都不觉得累。</w:t>
      </w:r>
    </w:p>
    <w:p/>
    <w:p>
      <w:pPr/>
      <w:r>
        <w:rPr>
          <w:rStyle w:val="myStyle"/>
        </w:rPr>
        <w:t xml:space="preserve">　　算量中间还跟着办公室的两名同事去收量，所谓收量，就是工人已经做好了，我们拿着各种测量工具去测量，回来之后把测量的实际数据进行计算，看看工人实际做了多少，是不是按图施工，这也是结算的依据。收量是由一个工长带着去的，我们收的量是内墙的保温，刚开始我连哪里做保温我都看不出来，只好跟在同事后面记录数据，通过这次收量发现，做造价还是必须懂一定的技术，不然别人就会糊弄你，如果连哪里做了保温都看不出来，还怎么收量，那只能听别人说怎么收就怎么收，他说做了就做了，反正他知道你看不出来，被人牵着鼻子走。还好有我的两位同事在，他们知道怎么收，他们一边收，我一边记录，收着收着，我渐渐发现，我也能看出来哪里做了保温，保温和抹灰在颜色上有细微的差别，而且我还发现哪些地方会做保温，有混凝土而且与外界接触的地方就会做保温，因为一般的混凝土它本身的保温效果不好，所以需要在这种地方做保温，而其他与外墙接触的地方都使用的是空心砖，本身就具有良好的保温作用，所以无需在内墙再做保温。收量的人故意带我们去25层，25层是做了装饰线条的，它的保温面积比标准层多，不过还好我的同事及时发现了这个问题，在后来的计算中把装饰线条的部分减去了，如果我们对图纸不熟悉，很可能把25层才有的量算到所有的标准层里面。</w:t>
      </w:r>
    </w:p>
    <w:p/>
    <w:p>
      <w:pPr/>
      <w:r>
        <w:rPr>
          <w:rStyle w:val="myStyle"/>
        </w:rPr>
        <w:t xml:space="preserve">　　除了算量、收量，我还做了几次和分包对量的工作，分包商每个月会过来跟我们报一下进度和工程量，在分包商过来报量之前，会先进行对量，就是先把双方的计算的工程量进行对比，如果双方差距不大，便可以按此数据进行报量，如果差距大的话，就必须进行对比，看看是谁算错了。跟我来对量的人，都是有工作经验的人，有年轻一点的，也有经验很丰富的，这个时候我才发现，就算我跑工地跑了很多趟，结果还是会有漏算、和错算的地方，很多地方没有考虑到，而且我是按定额算的，但是合同上是写明要按实际计算的，比如外墙砖，按定额就算小于0.3O的洞口不用扣除，但如果按实际的算，有洞口就要扣，而且按实际算存在一个模数的问题，比结构尺寸要大。刚刚开始对量的时候还有点底，觉得自己跑现场跑了这么多趟，应该不会漏算错算吧，结果跟别人对量的时候才发现，自己这里没算，哪里没算，被别人问的哑口无言，只好说我再算算，找个时间重新对吧；而且如果对方看出来你很多不懂，就会想方设法的骗你，你不懂，就会被蒙蔽，还会觉得别人说的有道理，结果人家把你耍的团团转；还好对量时候同事和主管都在，我不懂的，他们都会站出来说话。</w:t>
      </w:r>
    </w:p>
    <w:p/>
    <w:p>
      <w:pPr/>
      <w:r>
        <w:rPr>
          <w:rStyle w:val="myStyle"/>
        </w:rPr>
        <w:t xml:space="preserve">　　第三部分 存在的问题分析</w:t>
      </w:r>
    </w:p>
    <w:p/>
    <w:p>
      <w:pPr/>
      <w:r>
        <w:rPr>
          <w:rStyle w:val="myStyle"/>
        </w:rPr>
        <w:t xml:space="preserve">　　此次实习也遇到了很多问题，我的专业是工程管理，关于造价的知识学的不是特别多，比如钢筋工程，就完全没有学，只能一边工作，一边从零开始学起，定额就更不用说了，只能要算哪部分就去翻书查找相应的定额规则，当然这与我本身的专业有关，通过后期的学习，应该能够弥补。</w:t>
      </w:r>
    </w:p>
    <w:p/>
    <w:p>
      <w:pPr/>
      <w:r>
        <w:rPr>
          <w:rStyle w:val="myStyle"/>
        </w:rPr>
        <w:t xml:space="preserve">　　除了跨专业的问题，另一个就是现场经验不足，很多施工工艺都不了解，所以导致算量的时候存在遗漏和错算，对于这一点，我相信以后只要勤跑现场，也能慢慢克服。</w:t>
      </w:r>
    </w:p>
    <w:p/>
    <w:p>
      <w:pPr/>
      <w:r>
        <w:rPr>
          <w:rStyle w:val="myStyle"/>
        </w:rPr>
        <w:t xml:space="preserve">　　上面两个问题说的都是我在实习中我的自己遇到的问题，通过接近50天的实习，我也感觉出来，作为总包单位，我们在管理方面的困难，我们每周一都会开例会，项目部的全体成员和分包商都会参与，各种安全，质量和技术问题反复提及，但总是难以杜绝，我们的态度强硬可能稍有整改，但过段时间又会出现相似的问题。我觉得原因可能是：班组技术水准较差，加上责任心又不强导致的。众所周知，我们的农民工兄弟是建筑行业的主力军，虽然人工费日渐上涨，但是人员技术水准和素质水平却依然有很大的提升空间，这直接体现在实际的现场操作上，再加上责任心较差，无论我们怎样强调质量安全，都还是会存在质量与技术问题。当然这个问题并不是我们单位特有，很多施工单位都存在这样的问题，这样大面积普遍的问题是很难在短时间解决的，人员素质会随着社会的进步逐步提高，工人的素质提高了，责任心高了，这样的问题也就能迎刃而解了。</w:t>
      </w:r>
    </w:p>
    <w:p/>
    <w:p>
      <w:pPr/>
      <w:r>
        <w:rPr>
          <w:rStyle w:val="myStyle"/>
        </w:rPr>
        <w:t xml:space="preserve">　　第四部分 实习心得体会</w:t>
      </w:r>
    </w:p>
    <w:p/>
    <w:p>
      <w:pPr/>
      <w:r>
        <w:rPr>
          <w:rStyle w:val="myStyle"/>
        </w:rPr>
        <w:t xml:space="preserve">　　这个暑假是我最充实的暑假，通过这次实习，我更加坚定了以后要做一名造价师的理想；之前还在想造价这份工作是否适合我，但通过这次实习，通过自己真正接触造价工作，我发现我很喜欢这份工作，做这份工作让我觉得很快乐，为我以后的人生定下了方向，这是我这次实习最大的收获。</w:t>
      </w:r>
    </w:p>
    <w:p/>
    <w:p>
      <w:pPr/>
      <w:r>
        <w:rPr>
          <w:rStyle w:val="myStyle"/>
        </w:rPr>
        <w:t xml:space="preserve">　　我实习期间的工作内容有：识图，算量，对量，收量，还有辅助其他同事完成部分工作，当然这些工作都伴随着上工地去现场，对于没有经验的我来说，常跑工地是提高算量速度和准确度最快的方法。算量的.内容包括整个装修工程，从外砖到内抹，从栏杆到门窗，从保温到防水，基本每算一项都要跑好多次工地，就这样跑着跑着，渐渐对工地有了感性的认识，之前总觉得工地是脏乱差，而且危险，现在倒觉得工地是个宝藏，里面蕴含了无数的可供学习的资源，一道简单的施工工艺凝结了多少人的智慧啊。</w:t>
      </w:r>
    </w:p>
    <w:p/>
    <w:p>
      <w:pPr/>
      <w:r>
        <w:rPr>
          <w:rStyle w:val="myStyle"/>
        </w:rPr>
        <w:t xml:space="preserve">　　每次去工地都会有新的发现，然后回到办公室问别人，或者自己去网上查，弄明白了就会觉得很高兴，比如“植筋”这道工艺，是我去工地的时候看见混凝土柱上有两根凸出来的钢筋，也不像是因为浇筑的问题导致钢筋裸露在外的，反而像是有人故意把钢筋插到混凝土里面的，而且钢筋和柱接触的部位还有些胶体状的东西，当时很不解，就拍了照片，回去问人，同事告诉我这叫“植筋”，然后我就去网上查了关于“植筋”的信息，包括它的定义，作用，锚固长度，施工工艺，以及拉拔试验，这样一来，也算是对“植筋”这个概念有了一个大概的了解了；</w:t>
      </w:r>
    </w:p>
    <w:p/>
    <w:p>
      <w:pPr/>
      <w:r>
        <w:rPr>
          <w:rStyle w:val="myStyle"/>
        </w:rPr>
        <w:t xml:space="preserve">　　还有，比如我们经常可以见到的，在建楼层外面会有绿绿的网子，它叫什么名字？作用是什么？是用什么材料做的？稍微深入一点，就会发现自己不懂的太多了，这个绿绿的网子叫密目安全网，又称密目网，防尘网，其作用主要为建筑工程现场安全防护，可有效防止建筑现场的各种物体的自由坠落，通常采用阻燃聚乙烯合成材料编织而成，网面四周衬有安全绳以增加密目安全网的抗冲击性。</w:t>
      </w:r>
    </w:p>
    <w:p/>
    <w:p>
      <w:pPr/>
      <w:r>
        <w:rPr>
          <w:rStyle w:val="myStyle"/>
        </w:rPr>
        <w:t xml:space="preserve">　　熟悉施工工艺才能做好造价，我每次去工地都会收集那么一两个不懂的地方，然后自己回来查它的施工工艺，这些天也积累了不少，比如对拉螺杆，对拉螺栓，步步紧（卡扣），这三个都是固定模板时用的；闭水试验，又称蓄水实验，检验防层防水的性能；还有天泵和地泵，都是输送混凝土用的；后浇带和止水钢板，临边防护等等。</w:t>
      </w:r>
    </w:p>
    <w:p/>
    <w:p>
      <w:pPr/>
      <w:r>
        <w:rPr>
          <w:rStyle w:val="myStyle"/>
        </w:rPr>
        <w:t xml:space="preserve">　　这次实习不仅让我学到了很多知识，更坚定了我的以造价为事业的理想，工地条件虽然艰苦，但工作环境比较简单，干工程的人大都性格质朴，相处起来很容易，这种工作环境我很喜欢。</w:t>
      </w:r>
    </w:p>
    <w:p/>
    <w:p>
      <w:pPr/>
      <w:r>
        <w:rPr>
          <w:rStyle w:val="myStyle"/>
        </w:rPr>
        <w:t xml:space="preserve">　　在酷暑中我迎来了一次社会实践的机会。对于一个大学生而言，敢于接受挑战是一种基本的素质。虽天气炎热，烈日当头，我毅然踏上了社会实践的道路。想通过亲身体验社会实践让自己更进一步了解社会，在实践中增长见识，锻炼自己的才干，培养自己的韧性，想通过社会实践，找出自己的不足和差距所在。</w:t>
      </w:r>
    </w:p>
    <w:p/>
    <w:p>
      <w:pPr/>
      <w:r>
        <w:rPr>
          <w:rStyle w:val="myStyle"/>
        </w:rPr>
        <w:t xml:space="preserve">　　在现今社会，招聘会上的大字报都总写着“有经验者优先”，可还在校园里面的我们这帮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山东方正房地产开发公司，开始了我这个假期的社会实践。在这里我是以技术员的身份实习，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它知识，不断地从各方面武装自已，才能在竞争中突出自已，表现自已。</w:t>
      </w:r>
    </w:p>
    <w:p/>
    <w:p>
      <w:pPr/>
      <w:r>
        <w:rPr>
          <w:rStyle w:val="myStyle"/>
        </w:rPr>
        <w:t xml:space="preserve">　　一、测量放线</w:t>
      </w:r>
    </w:p>
    <w:p/>
    <w:p>
      <w:pPr/>
      <w:r>
        <w:rPr>
          <w:rStyle w:val="myStyle"/>
        </w:rPr>
        <w:t xml:space="preserve">　　在工程开工前，建筑物位置的确定也是很重要的，在从事测量的工作中，我了解到为确定建筑物的位置首先应根据规划院给定的建筑物坐标点及坐标线、建筑红线进行定位测量，确定它的位置。</w:t>
      </w:r>
    </w:p>
    <w:p/>
    <w:p>
      <w:pPr/>
      <w:r>
        <w:rPr>
          <w:rStyle w:val="myStyle"/>
        </w:rPr>
        <w:t xml:space="preserve">　　主要应注意以下几点：</w:t>
      </w:r>
    </w:p>
    <w:p/>
    <w:p>
      <w:pPr/>
      <w:r>
        <w:rPr>
          <w:rStyle w:val="myStyle"/>
        </w:rPr>
        <w:t xml:space="preserve">　　（一）以外轴线作为基本纵横线，以绝对标高作为±0。00标高，分别将基本轴线标高引到临近建筑物上。</w:t>
      </w:r>
    </w:p>
    <w:p/>
    <w:p>
      <w:pPr/>
      <w:r>
        <w:rPr>
          <w:rStyle w:val="myStyle"/>
        </w:rPr>
        <w:t xml:space="preserve">　　（二）建筑物的垂直测量。</w:t>
      </w:r>
    </w:p>
    <w:p/>
    <w:p>
      <w:pPr/>
      <w:r>
        <w:rPr>
          <w:rStyle w:val="myStyle"/>
        </w:rPr>
        <w:t xml:space="preserve">　　a：建立辅助轴线控制网。</w:t>
      </w:r>
    </w:p>
    <w:p/>
    <w:p>
      <w:pPr/>
      <w:r>
        <w:rPr>
          <w:rStyle w:val="myStyle"/>
        </w:rPr>
        <w:t xml:space="preserve">　　b：建立施工线控制网，根据辅助轴线控制网画定墙边线、柱边线等施工线。</w:t>
      </w:r>
    </w:p>
    <w:p/>
    <w:p>
      <w:pPr/>
      <w:r>
        <w:rPr>
          <w:rStyle w:val="myStyle"/>
        </w:rPr>
        <w:t xml:space="preserve">　　（三）建筑物水平标高测量。</w:t>
      </w:r>
    </w:p>
    <w:p/>
    <w:p>
      <w:pPr/>
      <w:r>
        <w:rPr>
          <w:rStyle w:val="myStyle"/>
        </w:rPr>
        <w:t xml:space="preserve">　　建筑物的高程控制。采用分层传递法，根据±0。00标高线，将建筑物的标高引至一层柱的竖向钢筋面上，并以此层向上传递测量。</w:t>
      </w:r>
    </w:p>
    <w:p/>
    <w:p>
      <w:pPr/>
      <w:r>
        <w:rPr>
          <w:rStyle w:val="myStyle"/>
        </w:rPr>
        <w:t xml:space="preserve">　　二、混凝土工程</w:t>
      </w:r>
    </w:p>
    <w:p/>
    <w:p>
      <w:pPr/>
      <w:r>
        <w:rPr>
          <w:rStyle w:val="myStyle"/>
        </w:rPr>
        <w:t xml:space="preserve">　　（一）模板设计</w:t>
      </w:r>
    </w:p>
    <w:p/>
    <w:p>
      <w:pPr/>
      <w:r>
        <w:rPr>
          <w:rStyle w:val="myStyle"/>
        </w:rPr>
        <w:t xml:space="preserve">　　模板安装前的基本工作：</w:t>
      </w:r>
    </w:p>
    <w:p/>
    <w:p>
      <w:pPr/>
      <w:r>
        <w:rPr>
          <w:rStyle w:val="myStyle"/>
        </w:rPr>
        <w:t xml:space="preserve">　　1、放线：首先引测建筑的边柱，墙轴线，平以该轴线为起点，引出各条轴线。模板放线时，根据施工图用墨线弹出模板的中心线和边线，墙模板要弹出模板的边线和外侧控制线，以便于模板安装和校正。</w:t>
      </w:r>
    </w:p>
    <w:p/>
    <w:p>
      <w:pPr/>
      <w:r>
        <w:rPr>
          <w:rStyle w:val="myStyle"/>
        </w:rPr>
        <w:t xml:space="preserve">　　2、用水准仪把建筑水平标高根据实际标高的要求，直接引测到模板安装位置。</w:t>
      </w:r>
    </w:p>
    <w:p/>
    <w:p>
      <w:pPr/>
      <w:r>
        <w:rPr>
          <w:rStyle w:val="myStyle"/>
        </w:rPr>
        <w:t xml:space="preserve">　　3、模板垫底部位应预先找平，杂物清理干净，以保证模板位置正确，防止模板底部漏浆或混泥土成形后烂根。</w:t>
      </w:r>
    </w:p>
    <w:p/>
    <w:p>
      <w:pPr/>
      <w:r>
        <w:rPr>
          <w:rStyle w:val="myStyle"/>
        </w:rPr>
        <w:t xml:space="preserve">　　4、工长事先确定模板的组装设计方案，向施工班组进行技术，质量，安全交底。</w:t>
      </w:r>
    </w:p>
    <w:p/>
    <w:p>
      <w:pPr/>
      <w:r>
        <w:rPr>
          <w:rStyle w:val="myStyle"/>
        </w:rPr>
        <w:t xml:space="preserve">　　5、模板应图刷脱模剂。</w:t>
      </w:r>
    </w:p>
    <w:p/>
    <w:p>
      <w:pPr/>
      <w:r>
        <w:rPr>
          <w:rStyle w:val="myStyle"/>
        </w:rPr>
        <w:t xml:space="preserve">　　（二）混凝土浇筑</w:t>
      </w:r>
    </w:p>
    <w:p/>
    <w:p>
      <w:pPr/>
      <w:r>
        <w:rPr>
          <w:rStyle w:val="myStyle"/>
        </w:rPr>
        <w:t xml:space="preserve">　　混凝土质量的好坏，既对结构物的安全，也对结构物的造价有很大影响，因此在施工中我们必须对混凝土的施工质量有足够的重视。</w:t>
      </w:r>
    </w:p>
    <w:p/>
    <w:p>
      <w:pPr/>
      <w:r>
        <w:rPr>
          <w:rStyle w:val="myStyle"/>
        </w:rPr>
        <w:t xml:space="preserve">　　1、作业准备：</w:t>
      </w:r>
    </w:p>
    <w:p/>
    <w:p>
      <w:pPr/>
      <w:r>
        <w:rPr>
          <w:rStyle w:val="myStyle"/>
        </w:rPr>
        <w:t xml:space="preserve">　　浇筑前应对模板内的垃圾、泥土等杂物及钢筋上的油污清除干净，并经检查钢筋的水泥垫块是否垫好。如果使用木模板时应浇水使模板湿润。</w:t>
      </w:r>
    </w:p>
    <w:p/>
    <w:p>
      <w:pPr/>
      <w:r>
        <w:rPr>
          <w:rStyle w:val="myStyle"/>
        </w:rPr>
        <w:t xml:space="preserve">　　2、混凝土的养护</w:t>
      </w:r>
    </w:p>
    <w:p/>
    <w:p>
      <w:pPr/>
      <w:r>
        <w:rPr>
          <w:rStyle w:val="myStyle"/>
        </w:rPr>
        <w:t xml:space="preserve">　　从温度应力观点出发，保温应达到下述要求：</w:t>
      </w:r>
    </w:p>
    <w:p/>
    <w:p>
      <w:pPr/>
      <w:r>
        <w:rPr>
          <w:rStyle w:val="myStyle"/>
        </w:rPr>
        <w:t xml:space="preserve">　　（1）防止混凝土内外温度差及混凝土表面梯度，防止表面裂缝。</w:t>
      </w:r>
    </w:p>
    <w:p/>
    <w:p>
      <w:pPr/>
      <w:r>
        <w:rPr>
          <w:rStyle w:val="myStyle"/>
        </w:rPr>
        <w:t xml:space="preserve">　　（2）防止混凝土超冷，应该尽量设法使混凝土的施工期最低温度不低于混凝土使用期的稳定温度。</w:t>
      </w:r>
    </w:p>
    <w:p/>
    <w:p>
      <w:pPr/>
      <w:r>
        <w:rPr>
          <w:rStyle w:val="myStyle"/>
        </w:rPr>
        <w:t xml:space="preserve">　　（3）防止老混凝土过冷，以减少新老混凝土间的约束。</w:t>
      </w:r>
    </w:p>
    <w:p/>
    <w:p>
      <w:pPr/>
      <w:r>
        <w:rPr>
          <w:rStyle w:val="myStyle"/>
        </w:rPr>
        <w:t xml:space="preserve">　　混凝土早期养护，其目的在于保持适宜的温湿条件，以达到两个方面的效果：一方面使混凝土免受不利温、湿度变形的侵袭，防止有害的冷缩和干缩。另一方面使水泥水化作用顺利进行，以期达到设计的强度和抗裂能力。</w:t>
      </w:r>
    </w:p>
    <w:p/>
    <w:p>
      <w:pPr/>
      <w:r>
        <w:rPr>
          <w:rStyle w:val="myStyle"/>
        </w:rPr>
        <w:t xml:space="preserve">　　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w:t>
      </w:r>
    </w:p>
    <w:p/>
    <w:p>
      <w:pPr/>
      <w:r>
        <w:rPr>
          <w:rStyle w:val="myStyle"/>
        </w:rPr>
        <w:t xml:space="preserve">　　所以在施工时我们要谨慎的处理这些事件，根据不同情况不同处理。</w:t>
      </w:r>
    </w:p>
    <w:p/>
    <w:p>
      <w:pPr/>
      <w:r>
        <w:rPr>
          <w:rStyle w:val="myStyle"/>
        </w:rPr>
        <w:t xml:space="preserve">　　这些问题都是在施工事要注意的，在施工时采用何种水泥，用量都是要注意的，还有混泥土的早期保养。</w:t>
      </w:r>
    </w:p>
    <w:p/>
    <w:p>
      <w:pPr/>
      <w:r>
        <w:rPr>
          <w:rStyle w:val="myStyle"/>
        </w:rPr>
        <w:t xml:space="preserve">　　3、混凝土浇筑时应注意以下几点。</w:t>
      </w:r>
    </w:p>
    <w:p/>
    <w:p>
      <w:pPr/>
      <w:r>
        <w:rPr>
          <w:rStyle w:val="myStyle"/>
        </w:rPr>
        <w:t xml:space="preserve">　　（1）柱的混凝土浇筑</w:t>
      </w:r>
    </w:p>
    <w:p/>
    <w:p>
      <w:pPr/>
      <w:r>
        <w:rPr>
          <w:rStyle w:val="myStyle"/>
        </w:rPr>
        <w:t xml:space="preserve">　　①柱浇筑前底部应先填5―10cm厚与混凝土配合比相同的减石子砂浆，柱混凝土应分层浇筑振捣，使用插入式振捣器时每层厚度不大于50cm，振捣棒不得触动钢筋和预埋件。</w:t>
      </w:r>
    </w:p>
    <w:p/>
    <w:p>
      <w:pPr/>
      <w:r>
        <w:rPr>
          <w:rStyle w:val="myStyle"/>
        </w:rPr>
        <w:t xml:space="preserve">　　②柱高在2m之内，可在柱顶直接下灰浇筑，超过2m时，应采取措施（用串桶）或在模板侧面开洞口安装斜溜槽分段浇筑。每段高度不得超过2m，每段混凝土浇筑后将洞模板封闭严实，并用箍箍牢。</w:t>
      </w:r>
    </w:p>
    <w:p/>
    <w:p>
      <w:pPr/>
      <w:r>
        <w:rPr>
          <w:rStyle w:val="myStyle"/>
        </w:rPr>
        <w:t xml:space="preserve">　　③柱子混凝土的分层厚度应当经过计算确定，并且应当计算每层混凝土的浇筑量，用专制料斗容器称量，保证混凝土的分层准确，并用混凝土标尺杆计量每层混凝土的浇筑高度，混凝土振捣人员必须配备充足的照明设备，保证振捣人员能够看清混凝土的振捣情况。</w:t>
      </w:r>
    </w:p>
    <w:p/>
    <w:p>
      <w:pPr/>
      <w:r>
        <w:rPr>
          <w:rStyle w:val="myStyle"/>
        </w:rPr>
        <w:t xml:space="preserve">　　④柱子混凝土应一次浇筑完毕，如需留施工缝时应留在主梁下面。无梁楼板应留在柱帽下面。在与梁板整体浇筑时，应在柱浇筑完毕后停歇1―1。5h，使其初步沉实，再继续浇筑。</w:t>
      </w:r>
    </w:p>
    <w:p/>
    <w:p>
      <w:pPr/>
      <w:r>
        <w:rPr>
          <w:rStyle w:val="myStyle"/>
        </w:rPr>
        <w:t xml:space="preserve">　　⑤浇筑完后，应及时将伸出的搭接钢筋整理到位。</w:t>
      </w:r>
    </w:p>
    <w:p/>
    <w:p>
      <w:pPr/>
      <w:r>
        <w:rPr>
          <w:rStyle w:val="myStyle"/>
        </w:rPr>
        <w:t xml:space="preserve">　　（2）梁、板混凝土浇筑</w:t>
      </w:r>
    </w:p>
    <w:p/>
    <w:p>
      <w:pPr/>
      <w:r>
        <w:rPr>
          <w:rStyle w:val="myStyle"/>
        </w:rPr>
        <w:t xml:space="preserve">　　①梁、板 同时浇筑，浇筑方法应由一端开始用“赶浆法”，既先浇筑梁，根据梁高分层浇筑成阶梯形，当达到板底位置时再与板的混凝土一起浇筑，随着阶梯形不断延伸，梁板混凝土浇筑连续向前进行。</w:t>
      </w:r>
    </w:p>
    <w:p/>
    <w:p>
      <w:pPr/>
      <w:r>
        <w:rPr>
          <w:rStyle w:val="myStyle"/>
        </w:rPr>
        <w:t xml:space="preserve">　　②和板连成整体高度大于1m的梁，允许单独浇筑，其施工缝应留在板底以下2―3mm处，浇捣时，浇筑与振捣必须紧密配合，第一层下料慢些，梁底充分振实后再下第二层料，用“赶浆法”保持水泥浆沿梁底包裹石子向前推进，每层均应振实后再下料，梁底及梁侧部位要注意振实，振捣时不得触动钢筋及预埋件。</w:t>
      </w:r>
    </w:p>
    <w:p/>
    <w:p>
      <w:pPr/>
      <w:r>
        <w:rPr>
          <w:rStyle w:val="myStyle"/>
        </w:rPr>
        <w:t xml:space="preserve">　　③梁柱节点钢筋较密时，此处宜用小粒径石子同强度等级的混凝土浇筑，并用小直径振捣棒振捣。</w:t>
      </w:r>
    </w:p>
    <w:p/>
    <w:p>
      <w:pPr/>
      <w:r>
        <w:rPr>
          <w:rStyle w:val="myStyle"/>
        </w:rPr>
        <w:t xml:space="preserve">　　④浇筑板混凝土的虚铺厚度应略大于板面，用平板振捣器垂直浇筑方向来回振捣，厚板可用插入式振捣器顺浇筑方向托拉振捣，并用铁插尺检查混凝土厚度，振捣完毕后用长木抹子抹平。施工缝处或有预埋件及插筋处用木抹子找平。浇筑板混凝土时不允许用振捣棒铺摊混凝土。</w:t>
      </w:r>
    </w:p>
    <w:p/>
    <w:p>
      <w:pPr/>
      <w:r>
        <w:rPr>
          <w:rStyle w:val="myStyle"/>
        </w:rPr>
        <w:t xml:space="preserve">　　⑤施工缝位置：宜沿次梁方向浇筑楼板，施工缝应留置在次梁跨度的中间1/3范围内。施工缝的表面应与梁轴线或板面垂直，不得留斜槎。施工缝宜用木板或钢丝网挡牢。</w:t>
      </w:r>
    </w:p>
    <w:p/>
    <w:p>
      <w:pPr/>
      <w:r>
        <w:rPr>
          <w:rStyle w:val="myStyle"/>
        </w:rPr>
        <w:t xml:space="preserve">　　⑥施工缝处须待已浇筑混凝土的抗压强度不小于1。2mpa时，才允许浇筑。在继续浇筑混凝土前，施工缝混凝土表面应凿毛，剔除浮动石子和混凝土软弱层，并用水冲洗干净后，先浇一层同配比减石子砂浆，然后继续浇筑混凝土，应细致操作振实，使新旧混凝土紧密结合。</w:t>
      </w:r>
    </w:p>
    <w:p/>
    <w:p>
      <w:pPr/>
      <w:r>
        <w:rPr>
          <w:rStyle w:val="myStyle"/>
        </w:rPr>
        <w:t xml:space="preserve">　　（3）剪力墙混凝土浇筑</w:t>
      </w:r>
    </w:p>
    <w:p/>
    <w:p>
      <w:pPr/>
      <w:r>
        <w:rPr>
          <w:rStyle w:val="myStyle"/>
        </w:rPr>
        <w:t xml:space="preserve">　　①如柱、墙的混凝土强度等级相同，可以同时浇筑，反之宜先浇筑柱混凝土，预埋剪力墙锚固筋，待拆柱模后，再绑剪力墙钢筋、支模、浇筑混凝土。</w:t>
      </w:r>
    </w:p>
    <w:p/>
    <w:p>
      <w:pPr/>
      <w:r>
        <w:rPr>
          <w:rStyle w:val="myStyle"/>
        </w:rPr>
        <w:t xml:space="preserve">　　②剪力墙浇筑混凝土前，先在底部均匀浇筑5―10cm厚与墙体混凝土同配比减石子砂浆，并用铁锹入模，不应用料斗直接灌入模内。（该部分砂浆的用量也应当经过计算，使用容器计量）</w:t>
      </w:r>
    </w:p>
    <w:p/>
    <w:p>
      <w:pPr/>
      <w:r>
        <w:rPr>
          <w:rStyle w:val="myStyle"/>
        </w:rPr>
        <w:t xml:space="preserve">　　③浇筑墙体混凝土应连续进行，间隔时间不应超过2h，每层浇筑厚度按照规范的规定实施，因此必须预先安排好混凝土下料点位置和振捣器操作人员数量。</w:t>
      </w:r>
    </w:p>
    <w:p/>
    <w:p>
      <w:pPr/>
      <w:r>
        <w:rPr>
          <w:rStyle w:val="myStyle"/>
        </w:rPr>
        <w:t xml:space="preserve">　　④振捣棒移动间距应小于40cm，每一振点的延续时间以表面泛浆为度，为使上下层混凝土结合成整体，振捣器应插入下层混凝土5―10cm。振捣时注意钢筋密集及洞口部位，为防止出现漏振，须在洞口两侧同时振捣，下灰高度也要大体一致。大洞口的洞底模板应开口，并在次处浇筑振捣。</w:t>
      </w:r>
    </w:p>
    <w:p/>
    <w:p>
      <w:pPr/>
      <w:r>
        <w:rPr>
          <w:rStyle w:val="myStyle"/>
        </w:rPr>
        <w:t xml:space="preserve">　　⑤墙体砼浇筑高度应高出板底20―30mm。混凝土墙体浇筑完毕之后，将上口甩出的钢筋加以整理，用木抹子按标高线将墙上表面混凝土找平。</w:t>
      </w:r>
    </w:p>
    <w:p/>
    <w:p>
      <w:pPr/>
      <w:r>
        <w:rPr>
          <w:rStyle w:val="myStyle"/>
        </w:rPr>
        <w:t xml:space="preserve">　　（4）楼梯混凝土浇筑</w:t>
      </w:r>
    </w:p>
    <w:p/>
    <w:p>
      <w:pPr/>
      <w:r>
        <w:rPr>
          <w:rStyle w:val="myStyle"/>
        </w:rPr>
        <w:t xml:space="preserve">　　①楼梯段混凝土自上而下浇筑，先振实底板混凝土，达到踏步位置时再与踏步混凝土一起浇筑，不断连续向上推进，并随时用木抹子（或塑料抹子）将踏步上表面抹平。</w:t>
      </w:r>
    </w:p>
    <w:p/>
    <w:p>
      <w:pPr/>
      <w:r>
        <w:rPr>
          <w:rStyle w:val="myStyle"/>
        </w:rPr>
        <w:t xml:space="preserve">　　②施工缝位置：楼梯混凝土宜连续浇筑。多层楼梯的施工缝应留置在楼梯段1/3的部位。</w:t>
      </w:r>
    </w:p>
    <w:p/>
    <w:p>
      <w:pPr/>
      <w:r>
        <w:rPr>
          <w:rStyle w:val="myStyle"/>
        </w:rPr>
        <w:t xml:space="preserve">　　（5）所有浇筑的混凝土楼板面应当扫毛，扫毛时应当顺一个方向扫，严禁随意扫毛，影响混凝土表面的观感。</w:t>
      </w:r>
    </w:p>
    <w:p/>
    <w:p>
      <w:pPr/>
      <w:r>
        <w:rPr>
          <w:rStyle w:val="myStyle"/>
        </w:rPr>
        <w:t xml:space="preserve">　　从学校到社会的大环境的转变，身边接触的人也完全换了角色，老师变成了老板，同学变成了同事，相处之道完全不同。在这巨大的转变中，我们可能彷徨，迷茫，无法马上适应新的环境。我们也许看不惯企业之间的残酷竞争，无法忍受同事之间漠不关心的眼神和言语。很多时候觉得自己没有受到领导重用，所干的只是一些无关紧要的杂活，自己的提议或工作不能得到老板的肯定。做不出成绩时会有来自各方面的压力，老板的眼色同事的嘲讽。而在学校，有同学老师的默默关心和支持，每日只是上上课，很轻松。常言道：工作一两年胜过读书十多年。一个月的实习时间虽然不长，但是我从中学到了很多知识，关于做人，做事，做学问。</w:t>
      </w:r>
    </w:p>
    <w:p/>
    <w:p>
      <w:pPr/>
      <w:r>
        <w:rPr>
          <w:rStyle w:val="myStyle"/>
        </w:rPr>
        <w:t xml:space="preserve">　　这次实习给我的总体感受就是我懂得了怎么去工作，很多的现实情况就是这样。只要你去实践过了，实习过了，你就知道是怎么回事了，要不你就永远是门外汉，什么都不懂。我对自己专业将来的发展很有信心，所以我相信自己会在今后的工作中可以做的更好，相信自己一定能够在将来取得成功！</w:t>
      </w:r>
    </w:p>
    <w:p/>
    <w:p>
      <w:pPr/>
      <w:r>
        <w:rPr>
          <w:rStyle w:val="myStyle"/>
        </w:rPr>
        <w:t xml:space="preserve">　　一、实习目的</w:t>
      </w:r>
    </w:p>
    <w:p/>
    <w:p>
      <w:pPr/>
      <w:r>
        <w:rPr>
          <w:rStyle w:val="myStyle"/>
        </w:rPr>
        <w:t xml:space="preserve">　　通过接触和参加实际工作，充实和扩大自己的知识面，培养综合应用的能力，为以后课程以及日后走上工作岗位打下基础。</w:t>
      </w:r>
    </w:p>
    <w:p/>
    <w:p>
      <w:pPr/>
      <w:r>
        <w:rPr>
          <w:rStyle w:val="myStyle"/>
        </w:rPr>
        <w:t xml:space="preserve">　　二、实习内容</w:t>
      </w:r>
    </w:p>
    <w:p/>
    <w:p>
      <w:pPr/>
      <w:r>
        <w:rPr>
          <w:rStyle w:val="myStyle"/>
        </w:rPr>
        <w:t xml:space="preserve">　　本次生产实习所在工程有的刚开始开挖地基，有的已经竣工。我们将会参加测量工程、钢筋工程、模板工程、混凝土工程、砌筑工程施工全过程的操作实习，学习每个工种的施工技术和施工组织管理方法，学习和应用有关工程施工规范及质量检验评定标准，学习施工过程中对技术的处理方法。</w:t>
      </w:r>
    </w:p>
    <w:p/>
    <w:p>
      <w:pPr/>
      <w:r>
        <w:rPr>
          <w:rStyle w:val="myStyle"/>
        </w:rPr>
        <w:t xml:space="preserve">　　三、实习概况</w:t>
      </w:r>
    </w:p>
    <w:p/>
    <w:p>
      <w:pPr/>
      <w:r>
        <w:rPr>
          <w:rStyle w:val="myStyle"/>
        </w:rPr>
        <w:t xml:space="preserve">　　实习地点在滨州职大宿舍楼现场，滨州市人才交流中心施工现场，五女冢取土施工现场实习，遵守实习单位和学校的安全规章制度，出勤率高，积极向工人师傅请教，善于发现问题，并运用所学的理论知识，在工地技术员的帮助下解决问题。对测量工程、钢筋工程、模板工程、混凝土工程等有了很具体的了解，同时对部分工程进行实践操作。实习期间完成了实习任务，达到了实习目的。</w:t>
      </w:r>
    </w:p>
    <w:p/>
    <w:p>
      <w:pPr/>
      <w:r>
        <w:rPr>
          <w:rStyle w:val="myStyle"/>
        </w:rPr>
        <w:t xml:space="preserve">　　四、工程简介</w:t>
      </w:r>
    </w:p>
    <w:p/>
    <w:p>
      <w:pPr/>
      <w:r>
        <w:rPr>
          <w:rStyle w:val="myStyle"/>
        </w:rPr>
        <w:t xml:space="preserve">　　(一)设计依据：</w:t>
      </w:r>
    </w:p>
    <w:p/>
    <w:p>
      <w:pPr/>
      <w:r>
        <w:rPr>
          <w:rStyle w:val="myStyle"/>
        </w:rPr>
        <w:t xml:space="preserve">　　1、建设单位提供的与本工程有关的资料和设计任务书。</w:t>
      </w:r>
    </w:p>
    <w:p/>
    <w:p>
      <w:pPr/>
      <w:r>
        <w:rPr>
          <w:rStyle w:val="myStyle"/>
        </w:rPr>
        <w:t xml:space="preserve">　　2、建筑和有关工种提供的作业图和有关资料。</w:t>
      </w:r>
    </w:p>
    <w:p/>
    <w:p>
      <w:pPr/>
      <w:r>
        <w:rPr>
          <w:rStyle w:val="myStyle"/>
        </w:rPr>
        <w:t xml:space="preserve">　　3、国家现行有关规范、规程</w:t>
      </w:r>
    </w:p>
    <w:p/>
    <w:p>
      <w:pPr/>
      <w:r>
        <w:rPr>
          <w:rStyle w:val="myStyle"/>
        </w:rPr>
        <w:t xml:space="preserve">　　1)《民用建筑热工设计规范》GB50176―93</w:t>
      </w:r>
    </w:p>
    <w:p/>
    <w:p>
      <w:pPr/>
      <w:r>
        <w:rPr>
          <w:rStyle w:val="myStyle"/>
        </w:rPr>
        <w:t xml:space="preserve">　　2)《采暖通风与空间调节设计规范》GB50019―20xx</w:t>
      </w:r>
    </w:p>
    <w:p/>
    <w:p>
      <w:pPr/>
      <w:r>
        <w:rPr>
          <w:rStyle w:val="myStyle"/>
        </w:rPr>
        <w:t xml:space="preserve">　　3)《建筑给排水设计规范》GB50015―20xx</w:t>
      </w:r>
    </w:p>
    <w:p/>
    <w:p>
      <w:pPr/>
      <w:r>
        <w:rPr>
          <w:rStyle w:val="myStyle"/>
        </w:rPr>
        <w:t xml:space="preserve">　　4)《住宅设计规范》GB50096―1999</w:t>
      </w:r>
    </w:p>
    <w:p/>
    <w:p>
      <w:pPr/>
      <w:r>
        <w:rPr>
          <w:rStyle w:val="myStyle"/>
        </w:rPr>
        <w:t xml:space="preserve">　　5)《新建集中供暖住宅分户热计量设计技术规范》DBJ01―605―20xx</w:t>
      </w:r>
    </w:p>
    <w:p/>
    <w:p>
      <w:pPr/>
      <w:r>
        <w:rPr>
          <w:rStyle w:val="myStyle"/>
        </w:rPr>
        <w:t xml:space="preserve">　　6)《建筑设计防火规范》GBJ16―87(20xx年版)</w:t>
      </w:r>
    </w:p>
    <w:p/>
    <w:p>
      <w:pPr/>
      <w:r>
        <w:rPr>
          <w:rStyle w:val="myStyle"/>
        </w:rPr>
        <w:t xml:space="preserve">　　7)《建筑给排水及采暖工程施工质量验收规范》GB50242―20xx</w:t>
      </w:r>
    </w:p>
    <w:p/>
    <w:p>
      <w:pPr/>
      <w:r>
        <w:rPr>
          <w:rStyle w:val="myStyle"/>
        </w:rPr>
        <w:t xml:space="preserve">　　8)《民用建筑节能设计标准》JGJ26―95</w:t>
      </w:r>
    </w:p>
    <w:p/>
    <w:p>
      <w:pPr/>
      <w:r>
        <w:rPr>
          <w:rStyle w:val="myStyle"/>
        </w:rPr>
        <w:t xml:space="preserve">　　(二)结构：</w:t>
      </w:r>
    </w:p>
    <w:p/>
    <w:p>
      <w:pPr/>
      <w:r>
        <w:rPr>
          <w:rStyle w:val="myStyle"/>
        </w:rPr>
        <w:t xml:space="preserve">　　1、工程名称：滨州职大宿舍楼 2、建设地点：滨州市。</w:t>
      </w:r>
    </w:p>
    <w:p/>
    <w:p>
      <w:pPr/>
      <w:r>
        <w:rPr>
          <w:rStyle w:val="myStyle"/>
        </w:rPr>
        <w:t xml:space="preserve">　　3、设计标准：建筑防火等级为二级;建筑耐火等级为二级;抗震设防烈度为八级;</w:t>
      </w:r>
    </w:p>
    <w:p/>
    <w:p>
      <w:pPr/>
      <w:r>
        <w:rPr>
          <w:rStyle w:val="myStyle"/>
        </w:rPr>
        <w:t xml:space="preserve">　　建筑耐久年限为50年;结构类型为砖混住宅楼;桩基础安全等级为二级;屋面防水等级为三级，防水层合理使用年限为10年。</w:t>
      </w:r>
    </w:p>
    <w:p/>
    <w:p>
      <w:pPr/>
      <w:r>
        <w:rPr>
          <w:rStyle w:val="myStyle"/>
        </w:rPr>
        <w:t xml:space="preserve">　　5、建筑总高度、层高及标高</w:t>
      </w:r>
    </w:p>
    <w:p/>
    <w:p>
      <w:pPr/>
      <w:r>
        <w:rPr>
          <w:rStyle w:val="myStyle"/>
        </w:rPr>
        <w:t xml:space="preserve">　　6、建筑物的总尺寸</w:t>
      </w:r>
    </w:p>
    <w:p/>
    <w:p>
      <w:pPr/>
      <w:r>
        <w:rPr>
          <w:rStyle w:val="myStyle"/>
        </w:rPr>
        <w:t xml:space="preserve">　　7、基础</w:t>
      </w:r>
    </w:p>
    <w:p/>
    <w:p>
      <w:pPr/>
      <w:r>
        <w:rPr>
          <w:rStyle w:val="myStyle"/>
        </w:rPr>
        <w:t xml:space="preserve">　　1)本工程采用钢筋混凝土桩基础，混凝土强度等级为C20，成桩方法为干作业钻孔成桩，基础持力层为细砂岩，单桩承载力为282kN，地基承载力特征值为250kpa。</w:t>
      </w:r>
    </w:p>
    <w:p/>
    <w:p>
      <w:pPr/>
      <w:r>
        <w:rPr>
          <w:rStyle w:val="myStyle"/>
        </w:rPr>
        <w:t xml:space="preserve">　　2)桩基础的桩为摩擦桩，桩径 (圆孔桩)。</w:t>
      </w:r>
    </w:p>
    <w:p/>
    <w:p>
      <w:pPr/>
      <w:r>
        <w:rPr>
          <w:rStyle w:val="myStyle"/>
        </w:rPr>
        <w:t xml:space="preserve">　　3)混凝土坍落度为80～100mm。</w:t>
      </w:r>
    </w:p>
    <w:p/>
    <w:p>
      <w:pPr/>
      <w:r>
        <w:rPr>
          <w:rStyle w:val="myStyle"/>
        </w:rPr>
        <w:t xml:space="preserve">　　4)边坡处单桩进入持力层深度不小于2.5m局部陡坡边坡处单桩进入持力层深度不小于3.5m。</w:t>
      </w:r>
    </w:p>
    <w:p/>
    <w:p>
      <w:pPr/>
      <w:r>
        <w:rPr>
          <w:rStyle w:val="myStyle"/>
        </w:rPr>
        <w:t xml:space="preserve">　　5)桩与桩之间采用承台梁连接，承台梁的尺寸为550×500mm，混凝土等级为C25。</w:t>
      </w:r>
    </w:p>
    <w:p/>
    <w:p>
      <w:pPr/>
      <w:r>
        <w:rPr>
          <w:rStyle w:val="myStyle"/>
        </w:rPr>
        <w:t xml:space="preserve">　　8、主体</w:t>
      </w:r>
    </w:p>
    <w:p/>
    <w:p>
      <w:pPr/>
      <w:r>
        <w:rPr>
          <w:rStyle w:val="myStyle"/>
        </w:rPr>
        <w:t xml:space="preserve">　　本工程主体采用 普通烧结砖和 水泥砂浆砌筑，各层梁、板、柱与梁的钢筋均为绑扎搭接。</w:t>
      </w:r>
    </w:p>
    <w:p/>
    <w:p>
      <w:pPr/>
      <w:r>
        <w:rPr>
          <w:rStyle w:val="myStyle"/>
        </w:rPr>
        <w:t xml:space="preserve">　　楼房屋顶为坡屋顶，局部为有组织排水(跃层露台处)，雨水管的公称直径为 。</w:t>
      </w:r>
    </w:p>
    <w:p/>
    <w:p>
      <w:pPr/>
      <w:r>
        <w:rPr>
          <w:rStyle w:val="myStyle"/>
        </w:rPr>
        <w:t xml:space="preserve">　　(三)功能简介</w:t>
      </w:r>
    </w:p>
    <w:p/>
    <w:p>
      <w:pPr/>
      <w:r>
        <w:rPr>
          <w:rStyle w:val="myStyle"/>
        </w:rPr>
        <w:t xml:space="preserve">　　五、具体参加工作</w:t>
      </w:r>
    </w:p>
    <w:p/>
    <w:p>
      <w:pPr/>
      <w:r>
        <w:rPr>
          <w:rStyle w:val="myStyle"/>
        </w:rPr>
        <w:t xml:space="preserve">　　第一部分：测量工程</w:t>
      </w:r>
    </w:p>
    <w:p/>
    <w:p>
      <w:pPr/>
      <w:r>
        <w:rPr>
          <w:rStyle w:val="myStyle"/>
        </w:rPr>
        <w:t xml:space="preserve">　　施工测量是直接为工程施工服务的，其成果不仅是进行施工及施工检查的一条准绳，而且还是验证竣工工程的位置、标高和相互间关系尺寸是否符合设计要求的重要依据。</w:t>
      </w:r>
    </w:p>
    <w:p/>
    <w:p>
      <w:pPr/>
      <w:r>
        <w:rPr>
          <w:rStyle w:val="myStyle"/>
        </w:rPr>
        <w:t xml:space="preserve">　　(一)测量仪器配置及建立控制网</w:t>
      </w:r>
    </w:p>
    <w:p/>
    <w:p>
      <w:pPr/>
      <w:r>
        <w:rPr>
          <w:rStyle w:val="myStyle"/>
        </w:rPr>
        <w:t xml:space="preserve">　　根据工程特点及工程结构情况，主要测量仪器有：电子经纬仪1台、普通水准仪1台。</w:t>
      </w:r>
    </w:p>
    <w:p/>
    <w:p>
      <w:pPr/>
      <w:r>
        <w:rPr>
          <w:rStyle w:val="myStyle"/>
        </w:rPr>
        <w:t xml:space="preserve">　　根据规划局提供给施工单位的水平坐标和水准点，建立适合本工程的测量定位轴线网络和标高控制网络，其中重要的控制坐标要做成标准的永久性坐标点。测量放线采用预放、粗放、精确定位的方法进</w:t>
      </w:r>
    </w:p>
    <w:p/>
    <w:p>
      <w:pPr/>
      <w:r>
        <w:rPr>
          <w:rStyle w:val="myStyle"/>
        </w:rPr>
        <w:t xml:space="preserve">　　行反复核查，确定平面控制轴线。±0.000m采用外控制法进行平面网络控制，依据现场情况确定基准点、控制点、通视点，±0.000m以上采用内控制法进行放线控制，将规划局给定的水准点利用水准仪引测到规划建筑物周围相对比较稳定的已建建筑物上。利用水准点作为高程控制依据，将绝对高程换算成相对高程。用钢尺、水准尺、水准仪传递高程，在各层测设出高程控制点(建筑五零线)，并作出标识，同时定期对各标高进行复核，保证施工人员控制楼层标高。</w:t>
      </w:r>
    </w:p>
    <w:p/>
    <w:p>
      <w:pPr/>
      <w:r>
        <w:rPr>
          <w:rStyle w:val="myStyle"/>
        </w:rPr>
        <w:t xml:space="preserve">　　(二)楼层放线：(现以楼房西山墙拐角为例)</w:t>
      </w:r>
    </w:p>
    <w:p/>
    <w:p>
      <w:pPr/>
      <w:r>
        <w:rPr>
          <w:rStyle w:val="myStyle"/>
        </w:rPr>
        <w:t xml:space="preserve">　　由于楼层不高，我们是用线坠和经纬仪配合使用来放楼层轴线的。从上一层向一层垂吊下一层轴线技术人员把线坠吊到一层，量出垂线与墙体的水平距离，然后上一层人员在由垂线量出在一层相同的水平距离加上外墙到轴线的水平距离得出1轴和G轴(即轴线)。在西山墙的南北两个拐点处分别用同样的方法测出轴线1轴。注意的是：如果在西山墙引轴线，那么再放下一层的时候也要在此处引测。然后在到东山墙引G轴和19轴，再用工程线(如果拉不通工程线，就用经纬仪头测)把西山墙的G轴点和东山墙的G轴点连起来，再在整个楼板上把G轴放通，并用墨线把G轴和1轴都弹出来。剩下的轴线均用放出来的1轴和G轴作为参考轴线，用钢尺量出并用墨线弹出。</w:t>
      </w:r>
    </w:p>
    <w:p/>
    <w:p>
      <w:pPr/>
      <w:r>
        <w:rPr>
          <w:rStyle w:val="myStyle"/>
        </w:rPr>
        <w:t xml:space="preserve">　　第二部分：基槽开挖</w:t>
      </w:r>
    </w:p>
    <w:p/>
    <w:p>
      <w:pPr/>
      <w:r>
        <w:rPr>
          <w:rStyle w:val="myStyle"/>
        </w:rPr>
        <w:t xml:space="preserve">　　1 施工工艺执行土方开挖工艺标准。</w:t>
      </w:r>
    </w:p>
    <w:p/>
    <w:p>
      <w:pPr/>
      <w:r>
        <w:rPr>
          <w:rStyle w:val="myStyle"/>
        </w:rPr>
        <w:t xml:space="preserve">　　2. -1.7米以上土方采用机械开挖，-1.7米至承台、承台梁底采用</w:t>
      </w:r>
    </w:p>
    <w:p/>
    <w:p>
      <w:pPr/>
      <w:r>
        <w:rPr>
          <w:rStyle w:val="myStyle"/>
        </w:rPr>
        <w:t xml:space="preserve">　　人工开挖。</w:t>
      </w:r>
    </w:p>
    <w:p/>
    <w:p>
      <w:pPr/>
      <w:r>
        <w:rPr>
          <w:rStyle w:val="myStyle"/>
        </w:rPr>
        <w:t xml:space="preserve">　　3 采用机械开挖时，剩下20cm至30cm厚度，采用人工挖并用机械配合倒土。开挖时修筑10~15 % 坡道，以便挖土及运输车辆出入。</w:t>
      </w:r>
    </w:p>
    <w:p/>
    <w:p>
      <w:pPr/>
      <w:r>
        <w:rPr>
          <w:rStyle w:val="myStyle"/>
        </w:rPr>
        <w:t xml:space="preserve">　　4 开挖工作面和放坡系数必须符合施工组织设计的要求，做好边坡保固和基坑排水措施。因施工现场狭小，土方开挖后外运存放，垃圾土存放垃圾场，净土待回填时运回做回填土用或直接做为回填土用。</w:t>
      </w:r>
    </w:p>
    <w:p/>
    <w:p>
      <w:pPr/>
      <w:r>
        <w:rPr>
          <w:rStyle w:val="myStyle"/>
        </w:rPr>
        <w:t xml:space="preserve">　　5 混凝土垫层：采用现场搅拌，浇注前必须通过基槽隐蔽验收。 6 砌筑砖胎模并抹水泥砂浆：其砌砖厚度应符合施工组织设计的要求，然后抹1：3水泥砂浆。</w:t>
      </w:r>
    </w:p>
    <w:p/>
    <w:p>
      <w:pPr/>
      <w:r>
        <w:rPr>
          <w:rStyle w:val="myStyle"/>
        </w:rPr>
        <w:t xml:space="preserve">　　7、人工开挖基槽(承台及承台梁)土方，开挖完成后及时验槽。 开挖桩承台基坑土方 → 灌桩芯混凝土 → 混凝土垫层 → 砌砖胎模、抹水泥砂浆 → 钢筋绑扎 → 安装模板 → 墙、柱插筋 → 浇筑混凝土</w:t>
      </w:r>
    </w:p>
    <w:p/>
    <w:p>
      <w:pPr/>
      <w:r>
        <w:rPr>
          <w:rStyle w:val="myStyle"/>
        </w:rPr>
        <w:t xml:space="preserve">　　排水工程</w:t>
      </w:r>
    </w:p>
    <w:p/>
    <w:p>
      <w:pPr/>
      <w:r>
        <w:rPr>
          <w:rStyle w:val="myStyle"/>
        </w:rPr>
        <w:t xml:space="preserve">　　排水工程主要是把小区内的生活废水和雨水排走的作用，分为废水管和雨水管。</w:t>
      </w:r>
    </w:p>
    <w:p/>
    <w:p>
      <w:pPr/>
      <w:r>
        <w:rPr>
          <w:rStyle w:val="myStyle"/>
        </w:rPr>
        <w:t xml:space="preserve">　　(一)、排水系统构造要求：包括排水管下方100~150mm砂垫层，集水井井底150~200mm的砂垫层和150mm的混凝土打底，100~200mm的倒流槽;</w:t>
      </w:r>
    </w:p>
    <w:p/>
    <w:p>
      <w:pPr/>
      <w:r>
        <w:rPr>
          <w:rStyle w:val="myStyle"/>
        </w:rPr>
        <w:t xml:space="preserve">　　1、材料选用：</w:t>
      </w:r>
    </w:p>
    <w:p/>
    <w:p>
      <w:pPr/>
      <w:r>
        <w:rPr>
          <w:rStyle w:val="myStyle"/>
        </w:rPr>
        <w:t xml:space="preserve">　　①、水泥选用32.5#普通硅酸盐水泥。</w:t>
      </w:r>
    </w:p>
    <w:p/>
    <w:p>
      <w:pPr/>
      <w:r>
        <w:rPr>
          <w:rStyle w:val="myStyle"/>
        </w:rPr>
        <w:t xml:space="preserve">　　②、砂选</w:t>
      </w:r>
    </w:p>
    <w:p/>
    <w:p>
      <w:pPr/>
      <w:r>
        <w:rPr>
          <w:rStyle w:val="myStyle"/>
        </w:rPr>
        <w:t xml:space="preserve">　　【篇2】土木工程大四毕业实习报告</w:t>
      </w:r>
    </w:p>
    <w:p/>
    <w:p>
      <w:pPr/>
      <w:r>
        <w:rPr>
          <w:rStyle w:val="myStyle"/>
        </w:rPr>
        <w:t xml:space="preserve">　　生产实习是土木工程专业教学计划中重要的实践性教学环节，是土木工程专业大学三年级学生所进行的专业基本技能的实习，也是进行工程师基本训练的有机组成部分。实习过程中，学生深入施工现场，接触实际工程，较深入地了解了房屋建筑施工工艺过程及工长和技术员的业务工作，巩固和加深了所学有关专业课程，做到理论联系实际。</w:t>
      </w:r>
    </w:p>
    <w:p/>
    <w:p>
      <w:pPr/>
      <w:r>
        <w:rPr>
          <w:rStyle w:val="myStyle"/>
        </w:rPr>
        <w:t xml:space="preserve">　　由于师资短缺，经费紧张，学生人数多，组织去外地实习困难多，实习地点定在秦皇岛市。我们长期合作的专业实践教学基地单位是秦皇岛市秦星工程建设监理有限公司及其他施工企业，具体实习工地是根据他们的工程地点和我们的实习要求而定，01级落实的实习地点如下：开发区专家公寓、天洋新区、报业大厦、清馨家园、海关学校、水果批发市场、三信公司、碧海云天、瑞星雅园、祁连山立交桥、金沙滩、文化广场、建材学校、美雅花园、马房商品房、大秦世家、环保学校、世纪公寓、滨河湾住宅、碧水华庭、渤海皇家花园、秦皇岛中等专业学校等22个工地。</w:t>
      </w:r>
    </w:p>
    <w:p/>
    <w:p>
      <w:pPr/>
      <w:r>
        <w:rPr>
          <w:rStyle w:val="myStyle"/>
        </w:rPr>
        <w:t xml:space="preserve">　　实习安排在第六学期期末，《施工技术》与《施工组织》课程结束之后，为期四周，上午七点半出发，下午五点返回，中午在工地休息一小时。</w:t>
      </w:r>
    </w:p>
    <w:p/>
    <w:p>
      <w:pPr/>
      <w:r>
        <w:rPr>
          <w:rStyle w:val="myStyle"/>
        </w:rPr>
        <w:t xml:space="preserve">　　每班(按30人计)分成六个实习小组，每组五名学生,每一施工现场安排一组;每2～3名学生由一名现场工长或项目负责人指导;每班安排3名指导教师(每名教师各负责两个工地，工地可能相距较远)负责学生的组织工作，并配合工地负责人指导学生的业务工作。</w:t>
      </w:r>
    </w:p>
    <w:p/>
    <w:p>
      <w:pPr/>
      <w:r>
        <w:rPr>
          <w:rStyle w:val="myStyle"/>
        </w:rPr>
        <w:t xml:space="preserve">　　为达到预期的实习效果，并考虑施工现场的复杂性，特制定如下要求和注意事项：</w:t>
      </w:r>
    </w:p>
    <w:p/>
    <w:p>
      <w:pPr/>
      <w:r>
        <w:rPr>
          <w:rStyle w:val="myStyle"/>
        </w:rPr>
        <w:t xml:space="preserve">　　1.参加实习的学生应努力完成实习任务，服从实习指导教师和工地指导人的领导。</w:t>
      </w:r>
    </w:p>
    <w:p/>
    <w:p>
      <w:pPr/>
      <w:r>
        <w:rPr>
          <w:rStyle w:val="myStyle"/>
        </w:rPr>
        <w:t xml:space="preserve">　　2.学生在施工现场应以工长和技术员助手的身份协助工长和技术员工作，完成工长和技术员分配给自己的生产任务。</w:t>
      </w:r>
    </w:p>
    <w:p/>
    <w:p>
      <w:pPr/>
      <w:r>
        <w:rPr>
          <w:rStyle w:val="myStyle"/>
        </w:rPr>
        <w:t xml:space="preserve">　　3.根据实习所在工地的施工阶段，思考《生产实习思考提纲》中的有关问题。</w:t>
      </w:r>
    </w:p>
    <w:p/>
    <w:p>
      <w:pPr/>
      <w:r>
        <w:rPr>
          <w:rStyle w:val="myStyle"/>
        </w:rPr>
        <w:t xml:space="preserve">　　4.实习中应虚心向工地技术员和工人师傅学习，遵守施工现场的有关规章制度。</w:t>
      </w:r>
    </w:p>
    <w:p/>
    <w:p>
      <w:pPr/>
      <w:r>
        <w:rPr>
          <w:rStyle w:val="myStyle"/>
        </w:rPr>
        <w:t xml:space="preserve">　　5.记好实习日记，写好实习报告。</w:t>
      </w:r>
    </w:p>
    <w:p/>
    <w:p>
      <w:pPr/>
      <w:r>
        <w:rPr>
          <w:rStyle w:val="myStyle"/>
        </w:rPr>
        <w:t xml:space="preserve">　　6.按时上下班，不迟到，不早退，因故请假必须经指导教师和工地批准。</w:t>
      </w:r>
    </w:p>
    <w:p/>
    <w:p>
      <w:pPr/>
      <w:r>
        <w:rPr>
          <w:rStyle w:val="myStyle"/>
        </w:rPr>
        <w:t xml:space="preserve">　　7.请事假累计不超过三天、病假不超过一周者，可给予延长实习所差时间的机会，否则不得在本次内补偿，不补足所差时间，不能记载实习成绩。</w:t>
      </w:r>
    </w:p>
    <w:p/>
    <w:p>
      <w:pPr/>
      <w:r>
        <w:rPr>
          <w:rStyle w:val="myStyle"/>
        </w:rPr>
        <w:t xml:space="preserve">　　8.对于无故旷工达三天以上者，取消本次实习，不得补作，实习成绩按不及格处理。</w:t>
      </w:r>
    </w:p>
    <w:p/>
    <w:p>
      <w:pPr/>
      <w:r>
        <w:rPr>
          <w:rStyle w:val="myStyle"/>
        </w:rPr>
        <w:t xml:space="preserve">　　9.注意工地安全，杜绝工伤事故，因违犯操作规程和安全注意事项所造成的一切工伤事故均由自己负责。</w:t>
      </w:r>
    </w:p>
    <w:p/>
    <w:p>
      <w:pPr/>
      <w:r>
        <w:rPr>
          <w:rStyle w:val="myStyle"/>
        </w:rPr>
        <w:t xml:space="preserve">　　10.维护学校声誉，搞好与工地的关系，凡对学校声誉造成不良影响者，指导教师有权中断其实习，取消实习资格，实习成绩按不及格处理。</w:t>
      </w:r>
    </w:p>
    <w:p/>
    <w:p>
      <w:pPr/>
      <w:r>
        <w:rPr>
          <w:rStyle w:val="myStyle"/>
        </w:rPr>
        <w:t xml:space="preserve">　　根据工地的不同，此次实习，同学们分别接触到了以下的工程内容：基础工程、模板工程、钢筋工程、混凝土工程、预应力混凝土工程、结构安装工程、砌筑工程、屋面防水工程、装饰工程、施工组织设计等。他们在工地上学到了许多在课堂里学不到的知识，进一步了解了专业，树立了劳动观点，提高了分析问题与解决问题的能力。很多同学都希望加强实践教学，增加专业实践的机会，学习更多的专业知识，提高自己的专业能力。</w:t>
      </w:r>
    </w:p>
    <w:p/>
    <w:p>
      <w:pPr/>
      <w:r>
        <w:rPr>
          <w:rStyle w:val="myStyle"/>
        </w:rPr>
        <w:t xml:space="preserve">　　实习结束，根据学生的实习日记，实习报告，工地对学生的评价，教师对学生的评价，按优、良、中、及格和不及格五个等级评定学生的成绩。</w:t>
      </w:r>
    </w:p>
    <w:p/>
    <w:p>
      <w:pPr/>
      <w:r>
        <w:rPr>
          <w:rStyle w:val="myStyle"/>
        </w:rPr>
        <w:t xml:space="preserve">　　综之，通过四周的实习，达到了预期的目标，同学们对专业有了明确地认识，坚定了学好专业的信念，加深和巩固了所学专业的理论知识，初步实现了理论联系实际的目标，同时，对来年的就业选择也起到了积极的引导作用。另外，实习还存在以下几个亟需解决的问题：</w:t>
      </w:r>
    </w:p>
    <w:p/>
    <w:p>
      <w:pPr/>
      <w:r>
        <w:rPr>
          <w:rStyle w:val="myStyle"/>
        </w:rPr>
        <w:t xml:space="preserve">　　(1)学生人数多，工地容量和数量有限，目前已存在落实困难，特别是里仁学院的学生数量增长过快，落实存在严重困难，甚至无法落实;</w:t>
      </w:r>
    </w:p>
    <w:p/>
    <w:p>
      <w:pPr/>
      <w:r>
        <w:rPr>
          <w:rStyle w:val="myStyle"/>
        </w:rPr>
        <w:t xml:space="preserve">　　(2)相对招生数量，师资严重短缺，教师指导的学生人数过多;</w:t>
      </w:r>
    </w:p>
    <w:p/>
    <w:p>
      <w:pPr/>
      <w:r>
        <w:rPr>
          <w:rStyle w:val="myStyle"/>
        </w:rPr>
        <w:t xml:space="preserve">　　(3)工地十分分散，遍布全市各地，造成教师投入时间精力过大;</w:t>
      </w:r>
    </w:p>
    <w:p/>
    <w:p>
      <w:pPr/>
      <w:r>
        <w:rPr>
          <w:rStyle w:val="myStyle"/>
        </w:rPr>
        <w:t xml:space="preserve">　　(4)由于建筑工地现场的复杂性，存在安全隐患，学校应考虑学生的保险问题。</w:t>
      </w:r>
    </w:p>
    <w:p/>
    <w:p>
      <w:pPr/>
      <w:r>
        <w:rPr>
          <w:rStyle w:val="myStyle"/>
        </w:rPr>
        <w:t xml:space="preserve">　　XX年2月至5月三个月期间，我在青岛望城三宝建设有限公司预算科办公室预算员岗位实习。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再也不是一句对不起和一纸道歉书所能解决。</w:t>
      </w:r>
    </w:p>
    <w:p/>
    <w:p>
      <w:pPr/>
      <w:r>
        <w:rPr>
          <w:rStyle w:val="myStyle"/>
        </w:rPr>
        <w:t xml:space="preserve">　　我在实习过程中有不少的收获,实习结束后有必要好好总结一下。作为一名刚刚接触专业知识的学生来说，如果在学习专业课之前直接就接触深奥的专业知识是不科学的,这次实习活动让我们从实践中对这门自己即将从事的专业获得一个感性认识,为今后专业课的学习打下坚实的基础。</w:t>
      </w:r>
    </w:p>
    <w:p/>
    <w:p>
      <w:pPr/>
      <w:r>
        <w:rPr>
          <w:rStyle w:val="myStyle"/>
        </w:rPr>
        <w:t xml:space="preserve">　　实习任务主要来说就是看会图纸、做简单的造价和下工地等一些实践。首先我来说一下看图纸。为了能更明白的了解设计者的设计原理，我将办公室里的图集看了个遍，对图纸进行了深入的研究，在这个过程中还提出了很多有见解性的问题，我和大家也进行了激烈的讨论，争取把每处不明白的地方都弄明白。因为实习过后就要进行工作了，看不懂图就不能做出合理的造价，所以看图对我说确实很重要。</w:t>
      </w:r>
    </w:p>
    <w:p/>
    <w:p>
      <w:pPr/>
      <w:r>
        <w:rPr>
          <w:rStyle w:val="myStyle"/>
        </w:rPr>
        <w:t xml:space="preserve">　　实习期间我们也下工地进行了实践，看了基础桩的检验、接桩、绑钢筋等。我们观看了基础桩检验的整个过程，对基础桩的验的仪器还是比较先进的，能够检验出大部分不合格的基础桩，其中主要是断桩和上部桩含泥量过大(泥桩)。断桩的形成主要是由于混凝土凝固后不连续，中间被冲洗液等疏松体及泥土填充形成。防治措施主要是混凝土浇注过程中，应随时控制混凝土面的标高，提升要准确可靠，并严格遵守操作规程。严格确定混凝土的配合比，混凝土应有良好的和易性和流动性，坍落度损失应满足灌注要求。灌注混凝土要求灌注过程连续、快速，准备灌注的混凝土要足量。泥桩的形成主要是由于机器在接近地面的时候，机器内混凝土大部分被注入到土层内，导致混凝土对下部桩的重压力变小，从而引起土杂质进入混凝土中，导致桩的承载力严重下降，必须予以处理。对泥桩的处理比较简单，基本上都是挖掉上面的一部分，大概有一米，然后再上面进行接桩，接桩的过程就是桩的混凝土浇注过程，没有太多的技术含量。但是接桩也不是很简单的，由于接桩的部位低于施工排水面，所以接桩时要人工把接桩处的桩坑内的水排放干净，这个过程既费人力又费工时，有待于技术的革新。其实早已经有了更简单方便的施工方法，只是由于还不很经济，所以得不到广泛的应用，那就是预制混凝土桩。预制混凝土桩根据图纸要求在工厂里面加工，对桩的质量把关比较严，所以桩的质量有可靠的保证，而且预制混凝土桩在打桩过程中主要根据贯入度和尖端摩擦承载力来判断桩的入土深度是否合理，不足时可以接桩，非常方便。</w:t>
      </w:r>
    </w:p>
    <w:p/>
    <w:p>
      <w:pPr/>
      <w:r>
        <w:rPr>
          <w:rStyle w:val="myStyle"/>
        </w:rPr>
        <w:t xml:space="preserve">　　绑钢筋我也专门看了一下，以前只是老师说钢筋在一个工程中占据的费用很大，现在亲眼所见，果不其然，在一号楼施工现场，放眼望去整个工地都被钢筋所覆盖了，工人们正在忙碌的绑钢筋，大家分工明确，都很认真。</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默默关心和支持，每日只是上上课，很轻松。常言道：工作一两年胜过十多年的读书。三个月的实习时间虽然不长，但是我从中学到了很多知识，关于做人，做事，做学问。</w:t>
      </w:r>
    </w:p>
    <w:p/>
    <w:p>
      <w:pPr/>
      <w:r>
        <w:rPr>
          <w:rStyle w:val="myStyle"/>
        </w:rPr>
        <w:t xml:space="preserve">　　自学能力</w:t>
      </w:r>
    </w:p>
    <w:p/>
    <w:p>
      <w:pPr/>
      <w:r>
        <w:rPr>
          <w:rStyle w:val="myStyle"/>
        </w:rPr>
        <w:t xml:space="preserve">　　在学校里学的不是知识，而是一种叫做自学的能力。参加工作后才能深刻体会这句话的含义。我担任的是预算员一职，随着新的定额的推出、新价目的推出、新计算建筑面积规则的出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工作辛苦</w:t>
      </w:r>
    </w:p>
    <w:p/>
    <w:p>
      <w:pPr/>
      <w:r>
        <w:rPr>
          <w:rStyle w:val="myStyle"/>
        </w:rPr>
        <w:t xml:space="preserve">　　由于现在在家实习，所以每天7点不到就得起床骑自行车上班，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每日重复单调繁琐的工作，时间久了容易厌倦。像我就是每天就是坐着对着电脑打打字，拿着笔算工程量，显得枯燥乏味。但是工作简单枯燥也不能马虎，你一个小小的错误可能会给公司带来巨大的麻烦或损失，还是得认真完成。一直以来，我们都是靠父母的收入，工作以后让我们体会到父母挣钱的来之不易，开始有意识地培养自己的理财能力，虽然工资不高，但是我们要合理的支配手中来之不易的钱。</w:t>
      </w:r>
    </w:p>
    <w:p/>
    <w:p>
      <w:pPr/>
      <w:r>
        <w:rPr>
          <w:rStyle w:val="myStyle"/>
        </w:rPr>
        <w:t xml:space="preserve">　　同事相处</w:t>
      </w:r>
    </w:p>
    <w:p/>
    <w:p>
      <w:pPr/>
      <w:r>
        <w:rPr>
          <w:rStyle w:val="myStyle"/>
        </w:rPr>
        <w:t xml:space="preserve">　　踏上社会，我们与形形色色的人打交道。由于存在着利益关系，又工作繁忙，很多时候同事不会像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w:t>
      </w:r>
    </w:p>
    <w:p/>
    <w:p>
      <w:pPr/>
      <w:r>
        <w:rPr>
          <w:rStyle w:val="myStyle"/>
        </w:rPr>
        <w:t xml:space="preserve">　　我在实习过程中有不少的收获,实习结束后有必要好好总结一下。在工程部领导的教育和培养下，在同事们的关心和帮助下，自己的工作、学习等方面都取得了一定的成绩，个人综合素质也得到了一定的提高。在实习期间，我时刻严格要求自己，吃苦耐劳，努力工作，在完成领导交办的工作同时，积极主动地协助其他同事开展工作，并在工作过程中提高自身各方面的能力。使自己得到更多的锻炼。</w:t>
      </w:r>
    </w:p>
    <w:p/>
    <w:p>
      <w:pPr/>
      <w:r>
        <w:rPr>
          <w:rStyle w:val="myStyle"/>
        </w:rPr>
        <w:t xml:space="preserve">　　时光荏苒，瞬间即逝。转眼间大学生活已剩最后一年。然而一切如梦初醒，揉揉眼就面临着要离开生活学习了四年的母校，踏入社会接受社会考验的时候了。为增加实践经验，我在20xx年09月08日至20xx年10月08日期间由**大学化学与材料学院安排下到了福州北环环保技术开发有限公司实习。我很感谢**大学与材料学院以及福州北环环保技术开发有限公司给我这样的难得机会，同时由衷地感谢所有为我的实习提供帮助和指导的福州北环环保技术开发有限公司的工作人员及我的老师,感谢你们为我的顺利实习所做的帮助和努力。</w:t>
      </w:r>
    </w:p>
    <w:p/>
    <w:p>
      <w:pPr/>
      <w:r>
        <w:rPr>
          <w:rStyle w:val="myStyle"/>
        </w:rPr>
        <w:t xml:space="preserve">　　实习单位介绍</w:t>
      </w:r>
    </w:p>
    <w:p/>
    <w:p>
      <w:pPr/>
      <w:r>
        <w:rPr>
          <w:rStyle w:val="myStyle"/>
        </w:rPr>
        <w:t xml:space="preserve">　　福州北环环保技术开发有限公司是专业从事畜禽养殖污染治理研究开发、工艺设计、生产施工、设备制造和技术服务的高新技术环保企业。具有工程专项设计资质和施工资质，已通过ISO-9000质量管理体系认证，是福建省环保产业骨干企业、中国沼气学会团体会员、福建省环保产业协会优秀会员单位、福州市环保产业协会理事单位、福州大学环境与资源学院教学实习基地。</w:t>
      </w:r>
    </w:p>
    <w:p/>
    <w:p>
      <w:pPr/>
      <w:r>
        <w:rPr>
          <w:rStyle w:val="myStyle"/>
        </w:rPr>
        <w:t xml:space="preserve">　　福州北环环保技术开发有限公司秉承产品精益求精，服务尽心尽力，致力环保，科技创新，诚信进取的经营理念，在引进消化国内外先进工艺和技术的基础上，研究开发出一套新型实用三段式红泥塑料沼气工程的工艺设计、设备制造和施工技术，拥有自主知识产权和专利技术七项。公司整体科技创新能力和科技转化技术实力位于国内领先水平。针对畜禽养殖及污水处理过程中产生的“粪便、污水、沼气、粪渣、污泥”具备了完整的处理方案和技术。已完成两百多项畜禽养殖污染治理工程，遍布福建、广东、广西、浙江、湖北等二十几个省(市)，公司依靠专业、专注、专一的优质服务，获得环保、农业部门和用户的高度评价。</w:t>
      </w:r>
    </w:p>
    <w:p/>
    <w:p>
      <w:pPr/>
      <w:r>
        <w:rPr>
          <w:rStyle w:val="myStyle"/>
        </w:rPr>
        <w:t xml:space="preserve">　　实习概况</w:t>
      </w:r>
    </w:p>
    <w:p/>
    <w:p>
      <w:pPr/>
      <w:r>
        <w:rPr>
          <w:rStyle w:val="myStyle"/>
        </w:rPr>
        <w:t xml:space="preserve">　　为增加实践经验，同时对学校理论知识的补充，也为我们尽快的融入社会，**大学化学与材料学院于20*年09月08日至20xx年10月08日安排我到福州北环环保公司为期五周的实习。</w:t>
      </w:r>
    </w:p>
    <w:p/>
    <w:p>
      <w:pPr/>
      <w:r>
        <w:rPr>
          <w:rStyle w:val="myStyle"/>
        </w:rPr>
        <w:t xml:space="preserve">　　实习具体内容</w:t>
      </w:r>
    </w:p>
    <w:p/>
    <w:p>
      <w:pPr/>
      <w:r>
        <w:rPr>
          <w:rStyle w:val="myStyle"/>
        </w:rPr>
        <w:t xml:space="preserve">　　办公室文秘类工作</w:t>
      </w:r>
    </w:p>
    <w:p/>
    <w:p>
      <w:pPr/>
      <w:r>
        <w:rPr>
          <w:rStyle w:val="myStyle"/>
        </w:rPr>
        <w:t xml:space="preserve">　　由于第一次较正式的步入社会，走进公司上班，加上领导对自己的具体工作能力等方面不是很确定，所以在福州北环环保技术开发有限公司实习的第一周里，公司并没有分配什么重要的任务给我，仅仅是一些办公室里杂乱的工作，比如：取文件，送文件，打印，接电话，打扫卫生，整理办公室，倒开水等。虽然这些只是杂乱的小事，但我并没有抱着随意的态度，而是对每件事都很认真的去处理，我个人觉得连小事都不能做好的人，就别提做什么大事了!</w:t>
      </w:r>
    </w:p>
    <w:p/>
    <w:p>
      <w:pPr/>
      <w:r>
        <w:rPr>
          <w:rStyle w:val="myStyle"/>
        </w:rPr>
        <w:t xml:space="preserve">　　项目报告书的编写</w:t>
      </w:r>
    </w:p>
    <w:p/>
    <w:p>
      <w:pPr/>
      <w:r>
        <w:rPr>
          <w:rStyle w:val="myStyle"/>
        </w:rPr>
        <w:t xml:space="preserve">　　在公司实习期间，我有幸得到了一次实践性地编写沼气工程项目可行性研究报告书，真是兴奋之极。在编写整个过程中，我表现得相当活跃与积极。编写前期进行了大量的资料查找，以及编写统筹，很多观点还得到了上级和同事的认可与赞许。编写中期，也就是正式项目的编写，我和同事们以小组的形式进行，按区域分配，我所在的小组负责土地、规划和环保这一块。最后我们出色的完成了任务。</w:t>
      </w:r>
    </w:p>
    <w:p/>
    <w:p>
      <w:pPr/>
      <w:r>
        <w:rPr>
          <w:rStyle w:val="myStyle"/>
        </w:rPr>
        <w:t xml:space="preserve">　　CAD作工程设计图</w:t>
      </w:r>
    </w:p>
    <w:p/>
    <w:p>
      <w:pPr/>
      <w:r>
        <w:rPr>
          <w:rStyle w:val="myStyle"/>
        </w:rPr>
        <w:t xml:space="preserve">　　刚进入公司时，经理就建议我自学CAD软件作图。在经理的鼓励和刘小丽学姐的支持下，我自己自学完了CAD。学完后，学姐就把公司里的工程设计草图让我照着用CAD软件把它画出来。因为实际画的工程图是很复杂的，因此那次的实战让我在CAD操作能力上有了很大的提高。</w:t>
      </w:r>
    </w:p>
    <w:p/>
    <w:p>
      <w:pPr/>
      <w:r>
        <w:rPr>
          <w:rStyle w:val="myStyle"/>
        </w:rPr>
        <w:t xml:space="preserve">　　新型三段式红泥塑料污水处理沼气工程的学习</w:t>
      </w:r>
    </w:p>
    <w:p/>
    <w:p>
      <w:pPr/>
      <w:r>
        <w:rPr>
          <w:rStyle w:val="myStyle"/>
        </w:rPr>
        <w:t xml:space="preserve">　　新型三段式红泥塑料污水处理沼气工程是公司的一大特色工程，它能“变废为宝”，生产的沼气可以作为燃料，沼渣可以作为肥料用于农业。该工程可谓节能环保啊!因此我不得不对它进行学习和了解，知道了它的工艺流程，仪器设备和运作程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2023-05-13T02:15:58+08:00</dcterms:created>
  <dcterms:modified xsi:type="dcterms:W3CDTF">2023-05-13T02:15:58+08:00</dcterms:modified>
</cp:coreProperties>
</file>

<file path=docProps/custom.xml><?xml version="1.0" encoding="utf-8"?>
<Properties xmlns="http://schemas.openxmlformats.org/officeDocument/2006/custom-properties" xmlns:vt="http://schemas.openxmlformats.org/officeDocument/2006/docPropsVTypes"/>
</file>