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2023年整理教师资格之中学体育学科知识与教学能力题库附答案（基础题）</w:t>
      </w:r>
    </w:p>
    <w:p/>
    <w:p/>
    <w:p>
      <w:pPr/>
      <w:r>
        <w:rPr>
          <w:rStyle w:val="myStyle"/>
        </w:rPr>
        <w:t xml:space="preserve">
</w:t>
      </w:r>
    </w:p>
    <w:p/>
    <w:p>
      <w:pPr/>
      <w:r>
        <w:rPr>
          <w:rStyle w:val="myStyle"/>
        </w:rPr>
        <w:t xml:space="preserve">
	2023年整理教师资格之中学体育学科知识与教学能力题库附答案（基础题）单选题（共50题）
</w:t>
      </w:r>
    </w:p>
    <w:p/>
    <w:p>
      <w:pPr/>
      <w:r>
        <w:rPr>
          <w:rStyle w:val="myStyle"/>
        </w:rPr>
        <w:t xml:space="preserve">
</w:t>
      </w:r>
    </w:p>
    <w:p/>
    <w:p>
      <w:pPr/>
      <w:r>
        <w:rPr>
          <w:rStyle w:val="myStyle"/>
        </w:rPr>
        <w:t xml:space="preserve">
	1、维持身体姿势的最基本反射是（）A.状态反射B.牵张反射C.肌紧张D.腱反射【答案】C
</w:t>
      </w:r>
    </w:p>
    <w:p/>
    <w:p>
      <w:pPr/>
      <w:r>
        <w:rPr>
          <w:rStyle w:val="myStyle"/>
        </w:rPr>
        <w:t xml:space="preserve">
	2、要完成篮球持球突破技术，最关键的环节是（）A.转体探肩B.假动作吸引C.脚步动作D.推放球加速【答案】D
</w:t>
      </w:r>
    </w:p>
    <w:p/>
    <w:p>
      <w:pPr/>
      <w:r>
        <w:rPr>
          <w:rStyle w:val="myStyle"/>
        </w:rPr>
        <w:t xml:space="preserve">
	3、利用暗示语使学生集中注意力、调节呼吸，降低中枢神经系统的兴奋性，达到肌肉放松目的的训练是（）A.间歇训练B.放松训练【答案】B
</w:t>
      </w:r>
    </w:p>
    <w:p/>
    <w:p>
      <w:pPr/>
      <w:r>
        <w:rPr>
          <w:rStyle w:val="myStyle"/>
        </w:rPr>
        <w:t xml:space="preserve">
	28、根据田径竞赛日程编排原则，下列说法错误的是（）A.不同组别的同一径赛项目，最好衔接进行B.接力比赛项目应安排在单元第一项进行C.不同组别的同一田赛项目，不连续安排在同一单元进行D.同一时间不安排两个田赛长投项目【答案】B
</w:t>
      </w:r>
    </w:p>
    <w:p/>
    <w:p>
      <w:pPr/>
      <w:r>
        <w:rPr>
          <w:rStyle w:val="myStyle"/>
        </w:rPr>
        <w:t xml:space="preserve">
	29、“五禽戏”是有我国古代名医华佗创编的一种锻炼方法，其中“五禽”是指A.虎、鹿、熊、猿、鸟B.虎、马、熊、猿、鸟C.虎、马、牛、猴、鹰D.虎、豹、牛、猴、鹰【答案】A
</w:t>
      </w:r>
    </w:p>
    <w:p/>
    <w:p>
      <w:pPr/>
      <w:r>
        <w:rPr>
          <w:rStyle w:val="myStyle"/>
        </w:rPr>
        <w:t xml:space="preserve">
	30、能有效发展绝对力量的训练负荷是（）o1-5RM6-10RM11-15RMD.20-30RM【答案】A
</w:t>
      </w:r>
    </w:p>
    <w:p/>
    <w:p>
      <w:pPr/>
      <w:r>
        <w:rPr>
          <w:rStyle w:val="myStyle"/>
        </w:rPr>
        <w:t xml:space="preserve">
	31、4x400米接力比赛为部分分道跑，运动员跑完几个弯道后切人里道（）4个3个2个1个【答案】B
</w:t>
      </w:r>
    </w:p>
    <w:p/>
    <w:p>
      <w:pPr/>
      <w:r>
        <w:rPr>
          <w:rStyle w:val="myStyle"/>
        </w:rPr>
        <w:t xml:space="preserve">
	32、在排球比赛中，后排队员在哪一位置起跳扣球才符合规则要求（）A.在三米线内起跳B.在三米线外起跳，起跳时可以踩线C.在比赛场上任何地方起跳D.在三米线外起跳，起跳时不能踩线【答案】D
</w:t>
      </w:r>
    </w:p>
    <w:p/>
    <w:p>
      <w:pPr/>
      <w:r>
        <w:rPr>
          <w:rStyle w:val="myStyle"/>
        </w:rPr>
        <w:t xml:space="preserve">
	33、体育课中，生理负荷高峰出现在哪一时段较为适宜（）A.准备部分的后期B.基本部分的中期偏后C.准备部分的前期D.基本部分的中期偏前【答案】B
</w:t>
      </w:r>
    </w:p>
    <w:p/>
    <w:p>
      <w:pPr/>
      <w:r>
        <w:rPr>
          <w:rStyle w:val="myStyle"/>
        </w:rPr>
        <w:t xml:space="preserve">
	34、体操运动员在平衡木上做后手翻动作时要求头部位置要正，是利用了哪种反射原理？（？？）A.状态反射B.翻正反射C.直线运动反射D.旋转运动反射【答案】A
</w:t>
      </w:r>
    </w:p>
    <w:p/>
    <w:p>
      <w:pPr/>
      <w:r>
        <w:rPr>
          <w:rStyle w:val="myStyle"/>
        </w:rPr>
        <w:t xml:space="preserve">
	35、营养物质被小肠吸收后，通过哪条血管进入肝脏（）A.肝固有动脉B.肾动脉C.脾静脉D.门静脉【答案】D
</w:t>
      </w:r>
    </w:p>
    <w:p/>
    <w:p>
      <w:pPr/>
      <w:r>
        <w:rPr>
          <w:rStyle w:val="myStyle"/>
        </w:rPr>
        <w:t xml:space="preserve">
	36、运动处方定量化与科学化的核心要素是（）A.运动形式B.运动强度C.运动时间D.运动频率【答案】B
</w:t>
      </w:r>
    </w:p>
    <w:p/>
    <w:p>
      <w:pPr/>
      <w:r>
        <w:rPr>
          <w:rStyle w:val="myStyle"/>
        </w:rPr>
        <w:t xml:space="preserve">
	37、普通式起跑器的安装方法前起跑器抵足板至起跑线为一脚半长，后起跑器抵足板至起跑线为（）A.――月却长B.一脚半长C.两脚长D.三脚长【答案】D
</w:t>
      </w:r>
    </w:p>
    <w:p/>
    <w:p>
      <w:pPr/>
      <w:r>
        <w:rPr>
          <w:rStyle w:val="myStyle"/>
        </w:rPr>
        <w:t xml:space="preserve">
	38、下列哪部著作中阐述了法国启蒙思想家卢梭的自然主义体育思想（）A.《忏悔录》B.《教育论》C.《爱弥尔》D.《教育漫话》【答案】C
</w:t>
      </w:r>
    </w:p>
    <w:p/>
    <w:p>
      <w:pPr/>
      <w:r>
        <w:rPr>
          <w:rStyle w:val="myStyle"/>
        </w:rPr>
        <w:t xml:space="preserve">
	39、经常参加耐力训练的人与普通人群相比，其心率表现为（）A.小强度运动时比较快B.静息时比较慢C.最大心率较同龄人高D.与常人无差异【答案】B
</w:t>
      </w:r>
    </w:p>
    <w:p/>
    <w:p>
      <w:pPr/>
      <w:r>
        <w:rPr>
          <w:rStyle w:val="myStyle"/>
        </w:rPr>
        <w:t xml:space="preserve">
	40、学法示范是告诉学生怎样学的示范，其重点是使学生了解（）A.动作的概念和特征B.动作的速度、幅度、姿势和节奏C.动作的规格和要求D.动作的顺序、要领、关键和难点【答案】D
</w:t>
      </w:r>
    </w:p>
    <w:p/>
    <w:p>
      <w:pPr/>
      <w:r>
        <w:rPr>
          <w:rStyle w:val="myStyle"/>
        </w:rPr>
        <w:t xml:space="preserve">
	41、足球于（）年被列入奥运会正式比赛项目A.1900B.1903C.1904D.1906【答案】A
</w:t>
      </w:r>
    </w:p>
    <w:p/>
    <w:p>
      <w:pPr/>
      <w:r>
        <w:rPr>
          <w:rStyle w:val="myStyle"/>
        </w:rPr>
        <w:t xml:space="preserve">
	42、肌肉的收缩力量在整个关节范围内都可达到最大值的收缩形式是（）A.等张收缩B.等长收缩C.离心收缩D.等动收缩【答案】D
</w:t>
      </w:r>
    </w:p>
    <w:p/>
    <w:p>
      <w:pPr/>
      <w:r>
        <w:rPr>
          <w:rStyle w:val="myStyle"/>
        </w:rPr>
        <w:t xml:space="preserve">
	43、高抬腿跑教学中，多数学生不能按要求完成动作，教师进行集中讲解时应重点讲解（）A.动作过程B.动作要点C.练习要求D.注意事项【答案】B
</w:t>
      </w:r>
    </w:p>
    <w:p/>
    <w:p>
      <w:pPr/>
      <w:r>
        <w:rPr>
          <w:rStyle w:val="myStyle"/>
        </w:rPr>
        <w:t xml:space="preserve">
	44、在体育课堂教学组织与管理行为设计中，应突出学生自主行为的教学环节是（）A.队列队形练习B.教师集中讲解C.教师集中示范D.进行相互评价【答案】D
</w:t>
      </w:r>
    </w:p>
    <w:p/>
    <w:p>
      <w:pPr/>
      <w:r>
        <w:rPr>
          <w:rStyle w:val="myStyle"/>
        </w:rPr>
        <w:t xml:space="preserve">
	45、什么原因可能导致运动员赛前出现高血压、心率加快、尿频等现象？（）A.赛前热症B.赛前冷症C.运动性贫血D.中暑【答案】A
</w:t>
      </w:r>
    </w:p>
    <w:p/>
    <w:p>
      <w:pPr/>
      <w:r>
        <w:rPr>
          <w:rStyle w:val="myStyle"/>
        </w:rPr>
        <w:t xml:space="preserve">
	46、田径运动员赛前小周期训练时，负荷的安排一般采用（）A.加大运动量、减小强度B.减小运动量、加大强度C.减小运动量、减小强度D.加大运动量、加大强度【答案】B
</w:t>
      </w:r>
    </w:p>
    <w:p/>
    <w:p>
      <w:pPr/>
      <w:r>
        <w:rPr>
          <w:rStyle w:val="myStyle"/>
        </w:rPr>
        <w:t xml:space="preserve">
	47、骨骼肌细胞与心室肌细胞不都具有（）A.兴奋性B.自律性C.传导性D.收缩性【答案】B
</w:t>
      </w:r>
    </w:p>
    <w:p/>
    <w:p>
      <w:pPr/>
      <w:r>
        <w:rPr>
          <w:rStyle w:val="myStyle"/>
        </w:rPr>
        <w:t xml:space="preserve">
	48、当大腿后肌群肌肉拉伤时，应该立即停止运动，并采用下列哪种方法进行治疗（）A.冷敷、加压包扎、抬高患肢B.热敷、针刺治疗、抬高患肢C.冷敷、局部按摩、针刺治疗D.热敷、加压包扎、抬高患肢【答案】A
</w:t>
      </w:r>
    </w:p>
    <w:p/>
    <w:p>
      <w:pPr/>
      <w:r>
        <w:rPr>
          <w:rStyle w:val="myStyle"/>
        </w:rPr>
        <w:t xml:space="preserve">
	49、二人配合进行心肺复苏时，一人做胸部按压，一人做人工呼吸其次数比例是（）20:110:15:11:1【答案】c
</w:t>
      </w:r>
    </w:p>
    <w:p/>
    <w:p>
      <w:pPr/>
      <w:r>
        <w:rPr>
          <w:rStyle w:val="myStyle"/>
        </w:rPr>
        <w:t xml:space="preserve">
	50、一列横队变二列横队的口令是（）A.一列横队变二列横队B.一列横队成二列横队C.成二列横队――走D.变二列横队――走【答案】c大题（共10题）
</w:t>
      </w:r>
    </w:p>
    <w:p/>
    <w:p>
      <w:pPr/>
      <w:r>
        <w:rPr>
          <w:rStyle w:val="myStyle"/>
        </w:rPr>
        <w:t xml:space="preserve">
	一、初一年级学生张某，性格内向，平时不爱说话，动作协调性较差，学习运动技术较慢，一次体育课上，李老师讲解和示范技术动作后，学生开始**练习，一段时间练习后，大多数同学已基本掌握但张某还没学会，此时，李老师走到张某身边让他把刚才学的动作做一遍，张某说“老师，我还没学会呢〃李老师很不高兴地“别人都学会了，怎么就你学不会!没用心吧〃〃此时张某低下头哭了起来也不意再练习了（第一问）分析李老师的言行对张某产生的影响（第二问）作为体育教师在面对张某的这类情况应如何指导【答案】
</w:t>
      </w:r>
    </w:p>
    <w:p/>
    <w:p>
      <w:pPr/>
      <w:r>
        <w:rPr>
          <w:rStyle w:val="myStyle"/>
        </w:rPr>
        <w:t xml:space="preserve">
	二、赵老师在高二⑷班进行健美操侧并步、移重心组合及体能练习的教学，课型是新课型，教学时长45分钟，其教学流程见表1表1侧并步、移重心组合及体能练习的教学流程学习“侧并步、移重心组合”的教学步骤及时间分配是否合理？为什么？【答案】学习“侧并步、移重心组合”的教学步骤及时间分配均存在不合理之处课程在教学环节上是不完整的，侧并步、移重心组合在教学中缺乏学生的探究式学习，如自主练习或分组练习等；动作的分解练习应该和动作的完整练习相结合；侧并步及重心变化主要体现在左右方向的变化上，在教学步骤中未体现出不同方向的动作教学与练习;在时间控制上，鉴于新授课学生技术掌握还不成熟慢口令下教师带领学生完成动作是学生掌握技术的重要环节，时间应该适当加长，音乐伴奏下练习的时间可以适当减少
</w:t>
      </w:r>
    </w:p>
    <w:p/>
    <w:p>
      <w:pPr/>
      <w:r>
        <w:rPr>
          <w:rStyle w:val="myStyle"/>
        </w:rPr>
        <w:t xml:space="preserve">
	三、阅读下列材料，根据提供的条件，设计出25分钟的基本部分的教学目标、教学方法及教学过程教学对象初二
</w:t>
      </w:r>
    </w:p>
    <w:p/>
    <w:p>
      <w:pPr/>
      <w:r>
        <w:rPr>
          <w:rStyle w:val="myStyle"/>
        </w:rPr>
        <w:t xml:space="preserve">
	（1）班，50人教学条件篮球场教学内容
</w:t>
      </w:r>
    </w:p>
    <w:p/>
    <w:p>
      <w:pPr/>
      <w:r>
        <w:rPr>
          <w:rStyle w:val="myStyle"/>
        </w:rPr>
        <w:t xml:space="preserve">
	（1）单手肩上投篮；
</w:t>
      </w:r>
    </w:p>
    <w:p/>
    <w:p>
      <w:pPr/>
      <w:r>
        <w:rPr>
          <w:rStyle w:val="myStyle"/>
        </w:rPr>
        <w:t xml:space="preserve">
	（2）身体素质练习教学器材录音机1台，篮球25个，其他器材【答案】【教学目标】⑴学习单手肩上投篮技术，发展灵敏性、协调性
</w:t>
      </w:r>
    </w:p>
    <w:p/>
    <w:p>
      <w:pPr/>
      <w:r>
        <w:rPr>
          <w:rStyle w:val="myStyle"/>
        </w:rPr>
        <w:t xml:space="preserve">
	（2）感受不同角度的原地单手肩上投篮练习，研讨动作的合理性，激发学习积极性⑶发现影响投篮准确性的因素，形成正确的投篮动作概念
</w:t>
      </w:r>
    </w:p>
    <w:p/>
    <w:p>
      <w:pPr/>
      <w:r>
        <w:rPr>
          <w:rStyle w:val="myStyle"/>
        </w:rPr>
        <w:t xml:space="preserve">
	（4）学生达到75%的模拟篮筐投篮命中率，养成互帮互学，积极动脑以及自觉锻炼的良好习惯【教学方法】分组练习为主，其他辅助练习并存【教学过程】⑴准备部分课堂常规，师生问好，宣布本课内容及要求，安排见习生行进问徒手操，游戏“双人背球”四列纵队分两组进行，两人一组背靠背把篮球背着进行接力赛
</w:t>
      </w:r>
    </w:p>
    <w:p/>
    <w:p>
      <w:pPr/>
      <w:r>
        <w:rPr>
          <w:rStyle w:val="myStyle"/>
        </w:rPr>
        <w:t xml:space="preserve">
	（2）基本部分
</w:t>
      </w:r>
    </w:p>
    <w:p/>
    <w:p>
      <w:pPr/>
      <w:r>
        <w:rPr>
          <w:rStyle w:val="myStyle"/>
        </w:rPr>
        <w:t xml:space="preserve">
	①学习原地单手肩上投篮
</w:t>
      </w:r>
    </w:p>
    <w:p/>
    <w:p>
      <w:pPr/>
      <w:r>
        <w:rPr>
          <w:rStyle w:val="myStyle"/>
        </w:rPr>
        <w:t xml:space="preserve">
	②原地持球一准备姿势一出手投篮，甩腕、手指拨球
</w:t>
      </w:r>
    </w:p>
    <w:p/>
    <w:p>
      <w:pPr/>
      <w:r>
        <w:rPr>
          <w:rStyle w:val="myStyle"/>
        </w:rPr>
        <w:t xml:space="preserve">
	四、初三
</w:t>
      </w:r>
    </w:p>
    <w:p/>
    <w:p>
      <w:pPr/>
      <w:r>
        <w:rPr>
          <w:rStyle w:val="myStyle"/>
        </w:rPr>
        <w:t xml:space="preserve">
	（1）班足球教学比赛课上，李老师在宣布本堂课的教学任务时，要求学生先慢跑两圈，做徒手操和足球专项准备活动后再进行教学比赛此时，有几位同学高呼“李老师安排那么多准备活动太浪费时间啦，我们直接开始比赛吧!这样可以多踢一会儿啊！”李老师给学生进行了适当的解释，并按照他之前的计划开始上课C.循环训练D.注意力训练【答案】B
</w:t>
      </w:r>
    </w:p>
    <w:p/>
    <w:p>
      <w:pPr/>
      <w:r>
        <w:rPr>
          <w:rStyle w:val="myStyle"/>
        </w:rPr>
        <w:t xml:space="preserve">
	4、下列不属于体育课健康分组的是（）A.痰病组B.基本组C.准备组D.医疗体育组【答案】A
</w:t>
      </w:r>
    </w:p>
    <w:p/>
    <w:p>
      <w:pPr/>
      <w:r>
        <w:rPr>
          <w:rStyle w:val="myStyle"/>
        </w:rPr>
        <w:t xml:space="preserve">
	5、“立定三级跳远”的这一练习手段属于（）A.等长性收缩训练B.超等长收缩训练C.等张性收缩训练D.等动性收缩训练【答案】B
</w:t>
      </w:r>
    </w:p>
    <w:p/>
    <w:p>
      <w:pPr/>
      <w:r>
        <w:rPr>
          <w:rStyle w:val="myStyle"/>
        </w:rPr>
        <w:t xml:space="preserve">
	6、（）指教师按照学期体育教学过程的方案，按教学内容合理性的安排一些单元，进行课时分配并实施教学的过程A.学年体育教学过程B.学期体育教学过程比赛过程中有的学生不遵守规则，为了争抢球故意用手推操别的同学甚至出现抱球跑的现象，场面一度混乱……问题
</w:t>
      </w:r>
    </w:p>
    <w:p/>
    <w:p>
      <w:pPr/>
      <w:r>
        <w:rPr>
          <w:rStyle w:val="myStyle"/>
        </w:rPr>
        <w:t xml:space="preserve">
	（1）你认为学生的要求是否合理？（2分）请从运动生理学的角度做出解释（8分）
</w:t>
      </w:r>
    </w:p>
    <w:p/>
    <w:p>
      <w:pPr/>
      <w:r>
        <w:rPr>
          <w:rStyle w:val="myStyle"/>
        </w:rPr>
        <w:t xml:space="preserve">
	（2）如何强化规则意识来转变学生的上述行为？（5分）【答案】
</w:t>
      </w:r>
    </w:p>
    <w:p/>
    <w:p>
      <w:pPr/>
      <w:r>
        <w:rPr>
          <w:rStyle w:val="myStyle"/>
        </w:rPr>
        <w:t xml:space="preserve">
	（1）学生的要求不合理在运动练习或体育比赛前，充分的准备活动有很多作用，从运动生理学角度分析如下
</w:t>
      </w:r>
    </w:p>
    <w:p/>
    <w:p>
      <w:pPr/>
      <w:r>
        <w:rPr>
          <w:rStyle w:val="myStyle"/>
        </w:rPr>
        <w:t xml:space="preserve">
	①提高代谢水平和升高体温降低肌肉的黏滞性，提高肌肉收缩及舒张的速度增加肌肉的收缩力量，并能提高肌肉及韧带的伸展性，预防运动损伤；可增强体内代谢酶的活性，提高机体物质代谢水平，保证运动中有充足的能量供应
</w:t>
      </w:r>
    </w:p>
    <w:p/>
    <w:p>
      <w:pPr/>
      <w:r>
        <w:rPr>
          <w:rStyle w:val="myStyle"/>
        </w:rPr>
        <w:t xml:space="preserve">
	②增加氧运输系统的功能准备活动可克服呼吸、循环等内脏器官的生理惰性，使肺通气量、心输出量和摄氧量增加，心肌和骨骼肌中毛细血管开放增加，工作机能获得更多的氧供应，使机能水平提高
</w:t>
      </w:r>
    </w:p>
    <w:p/>
    <w:p>
      <w:pPr/>
      <w:r>
        <w:rPr>
          <w:rStyle w:val="myStyle"/>
        </w:rPr>
        <w:t xml:space="preserve">
	③调节神经和内分泌功能专门性准备活动可使运动条件反射联系多次接通，从而提高相关中枢间的协调性，还能将神经系统的兴奋性调节到适宜水平，增强内分泌的活动，为正式比赛或训练做好机能准备
</w:t>
      </w:r>
    </w:p>
    <w:p/>
    <w:p>
      <w:pPr/>
      <w:r>
        <w:rPr>
          <w:rStyle w:val="myStyle"/>
        </w:rPr>
        <w:t xml:space="preserve">
	④调整赛前状态准备活动可调节不良的赛前状态，使机体在比赛前处于准备状态，缩短进入工作状态的时间
</w:t>
      </w:r>
    </w:p>
    <w:p/>
    <w:p>
      <w:pPr/>
      <w:r>
        <w:rPr>
          <w:rStyle w:val="myStyle"/>
        </w:rPr>
        <w:t xml:space="preserve">
	（2）强化规则意识来转变学生的行为可通过如下方式:
</w:t>
      </w:r>
    </w:p>
    <w:p/>
    <w:p>
      <w:pPr/>
      <w:r>
        <w:rPr>
          <w:rStyle w:val="myStyle"/>
        </w:rPr>
        <w:t xml:space="preserve">
	①在游戏或比赛前，教师要清楚告知学生正确的规则及方法让学生明确在游戏或比赛过程中需要遵守的要求
</w:t>
      </w:r>
    </w:p>
    <w:p/>
    <w:p>
      <w:pPr/>
      <w:r>
        <w:rPr>
          <w:rStyle w:val="myStyle"/>
        </w:rPr>
        <w:t xml:space="preserve">
	②在游戏或比赛过程中，教师要严格执行奖惩措施对犯规的学生取消游戏资格或比赛成绩对严格遵守规则的学生给予奖励和表扬
</w:t>
      </w:r>
    </w:p>
    <w:p/>
    <w:p>
      <w:pPr/>
      <w:r>
        <w:rPr>
          <w:rStyle w:val="myStyle"/>
        </w:rPr>
        <w:t xml:space="preserve">
	③加强对学生体育道德的培养，促进学生体育道德行为的形成和发展在体育教学中，教师通过讲授体育道德知识，使学生形成良好的体育道德意识
</w:t>
      </w:r>
    </w:p>
    <w:p/>
    <w:p>
      <w:pPr/>
      <w:r>
        <w:rPr>
          <w:rStyle w:val="myStyle"/>
        </w:rPr>
        <w:t xml:space="preserve">
	五、小花是某校初二的一名女生，由于时间紧没有吃早饭就去上学了，而她第三节是体育课，还没到上课的时候已经饿了这节课恶心、头重脚轻，但她却坚持跑完了全程，当她刚过终点时就晕了过去小花晕过去是一种什么现象，应该怎么处理？【答案】小花晕过去是一种晕厥现象处理方法
</w:t>
      </w:r>
    </w:p>
    <w:p/>
    <w:p>
      <w:pPr/>
      <w:r>
        <w:rPr>
          <w:rStyle w:val="myStyle"/>
        </w:rPr>
        <w:t xml:space="preserve">
	①头低位平卧或抬高下肢以增加脑的血流量；
</w:t>
      </w:r>
    </w:p>
    <w:p/>
    <w:p>
      <w:pPr/>
      <w:r>
        <w:rPr>
          <w:rStyle w:val="myStyle"/>
        </w:rPr>
        <w:t xml:space="preserve">
	②摔倒在地的患者应就地平卧仰面朝天并检查有无外伤；
</w:t>
      </w:r>
    </w:p>
    <w:p/>
    <w:p>
      <w:pPr/>
      <w:r>
        <w:rPr>
          <w:rStyle w:val="myStyle"/>
        </w:rPr>
        <w:t xml:space="preserve">
	③松开患者紧结的衣领，若意识未恢复，应使头后仰、抬起下颌以防止舌根后垂阻滞气道；
</w:t>
      </w:r>
    </w:p>
    <w:p/>
    <w:p>
      <w:pPr/>
      <w:r>
        <w:rPr>
          <w:rStyle w:val="myStyle"/>
        </w:rPr>
        <w:t xml:space="preserve">
	④若有显著心动过缓可注射阿托品，若有快速心律失常可静脉推利多卡因或胺碘酮发生心脏停搏应立即进行心肺复苏，有出血吐泻等血容量低下者需输血等治疗；
</w:t>
      </w:r>
    </w:p>
    <w:p/>
    <w:p>
      <w:pPr/>
      <w:r>
        <w:rPr>
          <w:rStyle w:val="myStyle"/>
        </w:rPr>
        <w:t xml:space="preserve">
	⑤若患者意识迅速恢复应再平卧几分钟，向后坐起然后站立，有的需数分钟左右才能站立
</w:t>
      </w:r>
    </w:p>
    <w:p/>
    <w:p>
      <w:pPr/>
      <w:r>
        <w:rPr>
          <w:rStyle w:val="myStyle"/>
        </w:rPr>
        <w:t xml:space="preserve">
	六、案例初二⑶班体育教师周老师安排了一堂《挑食与偏食》课课上，周老师向学生简单讲解了青少年挑食与偏食的危害，之后组织学生按照情感意愿自由分组，并指定一名组员调查小组内其他组员的饮食情况，然后根据调查结果制作全班学生的膳食结构表格周老师引导学生进行分析讨论，提出改善膳食习惯的方案，指导评价每一组学生的学习成果问题分析本案例的设计思路和教学组织形式【答案】设计思路教师先进行知识讲解，然后组织学生分组调查并联系实际了解不合理饮食的危害，接着学生讨论在平时的膳食习惯中存在的问题并提出改善方案，最后教师对学生的学习成果进行点评，以达到提高学生综合分析问题和解决问题的能力该案例的教学组织形式属于分组教学中的友伴分组学生根据自己的意愿选择关系比较好的同学共同学习，这样可以提高学生的学习热情，以更好地发挥各自的作用，形成合力，增强凝聚力
</w:t>
      </w:r>
    </w:p>
    <w:p/>
    <w:p>
      <w:pPr/>
      <w:r>
        <w:rPr>
          <w:rStyle w:val="myStyle"/>
        </w:rPr>
        <w:t xml:space="preserve">
	七、初一⑵班体育课中练习前滚翻，李同学每次练习时总是偏向一侧，体育委员对他说“你两手臂要用力一致”李同学按要求练习了几遍，但还是朝一侧偏，引起了一些同学的嘲笑李同学找到体育老师问“张老师，我做前滚翻时为什么总朝一侧偏呢？应该怎么办？”张老师说“你做一遍我看看”张老师看后说“你在两手臂用力均匀的同时，一定要把头放正然后在张老师的保护与帮助下李同学又做了一遍，身体不再偏了李同学非常高兴试从运动生理学角度分析“头不正时会出现滚翻偏向一侧”这种现象的原因【答案】李同学头不正时会出现身体偏向一侧的主要原因是翻正反射的原理，当人和动物处于不正常体位时，通过一系列协调动作将体位恢复常态的反射活动称为翻正反射翻正发射比状态反射复杂，有赖于脑的协调李同学的翻正反射主要是由于头部位置不正，视觉感受器与前庭感受器受到刺激而兴奋，传人冲动反射性地引起头部位置率翻正，由于头部翻正引起颈部扭曲，刺激颈部肌肉与关节中的本体感受器，继而导致躯翻转，案例中李同学的头部翻转偏离导致整体躯干发牛.偏离，因此会导致身体向一侧偏转
</w:t>
      </w:r>
    </w:p>
    <w:p/>
    <w:p>
      <w:pPr/>
      <w:r>
        <w:rPr>
          <w:rStyle w:val="myStyle"/>
        </w:rPr>
        <w:t xml:space="preserve">
	八、某高中举行田径运动会，学生李某参加了100米和110米栏两项比赛，在100米跑的决赛中获得了冠军，在110米栏比赛中仅获得第五名，为此李某非常困惑，两项运动都是靠速度取胜，比赛成绩为何有如此大的差异呢赛后，老师告诉他你的过栏动作有点慢是在跳栏而不是跑栏，并且在过栏后落地迈步较小，还有明显停顿感……
</w:t>
      </w:r>
    </w:p>
    <w:p/>
    <w:p>
      <w:pPr/>
      <w:r>
        <w:rPr>
          <w:rStyle w:val="myStyle"/>
        </w:rPr>
        <w:t xml:space="preserve">
	（1）针对学生李某的困惑，分析100米和110米栏两个项目的技术特点
</w:t>
      </w:r>
    </w:p>
    <w:p/>
    <w:p>
      <w:pPr/>
      <w:r>
        <w:rPr>
          <w:rStyle w:val="myStyle"/>
        </w:rPr>
        <w:t xml:space="preserve">
	（2）请给出3种纠正李某跳栏错误动作的练习方法【答案】
</w:t>
      </w:r>
    </w:p>
    <w:p/>
    <w:p>
      <w:pPr/>
      <w:r>
        <w:rPr>
          <w:rStyle w:val="myStyle"/>
        </w:rPr>
        <w:t xml:space="preserve">
	九、阅读下列材料，根据提供条件，设计一节45分钟的接力跑教学要求包括教学目标、教师活动、学生活动和教学过程（教学组织形式）初三
</w:t>
      </w:r>
    </w:p>
    <w:p/>
    <w:p>
      <w:pPr/>
      <w:r>
        <w:rPr>
          <w:rStyle w:val="myStyle"/>
        </w:rPr>
        <w:t xml:space="preserve">
	（1）班，学生30人教学内容接力跑【答案】
</w:t>
      </w:r>
    </w:p>
    <w:p/>
    <w:p>
      <w:pPr/>
      <w:r>
        <w:rPr>
          <w:rStyle w:val="myStyle"/>
        </w:rPr>
        <w:t xml:space="preserve">
	一十、张老师是一位青年体育教师，工作热情非常高，他对学生的要求十分严格，还经常要求学生在体育课中不要讲脏话，注意安全然而这位教师讲课情急时，常常用“蠢猪”“笨蛋”这样的言语请分析张老师的体育课会产生什么后果？其原因是什么？（6分）【答案】后果张老师在课堂上的不当行为，一方面没有树立自己的良好形象，其言行不一致的教学方式会导致他的言教和身教都没有说服力；另一方面，张老师的不当言行可能导致学生产生心理问题，老师对学生的辱骂、嘲讽会干扰学生对自我、他人和社会的正确认知能力的形成，导致自卑、退缩和对抗等情绪问题，甚至会影响学生人格的发展原因
</w:t>
      </w:r>
    </w:p>
    <w:p/>
    <w:p>
      <w:pPr/>
      <w:r>
        <w:rPr>
          <w:rStyle w:val="myStyle"/>
        </w:rPr>
        <w:t xml:space="preserve">
	①张老师的“言教”没有说服力“言教”必须以理服人，一味地“管、压、卡”无法让学生们信服，也就难以达到教育效果
</w:t>
      </w:r>
    </w:p>
    <w:p/>
    <w:p>
      <w:pPr/>
      <w:r>
        <w:rPr>
          <w:rStyle w:val="myStyle"/>
        </w:rPr>
        <w:t xml:space="preserve">
	②张老师的“言教”苍白无力，更没有“身教”“身教”既可以增加“言教”的可信度和感染力，而且还能起到潜移默化的作用教师只有严格要求自己，事事从自我做起，做学生的榜样和“镜子”，做到为人师表，才能顺利地“内化”为学生的需要
</w:t>
      </w:r>
    </w:p>
    <w:p/>
    <w:p>
      <w:pPr/>
      <w:r>
        <w:rPr>
          <w:rStyle w:val="myStyle"/>
        </w:rPr>
        <w:t xml:space="preserve">
	③张老师“心教”不诚教育是为了让学生分清对与错，对的继续坚持和改善，错的要改正并吸取经验，不能把学生的错误当成教师训斥学生的理由体育教师应该抱着关心、帮助、鼓励的态度用心去爱学生学生只有感受到了教师的爱，才会乐于接受教师教育这样，教育效果才有可能实现C.单元体育教学过程D.课时体育教学过程【答案】C
</w:t>
      </w:r>
    </w:p>
    <w:p/>
    <w:p>
      <w:pPr/>
      <w:r>
        <w:rPr>
          <w:rStyle w:val="myStyle"/>
        </w:rPr>
        <w:t xml:space="preserve">
	7、人体最基本的心血管中枢与呼吸中枢位于（）A.大脑B.延髓C.小脑D.脊髓【答案】B
</w:t>
      </w:r>
    </w:p>
    <w:p/>
    <w:p>
      <w:pPr/>
      <w:r>
        <w:rPr>
          <w:rStyle w:val="myStyle"/>
        </w:rPr>
        <w:t xml:space="preserve">
	8、在解剖学姿势下，前臂靠近身体的一侧称为（）A.尺侧B.楼侧C.胫侧D.腓侧【答案】A
</w:t>
      </w:r>
    </w:p>
    <w:p/>
    <w:p>
      <w:pPr/>
      <w:r>
        <w:rPr>
          <w:rStyle w:val="myStyle"/>
        </w:rPr>
        <w:t xml:space="preserve">
	9、长时间剧烈运动会导致体内pH值下降，人体是通过下列哪一选项维持其相对恒定？（）A.血液缓冲、呼吸、肾脏的排泄和重吸收的调节B.肾脏的排泄和重吸收、碱性食物的摄入和淋巴调节C.血液缓冲、酶活性和神经调节D.血液缓冲、酶活性和内分泌调节【答案】A
</w:t>
      </w:r>
    </w:p>
    <w:p/>
    <w:p>
      <w:pPr/>
      <w:r>
        <w:rPr>
          <w:rStyle w:val="myStyle"/>
        </w:rPr>
        <w:t xml:space="preserve">
	10、一般要包括知识目标、技能目标、情感目标三个方面的是（）A.教学目标B.学习目标C.教学任务D.学习任务【答案】A
</w:t>
      </w:r>
    </w:p>
    <w:p/>
    <w:p>
      <w:pPr/>
      <w:r>
        <w:rPr>
          <w:rStyle w:val="myStyle"/>
        </w:rPr>
        <w:t xml:space="preserve">
	11、运动员在篮球比赛防守中主要用的移动步伐是（）oA.侧身跑B.交叉步C.滑步D.变向跑【答案】C
</w:t>
      </w:r>
    </w:p>
    <w:p/>
    <w:p>
      <w:pPr/>
      <w:r>
        <w:rPr>
          <w:rStyle w:val="myStyle"/>
        </w:rPr>
        <w:t xml:space="preserve">
	12、学会打网球之后在学习打乒乓球，就很难形成新的运动程序，这种现象被称为（）A.正迁移B.技能干扰C.技能内化D.技能外化【答案】B
</w:t>
      </w:r>
    </w:p>
    <w:p/>
    <w:p>
      <w:pPr/>
      <w:r>
        <w:rPr>
          <w:rStyle w:val="myStyle"/>
        </w:rPr>
        <w:t xml:space="preserve">
	13、在乒乓球比赛中，每一局比赛，先得到（）分的一方获胜11131521【答案】A
</w:t>
      </w:r>
    </w:p>
    <w:p/>
    <w:p>
      <w:pPr/>
      <w:r>
        <w:rPr>
          <w:rStyle w:val="myStyle"/>
        </w:rPr>
        <w:t xml:space="preserve">
	14、新时代背景下，学校体育除对学生实施身体发展、开展健康教育、提高学生健康水平外，还肩负着哪一根本任务？（）A.立德树人B.知识传授C.能力提升D.心理发展【答案】A
</w:t>
      </w:r>
    </w:p>
    <w:p/>
    <w:p>
      <w:pPr/>
      <w:r>
        <w:rPr>
          <w:rStyle w:val="myStyle"/>
        </w:rPr>
        <w:t xml:space="preserve">
	15、体育锻炼对心血管形态结构的影响不包括（）A.心肌纤维增粗B.心脏的重量和体积增大C.毛细血管数量增加D.使心的每搏输出量和每分输出量减少【答案】D
</w:t>
      </w:r>
    </w:p>
    <w:p/>
    <w:p>
      <w:pPr/>
      <w:r>
        <w:rPr>
          <w:rStyle w:val="myStyle"/>
        </w:rPr>
        <w:t xml:space="preserve">
	16、在健美操运动中，所有的手臂动作都要求（A.手臂保持一定的紧张度B.单独练习某一个动作C.手臂放松D.没有要求【答案】A
</w:t>
      </w:r>
    </w:p>
    <w:p/>
    <w:p>
      <w:pPr/>
      <w:r>
        <w:rPr>
          <w:rStyle w:val="myStyle"/>
        </w:rPr>
        <w:t xml:space="preserve">
	17、下列选项中的工作性质属于离心工作的是（）A.三角肌和冈上肌使肩关节外展的工作性质B.双杠直角支撑动作，髓关节屈肌和腹肌的工作性质C.拔河两队相持时，肘关节周围的肌肉的工作性质D.体操下法动作中屈膝缓冲，股四头肌的工作性质【答案】D
</w:t>
      </w:r>
    </w:p>
    <w:p/>
    <w:p>
      <w:pPr/>
      <w:r>
        <w:rPr>
          <w:rStyle w:val="myStyle"/>
        </w:rPr>
        <w:t xml:space="preserve">
	18、肌细胞兴奋一收缩耦联的媒介物是（）A.多巴胺B.乙酰胆碱C.Ca2+D.Na+【答案】c
</w:t>
      </w:r>
    </w:p>
    <w:p/>
    <w:p>
      <w:pPr/>
      <w:r>
        <w:rPr>
          <w:rStyle w:val="myStyle"/>
        </w:rPr>
        <w:t xml:space="preserve">
	19、维持人体直立的下肢肌主要包括（）A.臀大肌、内收肌群、小腿三头肌B.缝匠肌、内收肌群、阔筋膜张肌C.臀大肌、股四头肌、小腿三头肌D.耻骨肌、股四头肌、阔筋膜张肌【答案】C
</w:t>
      </w:r>
    </w:p>
    <w:p/>
    <w:p>
      <w:pPr/>
      <w:r>
        <w:rPr>
          <w:rStyle w:val="myStyle"/>
        </w:rPr>
        <w:t xml:space="preserve">
	20、在体育课中，教师的评价具有（）A.专业性、客观性和可信性B.专业性、可信性和持久性C.客观性、可信性和持久性D.专业性、客观性和持久性【答案】A
</w:t>
      </w:r>
    </w:p>
    <w:p/>
    <w:p>
      <w:pPr/>
      <w:r>
        <w:rPr>
          <w:rStyle w:val="myStyle"/>
        </w:rPr>
        <w:t xml:space="preserve">
	21、体能测试时，学生跑完800米或1000米后，突然停止不动，易引起（）A.肩袖损伤B.重力性休克C.运动性贫血D.运动性血尿【答案】B
</w:t>
      </w:r>
    </w:p>
    <w:p/>
    <w:p>
      <w:pPr/>
      <w:r>
        <w:rPr>
          <w:rStyle w:val="myStyle"/>
        </w:rPr>
        <w:t xml:space="preserve">
	22、背向滑步推铅球技术的教学难点是（）oA.滑步技术B.滑步与最后用力的衔接C.最后用力D.最后用力与维持平衡【答案】B
</w:t>
      </w:r>
    </w:p>
    <w:p/>
    <w:p>
      <w:pPr/>
      <w:r>
        <w:rPr>
          <w:rStyle w:val="myStyle"/>
        </w:rPr>
        <w:t xml:space="preserve">
	23、足球运动国际比赛中，每场可替补（）球员2个3个4个5个【答案】B
</w:t>
      </w:r>
    </w:p>
    <w:p/>
    <w:p>
      <w:pPr/>
      <w:r>
        <w:rPr>
          <w:rStyle w:val="myStyle"/>
        </w:rPr>
        <w:t xml:space="preserve">
	24、下列哪种维生素可有效促进人体对食物中铁的吸收（）A.维生素EB.维生素AC.维生素DD.维生素C【答案】D
</w:t>
      </w:r>
    </w:p>
    <w:p/>
    <w:p>
      <w:pPr/>
      <w:r>
        <w:rPr>
          <w:rStyle w:val="myStyle"/>
        </w:rPr>
        <w:t xml:space="preserve">
	25、完成800米跑时，人体血浆中明显下降的成分是（）A.乳酸B.非蛋白氮C.血浆蛋白D.碳酸氢钠【答案】C
</w:t>
      </w:r>
    </w:p>
    <w:p/>
    <w:p>
      <w:pPr/>
      <w:r>
        <w:rPr>
          <w:rStyle w:val="myStyle"/>
        </w:rPr>
        <w:t xml:space="preserve">
	26、以下教学模式不适合初中教学的是（）A.体育锻炼类教学模式B.情境式体育教学模式C.快乐体育教学模式D.发展学生主动性体育教学模式【答案】B
</w:t>
      </w:r>
    </w:p>
    <w:p/>
    <w:p>
      <w:pPr/>
      <w:r>
        <w:rPr>
          <w:rStyle w:val="myStyle"/>
        </w:rPr>
        <w:t xml:space="preserve">
	27、培养学生运动团结协作能力的运动项目是（）A.自行车B.排球C.拳击D.体操。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2023-12-07T15:16:47+08:00</dcterms:created>
  <dcterms:modified xsi:type="dcterms:W3CDTF">2023-12-07T15:16:47+08:00</dcterms:modified>
</cp:coreProperties>
</file>

<file path=docProps/custom.xml><?xml version="1.0" encoding="utf-8"?>
<Properties xmlns="http://schemas.openxmlformats.org/officeDocument/2006/custom-properties" xmlns:vt="http://schemas.openxmlformats.org/officeDocument/2006/docPropsVTypes"/>
</file>