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关于浪费粮食的英语演讲稿范文（通用5篇）</w:t>
      </w:r>
    </w:p>
    <w:p/>
    <w:p/>
    <w:p>
      <w:pPr/>
      <w:r>
        <w:rPr>
          <w:rStyle w:val="myStyle"/>
        </w:rPr>
        <w:t xml:space="preserve">
	演讲笔记可以帮助演讲者更好地表达自己。在加速发展的社会中，演讲稿对我们发挥着越来越重要的作用。怎样才能写好演讲稿才能避免犯错误呢？以下是小编为您整理的关于食物浪费的英文演讲样本供您参考。希望可以帮助到有需要的朋友。
</w:t>
      </w:r>
    </w:p>
    <w:p/>
    <w:p>
      <w:pPr/>
      <w:r>
        <w:rPr>
          <w:rStyle w:val="myStyle"/>
        </w:rPr>
        <w:t xml:space="preserve">
</w:t>
      </w:r>
    </w:p>
    <w:p/>
    <w:p>
      <w:pPr>
        <w:jc w:val="center"/>
      </w:pPr>
      <w:r>
        <w:rPr>
          <w:rStyle w:val="myStyleh4"/>
        </w:rPr>
        <w:t xml:space="preserve">浪费粮食的英语演讲稿1</w:t>
      </w:r>
    </w:p>
    <w:p/>
    <w:p>
      <w:pPr/>
      <w:r>
        <w:rPr>
          <w:rStyle w:val="myStyle"/>
        </w:rPr>
        <w:t xml:space="preserve">
	As we knowhumans cant live without foodand we live on ricewheats or other crops.Everyday we have to eat some food to maintain our bodys activity.In other words food is of great value to us humans.We should love food and should not waste it.Howernot all the people realize the importance of thisand some even waste food.Meanwhile the food in the world is not enoughsome countries or regions have so less food that their people have to suffer from hunger.Whats moresome people die of hunger.It is said about 17000 people in the world lose their lives because of hunger every daymost of them are from Africawhere there is not enough food.What a horrible number.Dont it frighten you?Friendslets love foodlove cropslove rice and wheat.That means loving our own lives.
</w:t>
      </w:r>
    </w:p>
    <w:p/>
    <w:p>
      <w:pPr>
        <w:jc w:val="center"/>
      </w:pPr>
      <w:r>
        <w:rPr>
          <w:rStyle w:val="myStyleh4"/>
        </w:rPr>
        <w:t xml:space="preserve">浪费粮食的英语演讲稿2</w:t>
      </w:r>
    </w:p>
    <w:p/>
    <w:p>
      <w:pPr/>
      <w:r>
        <w:rPr>
          <w:rStyle w:val="myStyle"/>
        </w:rPr>
        <w:t xml:space="preserve">
	As we knowhumans cant live without foodand we live on ricewheats or other crops.Everyday we have to eat some food to maintain our bodys activity.In other words food is of great value to us humans.We should love food and should not waste it.Howernot all the people realize the importance of thisand some even waste food.Meanwhile the food in the world is not enoughsome countries or regions have so less food that their people have to suffer from hunger.Whats moresome people die of hunger.It is said about 17000 people in the world lose their lives because of hunger every daymost of them are from Africawhere there is not enough food.What a horrible number.Dont it frighten you?Friendslets love foodlove cropslove rice and wheat.That means loving our own lives.
</w:t>
      </w:r>
    </w:p>
    <w:p/>
    <w:p>
      <w:pPr>
        <w:jc w:val="center"/>
      </w:pPr>
      <w:r>
        <w:rPr>
          <w:rStyle w:val="myStyleh4"/>
        </w:rPr>
        <w:t xml:space="preserve">浪费粮食的英语演讲稿3</w:t>
      </w:r>
    </w:p>
    <w:p/>
    <w:p>
      <w:pPr/>
      <w:r>
        <w:rPr>
          <w:rStyle w:val="myStyle"/>
        </w:rPr>
        <w:t xml:space="preserve">
	Many countries in the world are faced with the problems of an increasing population and a shortage of food.There are a number of possible solutions to the problembut none of them is easy.Firstlygovernments could discourage people from having large families.Why not have just one child?Secondlyfarming methods in those countries are very simple and often inefficient.If the people bought new agricultural machinerymodernized their farming methods and developed more landthey might soon produce enough food for their needs.Thirdlymany countries have natural resources such as oilwood or iron.These could be exported so that food could be imported.All of these possible solutions simplify the problem.But they show thatif people mean to solve the problems of increasing population and food shortagesthere are ways of doing it.
</w:t>
      </w:r>
    </w:p>
    <w:p/>
    <w:p>
      <w:pPr>
        <w:jc w:val="center"/>
      </w:pPr>
      <w:r>
        <w:rPr>
          <w:rStyle w:val="myStyleh4"/>
        </w:rPr>
        <w:t xml:space="preserve">浪费粮食的英语演讲稿4</w:t>
      </w:r>
    </w:p>
    <w:p/>
    <w:p>
      <w:pPr/>
      <w:r>
        <w:rPr>
          <w:rStyle w:val="myStyle"/>
        </w:rPr>
        <w:t xml:space="preserve">
	As a child, I am so luck. I don’t need to worry about food. I always have enough delicious food, live in a big house, and have beautiful clothes to dress.
</w:t>
      </w:r>
    </w:p>
    <w:p/>
    <w:p>
      <w:pPr/>
      <w:r>
        <w:rPr>
          <w:rStyle w:val="myStyle"/>
        </w:rPr>
        <w:t xml:space="preserve">
	I am so happy that I have no idea to treasure all these things. I am a kind of particular about food.
</w:t>
      </w:r>
    </w:p>
    <w:p/>
    <w:p>
      <w:pPr/>
      <w:r>
        <w:rPr>
          <w:rStyle w:val="myStyle"/>
        </w:rPr>
        <w:t xml:space="preserve">
	I often eat a little for one dish and the throw it away, because I have many choices.
</w:t>
      </w:r>
    </w:p>
    <w:p/>
    <w:p>
      <w:pPr/>
      <w:r>
        <w:rPr>
          <w:rStyle w:val="myStyle"/>
        </w:rPr>
        <w:t xml:space="preserve">
	I will be full after eating several dishes. But one day, I watch a piece of news on TV. It is about some Africa children who are suffering starvation.
</w:t>
      </w:r>
    </w:p>
    <w:p/>
    <w:p>
      <w:pPr/>
      <w:r>
        <w:rPr>
          <w:rStyle w:val="myStyle"/>
        </w:rPr>
        <w:t xml:space="preserve">
	They are so poor. They are not only having no food to eat but also having little water to drink.
</w:t>
      </w:r>
    </w:p>
    <w:p/>
    <w:p>
      <w:pPr/>
      <w:r>
        <w:rPr>
          <w:rStyle w:val="myStyle"/>
        </w:rPr>
        <w:t xml:space="preserve">
	A bowl of rice is very rare for them. Seeing their longing eyes, I feel guilty.
</w:t>
      </w:r>
    </w:p>
    <w:p/>
    <w:p>
      <w:pPr/>
      <w:r>
        <w:rPr>
          <w:rStyle w:val="myStyle"/>
        </w:rPr>
        <w:t xml:space="preserve">
	I am regret about wasting food before. How can I waste so much rare food? From now on, I will try my best to save food, to do something for them.
</w:t>
      </w:r>
    </w:p>
    <w:p/>
    <w:p>
      <w:pPr>
        <w:jc w:val="center"/>
      </w:pPr>
      <w:r>
        <w:rPr>
          <w:rStyle w:val="myStyleh4"/>
        </w:rPr>
        <w:t xml:space="preserve">浪费粮食的英语演讲稿5</w:t>
      </w:r>
    </w:p>
    <w:p/>
    <w:p>
      <w:pPr/>
      <w:r>
        <w:rPr>
          <w:rStyle w:val="myStyle"/>
        </w:rPr>
        <w:t xml:space="preserve">
	How many times I have seen a company or organisation habitually waste good food?
</w:t>
      </w:r>
    </w:p>
    <w:p/>
    <w:p>
      <w:pPr/>
      <w:r>
        <w:rPr>
          <w:rStyle w:val="myStyle"/>
        </w:rPr>
        <w:t xml:space="preserve">
	Too many times!They are well-meaning people, and theyd like to give away the food instead of wasting it by putting it in the dustbin.
</w:t>
      </w:r>
    </w:p>
    <w:p/>
    <w:p>
      <w:pPr/>
      <w:r>
        <w:rPr>
          <w:rStyle w:val="myStyle"/>
        </w:rPr>
        <w:t xml:space="preserve">
	Theyd maybe like to give the food to the needy or the poor, and theres probably a few beggars just along the road if anyone was kind enough to go along and see if they are hungry.So why dont they do it? Reason: Too many stupid rules!
</w:t>
      </w:r>
    </w:p>
    <w:p/>
    <w:p>
      <w:pPr/>
      <w:r>
        <w:rPr>
          <w:rStyle w:val="myStyle"/>
        </w:rPr>
        <w:t xml:space="preserve">
	Just as surely as theres no pig bin anymore for food to be recycled as pork (because of ious illconceived ideas about the health of pigs if they eat other peoples sunday lunches and leftovers), theres no "well lets give it to the beggars!".
</w:t>
      </w:r>
    </w:p>
    <w:p/>
    <w:p>
      <w:pPr/>
      <w:r>
        <w:rPr>
          <w:rStyle w:val="myStyle"/>
        </w:rPr>
        <w:t xml:space="preserve">
	Apparently, beggars can in theory take the company to court if they are made ill by the food.
</w:t>
      </w:r>
    </w:p>
    <w:p/>
    <w:p>
      <w:pPr/>
      <w:r>
        <w:rPr>
          <w:rStyle w:val="myStyle"/>
        </w:rPr>
        <w:t xml:space="preserve">
	Not that they are seriously going to be made ill by perfectly good food, and not that most beggars have the money to start a legal case.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2023-11-16T16:58:45+08:00</dcterms:created>
  <dcterms:modified xsi:type="dcterms:W3CDTF">2023-11-16T16:58:45+08:00</dcterms:modified>
</cp:coreProperties>
</file>

<file path=docProps/custom.xml><?xml version="1.0" encoding="utf-8"?>
<Properties xmlns="http://schemas.openxmlformats.org/officeDocument/2006/custom-properties" xmlns:vt="http://schemas.openxmlformats.org/officeDocument/2006/docPropsVTypes"/>
</file>