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2018医院保卫科下半年工作计划</w:t>
      </w:r>
    </w:p>
    <w:p/>
    <w:p/>
    <w:p>
      <w:pPr/>
      <w:r>
        <w:rPr>
          <w:rStyle w:val="myStyle"/>
        </w:rPr>
        <w:t xml:space="preserve">
	保卫科是保证医院正常运行很重要的一环。下面是
</w:t>
      </w:r>
    </w:p>
    <w:p/>
    <w:p>
      <w:pPr/>
      <w:r>
        <w:rPr>
          <w:rStyle w:val="myStyle"/>
        </w:rPr>
        <w:t xml:space="preserve">
	在医院党委及分管副院长的领导下，紧紧围绕医院下半年的工作目标，依照公安部《消防法》《企业事业单位内部治安保卫条例》为维护医院的良好秩序，给全院职工与患者营造一个满意、祥和的工作和就医环境。认真落实综合治理责任制，结合平安医院的创建工作，以维护医院政治稳定，治安消防安全为目标，为临床一线服务，立足基础，深化创新，进一步加大工作力度，把医院的保卫工作做好、做实。
</w:t>
      </w:r>
    </w:p>
    <w:p/>
    <w:p>
      <w:pPr/>
      <w:r>
        <w:rPr>
          <w:rStyle w:val="myStyle"/>
        </w:rPr>
        <w:t xml:space="preserve">
	现将2018年下半年工作计划如下：
</w:t>
      </w:r>
    </w:p>
    <w:p/>
    <w:p>
      <w:pPr/>
      <w:r>
        <w:rPr>
          <w:rStyle w:val="myStyle"/>
        </w:rPr>
        <w:t xml:space="preserve">
	一、加强安全保卫工作的重视和领导
</w:t>
      </w:r>
    </w:p>
    <w:p/>
    <w:p>
      <w:pPr/>
      <w:r>
        <w:rPr>
          <w:rStyle w:val="myStyle"/>
        </w:rPr>
        <w:t xml:space="preserve">
	医院是保卫的复杂场所，从思想上提高对做好医院保卫工作重要性的认识，从“维护社会稳定，构建和谐社会”的高度认真抓好医院保卫工作，重部署、重检查、重落实。完善严格的内部管理，配齐配强工作人员，对保卫工作人员进行定岗、定位，健全各项安全管理制度和安全防范措施，落实对“硬件”设施的投入，加大人防和物防的完美结合。针对双休、节假日人员少容易被不法分子钻孔子的时间段，病区、办公室值班人员应对办公区域门窗及时上锁。
</w:t>
      </w:r>
    </w:p>
    <w:p/>
    <w:p>
      <w:pPr/>
      <w:r>
        <w:rPr>
          <w:rStyle w:val="myStyle"/>
        </w:rPr>
        <w:t xml:space="preserve">
	二、社会管理综合治理
</w:t>
      </w:r>
    </w:p>
    <w:p/>
    <w:p>
      <w:pPr/>
      <w:r>
        <w:rPr>
          <w:rStyle w:val="myStyle"/>
        </w:rPr>
        <w:t xml:space="preserve">
	1、建立建全了管理和责任制度，落实领导责任制，各职能科室负责人为组员的社会管理综合治理领导小组，各组员职责明确，责任到人。
</w:t>
      </w:r>
    </w:p>
    <w:p/>
    <w:p>
      <w:pPr/>
      <w:r>
        <w:rPr>
          <w:rStyle w:val="myStyle"/>
        </w:rPr>
        <w:t xml:space="preserve">
	2、落实目标责任制，为把医院的社会治安综合治理目标真正落到实处，医院同各科室的负责人签订了综合治理目标责任书，明确科室负责人为第一综合治理责任人。
</w:t>
      </w:r>
    </w:p>
    <w:p/>
    <w:p>
      <w:pPr/>
      <w:r>
        <w:rPr>
          <w:rStyle w:val="myStyle"/>
        </w:rPr>
        <w:t xml:space="preserve">
	3、进一步深化和完善治安防范措施，有效降低医院的刑事发案率，改变医院的政治面貌。医院是公共场所，进出人员杂，在如此多的人员中做好安全防范工作，确有一定的难度，根据这一特殊情况，我院充分利用现有的硬件设施进行24小时监控，并加强制度建设，要求每个值班保安做好巡逻登记工作，做到谁上班，谁负责。增强工作责任心。
</w:t>
      </w:r>
    </w:p>
    <w:p/>
    <w:p>
      <w:pPr/>
      <w:r>
        <w:rPr>
          <w:rStyle w:val="myStyle"/>
        </w:rPr>
        <w:t xml:space="preserve">
	4、我院人员流动量大、杂，在病区、门诊容易发生钱包、手机被窃这一现象，我们将采取相应措施。加强巡逻及利用电子监控设备实施监控，并在门诊药房、付款窗口粘贴防盗警示标牌。组成人防和技防的双重防范，降低我院发案率。
</w:t>
      </w:r>
    </w:p>
    <w:p/>
    <w:p>
      <w:pPr/>
      <w:r>
        <w:rPr>
          <w:rStyle w:val="myStyle"/>
        </w:rPr>
        <w:t xml:space="preserve">
	5、加强普法教育工作，用法律保护自己，用法律手段来处理医疗纠纷。在医院的医疗服务中，特别是病人死亡，造成医院与病人家属的纠纷，是医院最头痛、最棘手的事情。从近几年来看，医闹事件频频发生，病人家属寻衅滋事，大动干戈，有时影响到其他病人的治疗和正常办公。我们应在第一时间应迅速组织全科人员积极参与调解，确保医护人员及医院的财产安全。一方面用法律来教育病人，一方面利用与派出所共建警务室的便利关系，请公安机关提早介入给予调解，降低医院出现的许多纠纷。
</w:t>
      </w:r>
    </w:p>
    <w:p/>
    <w:p>
      <w:pPr/>
      <w:r>
        <w:rPr>
          <w:rStyle w:val="myStyle"/>
        </w:rPr>
        <w:t xml:space="preserve">
	三、继续深入开展平安医院创建工作
</w:t>
      </w:r>
    </w:p>
    <w:p/>
    <w:p>
      <w:pPr/>
      <w:r>
        <w:rPr>
          <w:rStyle w:val="myStyle"/>
        </w:rPr>
        <w:t xml:space="preserve">
	医院的治安、消防安全是平安医院创建的重要组成部分，我院贯彻以“安全第一，预防为主”的方针，结合医院平安创建实际工作，认真学习上级有关部门的文件精神发动和依靠全院干部职工，为维护医院正常的医疗秩序和平安医院的创建工作发挥了重要作用。
</w:t>
      </w:r>
    </w:p>
    <w:p/>
    <w:p>
      <w:pPr/>
      <w:r>
        <w:rPr>
          <w:rStyle w:val="myStyle"/>
        </w:rPr>
        <w:t xml:space="preserve">
	1、思想重视，认识到位医院治安安全工作是一项重要工作，关系到患者、家属及广大医护人员。我们始终将治安安全工作列为医院工作重点来抓。人人重视治安安全工作，发现不安全因素及时排除，发现不安全事件及时报告，及时整改。
</w:t>
      </w:r>
    </w:p>
    <w:p/>
    <w:p>
      <w:pPr/>
      <w:r>
        <w:rPr>
          <w:rStyle w:val="myStyle"/>
        </w:rPr>
        <w:t xml:space="preserve">
	2、明确职责，责任到人
</w:t>
      </w:r>
    </w:p>
    <w:p/>
    <w:p>
      <w:pPr/>
      <w:r>
        <w:rPr>
          <w:rStyle w:val="myStyle"/>
        </w:rPr>
        <w:t xml:space="preserve">
	“谁主管、谁负责”这是个很好的制度。医院的治安安全工作也是一样，定期对全院的安全生产工作及消防工作和治安安全工作进行全面检查。发现问题，及时整改。院领导每季度对全院的医疗质量安全、消防安全和治安安全进行大检查。
</w:t>
      </w:r>
    </w:p>
    <w:p/>
    <w:p>
      <w:pPr/>
      <w:r>
        <w:rPr>
          <w:rStyle w:val="myStyle"/>
        </w:rPr>
        <w:t xml:space="preserve">
	保卫部门与各科室、病区签定了“治安、消防安全责任书”明确科主任、护士长为第一责任人。
</w:t>
      </w:r>
    </w:p>
    <w:p/>
    <w:p>
      <w:pPr/>
      <w:r>
        <w:rPr>
          <w:rStyle w:val="myStyle"/>
        </w:rPr>
        <w:t xml:space="preserve">
	3、以制度化管理，保障医院治安稳定
</w:t>
      </w:r>
    </w:p>
    <w:p/>
    <w:p>
      <w:pPr/>
      <w:r>
        <w:rPr>
          <w:rStyle w:val="myStyle"/>
        </w:rPr>
        <w:t xml:space="preserve">
	建立必要的安全制度是提高医院治安安全的保证。确保医院财产和医护人员安全，维护医院正常的医疗秩序，建立和完善一定的安全制度是非常必要的。保卫人员白天把好人员进出关，晚间各通道按时上锁。保卫人员严格执行《治安消防巡逻制度》做好对全院的巡逻，保证在第一时间掌握病区不安定因素及消防安全系数。主要通道、门诊大楼及门诊楼、1、2号住院大楼、均安装有电子监控设施，现还有相当一部分位置还是监控盲区，力争在新的一年里把所有盲区安装好监控。增强医院的安全系数。
</w:t>
      </w:r>
    </w:p>
    <w:p/>
    <w:p>
      <w:pPr/>
      <w:r>
        <w:rPr>
          <w:rStyle w:val="myStyle"/>
        </w:rPr>
        <w:t xml:space="preserve">
	4、警民共建，齐抓医院治安
</w:t>
      </w:r>
    </w:p>
    <w:p/>
    <w:p>
      <w:pPr/>
      <w:r>
        <w:rPr>
          <w:rStyle w:val="myStyle"/>
        </w:rPr>
        <w:t xml:space="preserve">
	我院与城关派出所建立好共建关系。让医护人员懂得如果用法律武器来保护自己，用法律手段来处理医疗纠纷。
</w:t>
      </w:r>
    </w:p>
    <w:p/>
    <w:p>
      <w:pPr/>
      <w:r>
        <w:rPr>
          <w:rStyle w:val="myStyle"/>
        </w:rPr>
        <w:t xml:space="preserve">
	5、抓消防安全防范不放松
</w:t>
      </w:r>
    </w:p>
    <w:p/>
    <w:p>
      <w:pPr/>
      <w:r>
        <w:rPr>
          <w:rStyle w:val="myStyle"/>
        </w:rPr>
        <w:t xml:space="preserve">
	加强消防安全管理工作，结合医院实际情况，年内进行1―2次消防演练。认真组织消防知识培训，力争年内全体医务人员都能正确掌握消防器材的使用方法，提高全院医护人员的消防意识。安全事故防不胜防，火灾事故也一样。因而经常对全院各病区（科室）进行消防检查，通过检查整改，彻底排除安全隐患，确保年内无重大安全事故发生。消防控制室需要专人持证上岗，现我院只有两人参加过消防培训，下新的一年里准备继续派人参加消防培训。
</w:t>
      </w:r>
    </w:p>
    <w:p/>
    <w:p>
      <w:pPr/>
      <w:r>
        <w:rPr>
          <w:rStyle w:val="myStyle"/>
        </w:rPr>
        <w:t xml:space="preserve">
	6、加强安全检查，及时落实整改
</w:t>
      </w:r>
    </w:p>
    <w:p/>
    <w:p>
      <w:pPr/>
      <w:r>
        <w:rPr>
          <w:rStyle w:val="myStyle"/>
        </w:rPr>
        <w:t xml:space="preserve">
	绷紧安全工作这根弦。勤查勤检不放松。重视出租房管理，定期对出租房检查，发现隐患及时整改。保卫科每天都要对各病区（科室）及重点要害部位巡逻，每月、季度要进行全面检查。查门窗、查电器使用、查消防设施，同时宣教病人及家属，不要在病房吸烟和使用电器。7、保卫科与各科室、各病区的负责人建立联络机制，发现安全隐患，第一时间通知保卫科。保卫人员接到通知后在务必在2分钟之内到达第一现场，并做现场布控工作，防止事态扩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2023-11-01T21:15:05+08:00</dcterms:created>
  <dcterms:modified xsi:type="dcterms:W3CDTF">2023-11-01T21:15:05+08:00</dcterms:modified>
</cp:coreProperties>
</file>

<file path=docProps/custom.xml><?xml version="1.0" encoding="utf-8"?>
<Properties xmlns="http://schemas.openxmlformats.org/officeDocument/2006/custom-properties" xmlns:vt="http://schemas.openxmlformats.org/officeDocument/2006/docPropsVTypes"/>
</file>