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感人励志演讲稿 感人视频素材</w:t>
      </w:r>
    </w:p>
    <w:p/>
    <w:p/>
    <w:p>
      <w:pPr/>
      <w:r>
        <w:rPr>
          <w:rStyle w:val="myStyle"/>
        </w:rPr>
        <w:t xml:space="preserve">感人励志演讲稿</w:t>
      </w:r>
    </w:p>
    <w:p/>
    <w:p>
      <w:pPr/>
      <w:r>
        <w:rPr>
          <w:rStyle w:val="myStyle"/>
        </w:rPr>
        <w:t xml:space="preserve">　　演讲稿可以帮助发言者更好的表达。在发展不断提速的社会中，接触并使用演讲稿的人越来越多，那么一般演讲稿是怎么写的呢？下面是小编为大家整理的感人励志演讲稿，仅供参考，希望能够帮助到大家。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初中生活就像素描一样，除了黑就是白，简单而单调，沾上水就化成一片浑浊，却也是一种生活。我觉得自己仿佛就是掉进了一个巨大的旋涡中，生活失去了精彩和活力，静得像一滩死水。也不知从什么时候开始，我的生活竟变成了这样。</w:t>
      </w:r>
    </w:p>
    <w:p/>
    <w:p>
      <w:pPr/>
      <w:r>
        <w:rPr>
          <w:rStyle w:val="myStyle"/>
        </w:rPr>
        <w:t xml:space="preserve">　　我独自一人走在小路上，漫无目的地走着。望着路边高大的梧桐树，一种空荡荡的忧伤浮上心头。我轻轻地抚摸着树干上的一道道疤痕，回忆的大门瞬间敞开。我突然想起，这条小路上曾埋没过我无数欢快的笑声，它很偏僻，却十分幽静，所以小时候小伙伴们都喜欢来这里玩，因为这里永远不会听到大人们的责备声和抱怨声，我们手拉着手，对着天空呐喊，喊出一片属于我们的天地。那个粗壮的树干上，还留着我成长的足迹，那一道比一道高的疤痕还是同当年一样清晰。离开的时候，我突然好怀念从前的这条小路，从前的那些伙伴，更怀念从前的那个我。</w:t>
      </w:r>
    </w:p>
    <w:p/>
    <w:p>
      <w:pPr/>
      <w:r>
        <w:rPr>
          <w:rStyle w:val="myStyle"/>
        </w:rPr>
        <w:t xml:space="preserve">　　以前，在学校里有什么困难有时老师可以帮上忙，自然轻松。学习也不是很紧迫，即使自己管不住自己，身边至少还有严厉的爸爸、妈妈。在家里，自己是被宠着护着，什么事情自己拿不定主意，身边还有父母呢。生活过得有秩序，井井有条。</w:t>
      </w:r>
    </w:p>
    <w:p/>
    <w:p>
      <w:pPr/>
      <w:r>
        <w:rPr>
          <w:rStyle w:val="myStyle"/>
        </w:rPr>
        <w:t xml:space="preserve">　　可是上了初中，一切自然都变了。好像进了一个陌生的世界。在学校小事自己解决。学习也很紧张，课程又多，也难了很多，原来在小学语文总是掉不下90，可是，升入了中学，几次语文考试我都根本没有及格，使我学习语文的信心在慢慢下降，自己管不住自己的时候，爸爸、妈妈也不太管了。因为他们觉得上了初中要学会自觉。什么事情都要自己注意，因为父母说我长大了，要有主见。就这样，初中的生活在混乱中度过。每一天的生活没有任何秩序。</w:t>
      </w:r>
    </w:p>
    <w:p/>
    <w:p>
      <w:pPr/>
      <w:r>
        <w:rPr>
          <w:rStyle w:val="myStyle"/>
        </w:rPr>
        <w:t xml:space="preserve">　　对于以前的自己，初中生活是个神秘的面纱，总想掀起它真正的面目，看看里面的惊喜;可现在掀开了，带来的却是很多的苦恼、困惑、伤心等等。这个惊喜真的让自己无法一瞬间去接受。但是它还是一涌而来，想退也退不了。也许这样一来才会令自己更加会记得和回味初中的生活。</w:t>
      </w:r>
    </w:p>
    <w:p/>
    <w:p>
      <w:pPr/>
      <w:r>
        <w:rPr>
          <w:rStyle w:val="myStyle"/>
        </w:rPr>
        <w:t xml:space="preserve">老师们，同学们，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今天我讲话的题目是《做一个持之以恒的人》。一个文质彬彬，充满才气，富有冒险精神，对朋友真诚、友善的小男孩伴着他那传奇的经历，征服了全球亿万读者。你知道他是谁吗?他就是哈利波特，英国女作家JK罗琳所创作的“哈利波特系列小说”中的主人公。你想知道JK罗琳是怎样完成这部小说的吗?</w:t>
      </w:r>
    </w:p>
    <w:p/>
    <w:p>
      <w:pPr/>
      <w:r>
        <w:rPr>
          <w:rStyle w:val="myStyle"/>
        </w:rPr>
        <w:t xml:space="preserve">　　和其他作家一样，年轻的罗琳酷爱写作，是一个天真浪漫、充满幻想的英语教师。幸福的家庭，称心的工作都足以让罗琳满足。可没想到，甜蜜的家庭、美满的婚姻和理想的工作在一瞬间变成了昨日云烟。丈夫离她而去，工作没有了，居无定所，身无分文，再加上嗷嗷等哺的女儿，罗琳一下子变得穷困潦倒。但是，家庭和事业的失败并没有打消罗琳写作的积极性，用她自己的话说：“或许是为了完成多年的梦想，或许是为了排遣心中的不快，也或许是为了每晚能把自己编的故事讲给女儿听。”她成天不停地写呀写，有时为了省钱省电，她甚至呆在咖啡馆里写上一天。就这样，第一本《哈利波特》诞生了。然而，罗琳向出版社推荐这本书的时候，却遭到了一次又一次的拒绝，没有谁对这本写给孩子的童话书感兴趣。可罗琳并不气馁，直到英国学者出版社出版了第一本《哈利波特》创下了出版界的奇迹，被翻成35种语言在115个国家和地区发行，引起了全世界的轰动。</w:t>
      </w:r>
    </w:p>
    <w:p/>
    <w:p>
      <w:pPr/>
      <w:r>
        <w:rPr>
          <w:rStyle w:val="myStyle"/>
        </w:rPr>
        <w:t xml:space="preserve">　　罗琳成功了，可谁又知道，这成功的背后包含着多少辛勤的汗水和艰难。同学们，这个故事让我们看出：成功的道路并不是一帆风顺，但只要我们有信心、有热情、有目标、能够持之以恒地坚持努力，成功就会一步一步向我们走来。</w:t>
      </w:r>
    </w:p>
    <w:p/>
    <w:p>
      <w:pPr/>
      <w:r>
        <w:rPr>
          <w:rStyle w:val="myStyle"/>
        </w:rPr>
        <w:t xml:space="preserve">　　我的讲话完了，谢谢大家!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我是六年级(1)班的万薇，我演讲的题目是：为了梦想而努力。</w:t>
      </w:r>
    </w:p>
    <w:p/>
    <w:p>
      <w:pPr/>
      <w:r>
        <w:rPr>
          <w:rStyle w:val="myStyle"/>
        </w:rPr>
        <w:t xml:space="preserve">　　金秋送爽，丹桂飘香。暑假的余热还没有完全褪去，新的学期又如期而至，校园也因我们的归来而呈现出蓬勃生机。</w:t>
      </w:r>
    </w:p>
    <w:p/>
    <w:p>
      <w:pPr/>
      <w:r>
        <w:rPr>
          <w:rStyle w:val="myStyle"/>
        </w:rPr>
        <w:t xml:space="preserve">　　每个人都会有梦想。作为一名六年级的学生，我的梦想就是以优异的成绩考入康县一中!这也是父母和老师对我们共同的期望。千里之行，始于足下。在新的学期里，为了实现心中的梦想，我们该如何去做呢?我想从以下三个方面做起。</w:t>
      </w:r>
    </w:p>
    <w:p/>
    <w:p>
      <w:pPr/>
      <w:r>
        <w:rPr>
          <w:rStyle w:val="myStyle"/>
        </w:rPr>
        <w:t xml:space="preserve">　　一是做一个文明守纪的好孩子。学做事首先要学做人。我要以一名少先队员的标准严格要求自己，做到语言文明，举止端庄，衣着整洁，行为规范，尊敬师长，礼貌待人，团结同学，乐于助人;上课专心听讲，积极举手发言，勤于思考，认真完成作业;遵守校纪校规，有事请假，不迟到不早退不旷课;在家爱父母，爱劳动，在校爱集体，爱公物。做一名文明守纪、品学兼优的好孩子。</w:t>
      </w:r>
    </w:p>
    <w:p/>
    <w:p>
      <w:pPr/>
      <w:r>
        <w:rPr>
          <w:rStyle w:val="myStyle"/>
        </w:rPr>
        <w:t xml:space="preserve">　　二是做一名勤奋学习的好学生。“书山有路勤为径，学海无涯苦作舟”。我要发扬“人一之，我十之，人十之，我百之”的精神，刻苦努力，继续坚持“课前预习、课堂学习、课后复习”的“三部曲”学习法，劳逸结合，注重效果，力求各门功课都有较大进步。</w:t>
      </w:r>
    </w:p>
    <w:p/>
    <w:p>
      <w:pPr/>
      <w:r>
        <w:rPr>
          <w:rStyle w:val="myStyle"/>
        </w:rPr>
        <w:t xml:space="preserve">　　三是做一名一专多能的现代少年。我要在学好各门功课的基础上，踊跃参加学校或县上举办的各种文体活动，充分发挥自己的特长，积极参加力所能及的舞蹈、绘画、音乐等兴趣小组和各种竞赛活动，培养业余爱好，锻炼充实自己，不断提高自己的基础素质，使自己成为一名多才多艺的现代少年。</w:t>
      </w:r>
    </w:p>
    <w:p/>
    <w:p>
      <w:pPr/>
      <w:r>
        <w:rPr>
          <w:rStyle w:val="myStyle"/>
        </w:rPr>
        <w:t xml:space="preserve">　　明年，就是我们书写辉煌的时候，是我们为学校争光的时候，也是我们实现梦想的时候!老师，请相信，我们不会让你们失望!同学们，努力吧!初中生活已在向我们招手!明年的今天，我们将会到新的学校学习，开始为期三年的初中生活。同学们，从现在起，让我们以更加坚定的信心、更加饱满的热情，以崭新的姿态去抒写小学生涯中最华美的篇章吧!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　　5月12日，虽离现在已经有2个多月了，但相信每一个中国人都不能忘记那一天。那一天，老天爷一下子夺走了8万多人的生命;那一天，它凝聚了13亿中国人的心;那一天，它引发了多少感人的事迹。</w:t>
      </w:r>
    </w:p>
    <w:p/>
    <w:p>
      <w:pPr/>
      <w:r>
        <w:rPr>
          <w:rStyle w:val="myStyle"/>
        </w:rPr>
        <w:t xml:space="preserve">　　镜头一――一个坚强好学的女孩</w:t>
      </w:r>
    </w:p>
    <w:p/>
    <w:p>
      <w:pPr/>
      <w:r>
        <w:rPr>
          <w:rStyle w:val="myStyle"/>
        </w:rPr>
        <w:t xml:space="preserve">　　你听，你听，在废墟下，在瓦砾下，传来了一阵阵清脆的朗朗读书声，它，来自于一个被压在废墟下的女孩。她正打着手电筒忘情地读书，忘记了危险，忘记了孤独，忘记了外面的一切，只有自己和书。她用自己的读书声驱赶恐惧和死神，同时以在召唤着生的希望。</w:t>
      </w:r>
    </w:p>
    <w:p/>
    <w:p>
      <w:pPr/>
      <w:r>
        <w:rPr>
          <w:rStyle w:val="myStyle"/>
        </w:rPr>
        <w:t xml:space="preserve">　　她的临危不惧，她的从容镇定，她的坚持顽强，无不显示着中华民族不屈的品格和祖国光辉的未来。在她身上，我们看到了美妙的未来。</w:t>
      </w:r>
    </w:p>
    <w:p/>
    <w:p>
      <w:pPr/>
      <w:r>
        <w:rPr>
          <w:rStyle w:val="myStyle"/>
        </w:rPr>
        <w:t xml:space="preserve">　　镜头二――一位无私奉献的老师</w:t>
      </w:r>
    </w:p>
    <w:p/>
    <w:p>
      <w:pPr/>
      <w:r>
        <w:rPr>
          <w:rStyle w:val="myStyle"/>
        </w:rPr>
        <w:t xml:space="preserve">　　……还有四位同学已没办法冲出去了，谭千秋立即将他们拉到课桌底下，自己弓着背，双手撑在课桌上，用自己的身体盖着四个学生。轰轰轰──砖块、水泥板重重地砸在他的身上，房子塌陷了……他双臂张开着趴在课桌上，后脑被楼板砸得深凹下去，血肉模糊，身下死死地护着四个学生……</w:t>
      </w:r>
    </w:p>
    <w:p/>
    <w:p>
      <w:pPr/>
      <w:r>
        <w:rPr>
          <w:rStyle w:val="myStyle"/>
        </w:rPr>
        <w:t xml:space="preserve">　　当地震灾难突然袭来时，谭千秋老师用自己的血肉之躯护住了他的学生。在那千钧一发之际，他首先想到了学生，他毅然地张开双臂，护住自己的四个学生，把生的希望留给了他们，把死亡留给了自己。他用自己的生命诠释了一个师者最真实的爱，用血肉为学生筑起一道永生的长城，用自己的行动，为学生上了最深刻的一课。</w:t>
      </w:r>
    </w:p>
    <w:p/>
    <w:p>
      <w:pPr/>
      <w:r>
        <w:rPr>
          <w:rStyle w:val="myStyle"/>
        </w:rPr>
        <w:t xml:space="preserve">　　镜头三――一位救人心切的战士</w:t>
      </w:r>
    </w:p>
    <w:p/>
    <w:p>
      <w:pPr/>
      <w:r>
        <w:rPr>
          <w:rStyle w:val="myStyle"/>
        </w:rPr>
        <w:t xml:space="preserve">　　他哭了，雷雨如下，泣不成声;他跪下了，哀痛地请求，大声喊道：“里面还有人，让我再去救一个，我还能救一个!”因为强烈的.余震，房屋摇摇欲坠，即将倒塌，他被队员们强行拉走了。他心有不甘啊!</w:t>
      </w:r>
    </w:p>
    <w:p/>
    <w:p>
      <w:pPr/>
      <w:r>
        <w:rPr>
          <w:rStyle w:val="myStyle"/>
        </w:rPr>
        <w:t xml:space="preserve">　　他只是一个典范，在抗震救援的一线，又有多少位像他一样救人心切、舍身忘死的战士啊，又有多少位爱心天使给灾民们送去了无限的温暖。</w:t>
      </w:r>
    </w:p>
    <w:p/>
    <w:p>
      <w:pPr/>
      <w:r>
        <w:rPr>
          <w:rStyle w:val="myStyle"/>
        </w:rPr>
        <w:t xml:space="preserve">　　灾难是短暂的，但精神却是永恒的。在5.12期间，这种感人的故事说三天三夜也说不完。我也被他们坚持不懈、无私奉献的精神所感染，在遇到难题时，心中有着顽强不倒的精神支持着我，我不再退缩，不再抱怨，而是迎难而上，去解决它。经典，不再单指书籍、音乐等，更包括了这惊天动地的不朽精神。让我们带着这经典创造美好的未来吧!</w:t>
      </w:r>
    </w:p>
    <w:p/>
    <w:p>
      <w:pPr/>
      <w:r>
        <w:rPr>
          <w:rStyle w:val="myStyle"/>
        </w:rPr>
        <w:t xml:space="preserve">　　生活是一首歌，吟唱着人生的节奏和旋律；生活是一条路，延伸着人生的足迹和希望；生活是一杯酒，饱含着人生的清醇与忧愁；生活是一团麻，交织着人生的烦恼与快乐；生活是一幅画，描绘着人生经历的红绿蓝；生活是一团火，燃烧着人生的憧憬和梦想。</w:t>
      </w:r>
    </w:p>
    <w:p/>
    <w:p>
      <w:pPr/>
      <w:r>
        <w:rPr>
          <w:rStyle w:val="myStyle"/>
        </w:rPr>
        <w:t xml:space="preserve">　　生活中要学会享受：享受工作的欢快，享受朋友的笑声，享受家人的温馨，享受创造的快慰，享受果实的甜美。</w:t>
      </w:r>
    </w:p>
    <w:p/>
    <w:p>
      <w:pPr/>
      <w:r>
        <w:rPr>
          <w:rStyle w:val="myStyle"/>
        </w:rPr>
        <w:t xml:space="preserve">　　人生四大乐：青春活力，创业有成，家庭和顺，邻里和谐。人生四大悲：病魔缠身，患得患失，重蹈覆辙，一事无成。</w:t>
      </w:r>
    </w:p>
    <w:p/>
    <w:p>
      <w:pPr/>
      <w:r>
        <w:rPr>
          <w:rStyle w:val="myStyle"/>
        </w:rPr>
        <w:t xml:space="preserve">　　生活加减法：知识要递增，烦恼要递减；友情要递增，怨恨要递减；善心要递增，灰心要递减；自信要递增，失信要递减；肚量要递增，妒量要递减。脚步要递增，烟酒要递减。</w:t>
      </w:r>
    </w:p>
    <w:p/>
    <w:p>
      <w:pPr/>
      <w:r>
        <w:rPr>
          <w:rStyle w:val="myStyle"/>
        </w:rPr>
        <w:t xml:space="preserve">　　如果你想快点成名，那么就得慢点睡觉；如果你想快点长智，那么就得慢点骄傲。如果你想慢点老化，那么你就得快点学习；如果你想慢点淘汰，那么就得快点迈步。</w:t>
      </w:r>
    </w:p>
    <w:p/>
    <w:p>
      <w:pPr/>
      <w:r>
        <w:rPr>
          <w:rStyle w:val="myStyle"/>
        </w:rPr>
        <w:t xml:space="preserve">　　人生需要一点冒险精神，否则就抢占不了“高地”；人生需要一点风险意识，这样才能有效保护自己。</w:t>
      </w:r>
    </w:p>
    <w:p/>
    <w:p>
      <w:pPr/>
      <w:r>
        <w:rPr>
          <w:rStyle w:val="myStyle"/>
        </w:rPr>
        <w:t xml:space="preserve">　　不怕路远，就怕志短；不怕缓慢，就怕常站；不怕贫穷，就怕惰懒；不怕对手悍，就怕自己颤。</w:t>
      </w:r>
    </w:p>
    <w:p/>
    <w:p>
      <w:pPr/>
      <w:r>
        <w:rPr>
          <w:rStyle w:val="myStyle"/>
        </w:rPr>
        <w:t xml:space="preserve">　　好心情才会有好风景，好眼光才会有好发现，好思考才会有好主意。</w:t>
      </w:r>
    </w:p>
    <w:p/>
    <w:p>
      <w:pPr/>
      <w:r>
        <w:rPr>
          <w:rStyle w:val="myStyle"/>
        </w:rPr>
        <w:t xml:space="preserve">　　安乐给人予舒适，却又给人予早逝；劳作给人予磨砺，却能给人予长久。</w:t>
      </w:r>
    </w:p>
    <w:p/>
    <w:p>
      <w:pPr/>
      <w:r>
        <w:rPr>
          <w:rStyle w:val="myStyle"/>
        </w:rPr>
        <w:t xml:space="preserve">　　人可以不美丽，但要健康；人可以不伟大，但要快乐；人可以不完美，但要追求。</w:t>
      </w:r>
    </w:p>
    <w:p/>
    <w:p>
      <w:pPr/>
      <w:r>
        <w:rPr>
          <w:rStyle w:val="myStyle"/>
        </w:rPr>
        <w:t xml:space="preserve">　　用知识的浪花去推动思考的风帆，用智慧的火星去点燃思想的火花，用浪漫的激情去创造美好的生活，用科学的力量去强劲腾飞的翅膀！</w:t>
      </w:r>
    </w:p>
    <w:p/>
    <w:p>
      <w:pPr/>
      <w:r>
        <w:rPr>
          <w:rStyle w:val="myStyle"/>
        </w:rPr>
        <w:t xml:space="preserve">　　只有使自己自卑的心灵自信起来，弯曲的身躯才能挺直；只有使自己懦弱的体魄健壮起来，束缚的脚步才能迈开；只有使自己狭隘的心胸开阔起来，短视的眼光才能放远；只有使自己愚昧的头脑聪明起来，愚昧的幻想才能抛弃！</w:t>
      </w:r>
    </w:p>
    <w:p/>
    <w:p>
      <w:pPr/>
      <w:r>
        <w:rPr>
          <w:rStyle w:val="myStyle"/>
        </w:rPr>
        <w:t xml:space="preserve">　　不点燃智慧的火花，聪明的头脑也会变为愚蠢；不践行确立的目标，浪漫的理想也会失去光彩；不珍惜宝贵的时间，人生的岁月也会变得短暂；不总结失败的经验，简单的事情也会让你办砸。</w:t>
      </w:r>
    </w:p>
    <w:p/>
    <w:p>
      <w:pPr/>
      <w:r>
        <w:rPr>
          <w:rStyle w:val="myStyle"/>
        </w:rPr>
        <w:t xml:space="preserve">　　宠爱的出发点是爱，落脚点却是恨；嫉妒的出发点是进，落脚点却是退；梦幻的出发点是绚（烂），落脚点却是空；贪婪的出发点是盈，落脚点却是亏。</w:t>
      </w:r>
    </w:p>
    <w:p/>
    <w:p>
      <w:pPr/>
      <w:r>
        <w:rPr>
          <w:rStyle w:val="myStyle"/>
        </w:rPr>
        <w:t xml:space="preserve">　　没有激情，爱就不会燃烧；没有友情，朋就不会满座；没有豪情，志就难于实现；没有心情，事就难于完成。</w:t>
      </w:r>
    </w:p>
    <w:p/>
    <w:p>
      <w:pPr/>
      <w:r>
        <w:rPr>
          <w:rStyle w:val="myStyle"/>
        </w:rPr>
        <w:t xml:space="preserve">　　我们缺少的不是机遇，而是对机遇的把握；我们缺欠的不是财富，而是创造财富的本领；我们缺乏的不是知识，而是学而不厌的态度；我们缺少的不是理想，而是身体力行的实践。</w:t>
      </w:r>
    </w:p>
    <w:p/>
    <w:p>
      <w:pPr/>
      <w:r>
        <w:rPr>
          <w:rStyle w:val="myStyle"/>
        </w:rPr>
        <w:t xml:space="preserve">　　有了成绩要马上忘掉，这样才不会自寻烦恼；有了错误要时刻记住，这样才不会重蹈覆辙；有了机遇要马上抓住，这样才不会失去机会；有了困难要寻找对策，这样才能迎刃而解。</w:t>
      </w:r>
    </w:p>
    <w:p/>
    <w:p>
      <w:pPr/>
      <w:r>
        <w:rPr>
          <w:rStyle w:val="myStyle"/>
        </w:rPr>
        <w:t xml:space="preserve">　　你可以不高尚，但不能无耻；你可以不伟大，但不能卑鄙；你可以不聪明，但不能糊涂；你可以不博学，但不能无知；你可以不交友，但不能孤僻；你可以不乐观，但不能厌世；你可以不慷慨，但不能损可以不追求，但不能嫉妒；你可以不进取，但不能倒退。</w:t>
      </w:r>
    </w:p>
    <w:p/>
    <w:p>
      <w:pPr/>
      <w:r>
        <w:rPr>
          <w:rStyle w:val="myStyle"/>
        </w:rPr>
        <w:t xml:space="preserve">　　生活需要游戏，但不能游戏人生；生活需要歌舞，但不需醉生梦死；生活需要艺术，但不能投机取巧；生活需要勇气，但不能鲁莽蛮干；生活需要重复，但不能重蹈覆辙。</w:t>
      </w:r>
    </w:p>
    <w:p/>
    <w:p>
      <w:pPr/>
      <w:r>
        <w:rPr>
          <w:rStyle w:val="myStyle"/>
        </w:rPr>
        <w:t xml:space="preserve">　　最近看明星访谈节目，有一期采访青年演员孙俪。节目进行中，主持人让导播给观众放了个意外的短片――那是孙俪作为一名普通舞蹈演员在《情深深雨蒙朦》中伴舞的镜头，画面里女主角依萍在深情而忧伤地唱歌，她身后几个伴舞女孩中，便有孙俪。当导播特意将孙俪的画面逐渐拉大时，观众掌声骤起。</w:t>
      </w:r>
    </w:p>
    <w:p/>
    <w:p>
      <w:pPr/>
      <w:r>
        <w:rPr>
          <w:rStyle w:val="myStyle"/>
        </w:rPr>
        <w:t xml:space="preserve">　　其实，不止孙俪。周星驰在成为一代“喜剧之王”前，他差不多经历了十年“龙套”生涯，当年83版《射雕英雄传》播出时，万人空巷，所有人都将目光集中在黄日华和翁美玲身上，谁也不曾留意过扮演宋兵乙、只露了几次脸的周星驰，更不会想到，20年后的他竟成了华人电影圈最成功的喜剧明星。</w:t>
      </w:r>
    </w:p>
    <w:p/>
    <w:p>
      <w:pPr/>
      <w:r>
        <w:rPr>
          <w:rStyle w:val="myStyle"/>
        </w:rPr>
        <w:t xml:space="preserve">　　同样还是83版《射雕》。当今影帝吴镇宇三次出场，起初演王府的门丁，后来演丐帮的小乞丐，再后来则成了一群追打杨康的村民中的村民甲。</w:t>
      </w:r>
    </w:p>
    <w:p/>
    <w:p>
      <w:pPr/>
      <w:r>
        <w:rPr>
          <w:rStyle w:val="myStyle"/>
        </w:rPr>
        <w:t xml:space="preserve">　　也远不止周星驰和吴镇宇。刘德华和梁朝伟曾经在餐厅端盘子，陈晓东在裁缝店当学徒，满文军在夜总会唱歌，阿杜甚至在建筑队当工人……更为有趣的是，《红楼梦》中周润发给伍卫国跑龙套;《上海滩》中黄日华给周润发跑龙套;《射雕》中周星驰又给黄日华跑龙套。</w:t>
      </w:r>
    </w:p>
    <w:p/>
    <w:p>
      <w:pPr/>
      <w:r>
        <w:rPr>
          <w:rStyle w:val="myStyle"/>
        </w:rPr>
        <w:t xml:space="preserve">　　吴镇宇曾将自己跑龙套的日子戏称为“等车”，他说：“我想告诉许多人，我曾经在等车，等了很久，最后终于等到了。你们也在等车，但不知道会不会有车来接，我的经历告诉你，你一定会等到车的。”</w:t>
      </w:r>
    </w:p>
    <w:p/>
    <w:p>
      <w:pPr/>
      <w:r>
        <w:rPr>
          <w:rStyle w:val="myStyle"/>
        </w:rPr>
        <w:t xml:space="preserve">　　是的，在成功之车没有到来之前，我们能做而且应该做的就是跑好人生的“龙套”。</w:t>
      </w:r>
    </w:p>
    <w:p/>
    <w:p>
      <w:pPr/>
      <w:r>
        <w:rPr>
          <w:rStyle w:val="myStyle"/>
        </w:rPr>
        <w:t xml:space="preserve">亲爱的老师、同学们：</w:t>
      </w:r>
    </w:p>
    <w:p/>
    <w:p>
      <w:pPr/>
      <w:r>
        <w:rPr>
          <w:rStyle w:val="myStyle"/>
        </w:rPr>
        <w:t xml:space="preserve">　　大家下午好!今天，我演讲的题目是《敏而好学不耻下问争当有学识的中华少年》。</w:t>
      </w:r>
    </w:p>
    <w:p/>
    <w:p>
      <w:pPr/>
      <w:r>
        <w:rPr>
          <w:rStyle w:val="myStyle"/>
        </w:rPr>
        <w:t xml:space="preserve">　　春秋时期的孔子是我国伟大的思想家、政治家和教育家，被人们尊称为最有学问的“圣人”。为什么孔子会有如此渊博的知识呢?《国学》课本里《孔子相师》的故事告诉我们，在日常生活中，随处都有做我们老师的人，我们要像孔子一样虚心请教问题。</w:t>
      </w:r>
    </w:p>
    <w:p/>
    <w:p>
      <w:pPr/>
      <w:r>
        <w:rPr>
          <w:rStyle w:val="myStyle"/>
        </w:rPr>
        <w:t xml:space="preserve">　　记得上幼儿园的时候，有一天，我看到爸爸妈妈在下棋，一会儿爸爸赢了，一会儿妈妈又赢了。我感到很好奇，就问他们在玩什么。爸爸告诉我，这叫五子棋，哪一方最先有五颗棋子连成一条直线就算获胜。于是，我就请求爸爸教我下棋。从最开始的一直输，到偶尔的赢一两局，我慢慢掌握了下五子棋的诀窍。现在，我和妈妈下棋已经难分伯仲，经常是棋子都下完了还不能决出胜负，爸爸直夸我是“下棋高手”呢!</w:t>
      </w:r>
    </w:p>
    <w:p/>
    <w:p>
      <w:pPr/>
      <w:r>
        <w:rPr>
          <w:rStyle w:val="myStyle"/>
        </w:rPr>
        <w:t xml:space="preserve">　　你看，在生活中总有自己不懂的事情，那就必须问。请不要让虚荣心堵住了自己的嘴。堵住了你的嘴，就是堵住了开启知识的大门。“敏而好学，不耻下问”，在生活中有虚怀若谷的精神，是会受益终生的。</w:t>
      </w:r>
    </w:p>
    <w:p/>
    <w:p>
      <w:pPr/>
      <w:r>
        <w:rPr>
          <w:rStyle w:val="myStyle"/>
        </w:rPr>
        <w:t xml:space="preserve">　　我的演讲完了，谢谢大家!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2023-04-28T16:51:51+08:00</dcterms:created>
  <dcterms:modified xsi:type="dcterms:W3CDTF">2023-04-28T16:51:51+08:00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