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幼儿园课件（精选3篇）</w:t>
      </w:r>
    </w:p>
    <w:p/>
    <w:p/>
    <w:p>
      <w:pPr/>
      <w:r>
        <w:rPr>
          <w:rStyle w:val="myStyle"/>
        </w:rPr>
        <w:t xml:space="preserve">
	课件是教师进行课堂教学过程的重要依据，是教学活动正常开展的重要保证。课件又称教案，是教师备课后设计的具体教学计划。由于学科和教材性质、教学目的和课程类型的差异，课件不一定有固定的形式。下面是小编为大家精心整理的3个《幼儿园课件》。您的肯定和分享是对我们最大的鼓励。
</w:t>
      </w:r>
    </w:p>
    <w:p/>
    <w:p>
      <w:pPr/>
      <w:r>
        <w:rPr>
          <w:rStyle w:val="myStyle"/>
        </w:rPr>
        <w:t xml:space="preserve">
</w:t>
      </w:r>
    </w:p>
    <w:p/>
    <w:p>
      <w:pPr>
        <w:jc w:val="center"/>
      </w:pPr>
      <w:r>
        <w:rPr>
          <w:rStyle w:val="myStyleh4"/>
        </w:rPr>
        <w:t xml:space="preserve">幼儿园课件 篇一</w:t>
      </w:r>
    </w:p>
    <w:p/>
    <w:p>
      <w:pPr/>
      <w:r>
        <w:rPr>
          <w:rStyle w:val="myStyle"/>
        </w:rPr>
        <w:t xml:space="preserve">
	【关键词】幼儿园 语言教学 多媒体课件 优势 实践与运用
</w:t>
      </w:r>
    </w:p>
    <w:p/>
    <w:p>
      <w:pPr/>
      <w:r>
        <w:rPr>
          <w:rStyle w:val="myStyle"/>
        </w:rPr>
        <w:t xml:space="preserve">
	一、多媒体课件在幼儿园语言教学运用中的优势
</w:t>
      </w:r>
    </w:p>
    <w:p/>
    <w:p>
      <w:pPr/>
      <w:r>
        <w:rPr>
          <w:rStyle w:val="myStyle"/>
        </w:rPr>
        <w:t xml:space="preserve">
	（一）提高幼儿的课堂学习兴趣
</w:t>
      </w:r>
    </w:p>
    <w:p/>
    <w:p>
      <w:pPr/>
      <w:r>
        <w:rPr>
          <w:rStyle w:val="myStyle"/>
        </w:rPr>
        <w:t xml:space="preserve">
	兴趣是最好的老师。著名的心理学家苏瑞特拉经过很多的实验证明，人们在获取外界信息时有83%的信息来自视觉，有11%是来自听觉。那么就要让幼儿更好地从视觉和听觉上来学习新的知识。由于幼儿年纪都比较小，不可能像大孩子一样坐在椅子上安静地听老师讲课，那么多媒体教学就帮助我们解决了这一问题。多媒体教学技术集图文音像为一体，色彩鲜艳，生动直观，故事情节有趣，幼儿们都非常喜爱。我们将多媒体教学充分运用于幼儿园的语言教学活动中，为语言教学的内容配上故事、图片、动画、音乐等等，能够更加吸引幼儿的注意力。这样简单而直观的语言教学减轻了幼儿看书或单独听老师讲解的枯燥学习氛围，这种色彩性动画对幼儿的吸引力大大提高了课堂的趣味性，使幼儿可以安静自主、积极地去学习语言。我们在日常教学中常常提到有效学习，虽然幼儿园的幼儿年纪小，但学习语言一直是很重要的。
</w:t>
      </w:r>
    </w:p>
    <w:p/>
    <w:p>
      <w:pPr/>
      <w:r>
        <w:rPr>
          <w:rStyle w:val="myStyle"/>
        </w:rPr>
        <w:t xml:space="preserve">
	（二）对幼儿多方面能力的提升
</w:t>
      </w:r>
    </w:p>
    <w:p/>
    <w:p>
      <w:pPr/>
      <w:r>
        <w:rPr>
          <w:rStyle w:val="myStyle"/>
        </w:rPr>
        <w:t xml:space="preserve">
	使用多媒体进行幼儿园语言教学，充分利用了多媒体色彩鲜艳、音乐优美和画面生动的特点，将语言教学中的听说读写统一起来，这样使幼儿园语言教学的趣味性增强了，同时也可以较好地提升幼儿的表达能力，培养他们的思维想象能力。幼儿在语言学习的过程中，不仅提高了个人的学习技能，而且促进了与其他幼儿之间的交流，扩展了幼儿自己的小朋友圈子。因此，利用多媒体进行幼儿语言教学不仅能够满足幼儿学习和交往的需要，更有助于幼儿形成思维和交往的技能，促进幼儿学习能力和生活交际能力的发展和提高。幼儿在语言学习过程中，不但要用自己的大脑思考，还要用自己的眼睛看，用自己的耳朵听，用自己的嘴巴说，用自己的双手做，换一种说法就是，幼儿要综合运用自己的身心经历、感悟和体验。利用多媒体进行幼儿语言教学，不但锻炼了幼儿在语言学习上口语、听力表达的能力，以及思维和想象力，并且培养幼儿和外界的关系和在团体中的协作意识。
</w:t>
      </w:r>
    </w:p>
    <w:p/>
    <w:p>
      <w:pPr/>
      <w:r>
        <w:rPr>
          <w:rStyle w:val="myStyle"/>
        </w:rPr>
        <w:t xml:space="preserve">
	二、多媒体课件在幼儿园语言教学中的实践与运用
</w:t>
      </w:r>
    </w:p>
    <w:p/>
    <w:p>
      <w:pPr/>
      <w:r>
        <w:rPr>
          <w:rStyle w:val="myStyle"/>
        </w:rPr>
        <w:t xml:space="preserve">
	（一）教师课前准备多媒体课件
</w:t>
      </w:r>
    </w:p>
    <w:p/>
    <w:p>
      <w:pPr/>
      <w:r>
        <w:rPr>
          <w:rStyle w:val="myStyle"/>
        </w:rPr>
        <w:t xml:space="preserve">
	对于幼儿语言教学的课堂内容，教师应在上课之前把教学内容融进自己的多媒体课件内容中，使幼儿在观看多媒体有趣故事的同时学到应学的语言知识。教师要在多媒体课件中设定相应的问题环节，使幼儿可以运用自己的思维去思考一些问题，发挥教师的引导作用，通过多媒体课件的故事内容，传授正确的语言知识和价值观，从小培养幼儿明辨是非的能力。课前准备工作作为一节课至关重要的部分，应得到教师的充分重视。
</w:t>
      </w:r>
    </w:p>
    <w:p/>
    <w:p>
      <w:pPr/>
      <w:r>
        <w:rPr>
          <w:rStyle w:val="myStyle"/>
        </w:rPr>
        <w:t xml:space="preserve">
	（二）课堂上多媒体教学“学讲练”三位一体
</w:t>
      </w:r>
    </w:p>
    <w:p/>
    <w:p>
      <w:pPr/>
      <w:r>
        <w:rPr>
          <w:rStyle w:val="myStyle"/>
        </w:rPr>
        <w:t xml:space="preserve">
	上课过程中教师应用多媒体教学，以幼儿对语言教学故事的兴趣为导入点，做到“精讲精练，讲练结合”，像这样的教学模式才能创造教师和幼儿在语言教学上的“双边共赢”，才能实现教与学两个方面的优质高效。教师可以在课堂上通过多媒体完成“学讲练”这三步，减少教师和幼儿在课后的学习压力，使幼儿园的语言教学课堂做到“简约化”。我们在多媒体教学的课堂上要把“学讲练”结合在一起，充分利用学校现有的电脑、多媒体设备、教学器材等学习资源。武汉作为经济较为发达的城市，有很多的外来务工人员，外来的孩子也较多，语言不通；再加上家长无暇照顾孩子，使大多数幼儿较为内向。因此，幼儿园应当承担起语言教育的义务，使用幼儿都能接受的多媒体教学，使幼儿园的语言教学课堂变得丰富有趣和“简约化”，为教师和家长做到真正的减负。
</w:t>
      </w:r>
    </w:p>
    <w:p/>
    <w:p>
      <w:pPr/>
      <w:r>
        <w:rPr>
          <w:rStyle w:val="myStyle"/>
        </w:rPr>
        <w:t xml:space="preserve">
	（三）课后生活场景再现，互动复习
</w:t>
      </w:r>
    </w:p>
    <w:p/>
    <w:p>
      <w:pPr/>
      <w:r>
        <w:rPr>
          <w:rStyle w:val="myStyle"/>
        </w:rPr>
        <w:t xml:space="preserve">
	对于日常课后语言教学，教学任务要尽量接近真实的生活场景，使幼儿有身临其境的感觉，正确地把学到的语言知识运用到现实的实际生活中。因为唯有接近现实生活、趣味性强的任务，才能更好地加强幼儿的交谈动机，满足学习的需要。教师可以把课堂课件故事内容发给家长，让幼儿可以和家长互动复习，实际运用所学知识。幼儿每天接触最多的就是同学和家长，为了提升幼儿更好地运用课堂学过的知识和与外界沟通的能力，在课后应多开展生活场景再现的活动。这种互动式的复习拉进了家长和幼儿之间的距离，使家长可以了解孩子的内心，同时也是对幼儿园教师语言教学水平的一种监督和考察
</w:t>
      </w:r>
    </w:p>
    <w:p/>
    <w:p>
      <w:pPr/>
      <w:r>
        <w:rPr>
          <w:rStyle w:val="myStyle"/>
        </w:rPr>
        <w:t xml:space="preserve">
	【参考文献】
</w:t>
      </w:r>
    </w:p>
    <w:p/>
    <w:p>
      <w:pPr/>
      <w:r>
        <w:rPr>
          <w:rStyle w:val="myStyle"/>
        </w:rPr>
        <w:t xml:space="preserve">
	[1]彭莹。基于知识体系的多媒体网络课程及工具研究[D].武汉：武汉大学，2010.
</w:t>
      </w:r>
    </w:p>
    <w:p/>
    <w:p>
      <w:pPr>
        <w:jc w:val="center"/>
      </w:pPr>
      <w:r>
        <w:rPr>
          <w:rStyle w:val="myStyleh4"/>
        </w:rPr>
        <w:t xml:space="preserve">幼儿园课件 篇二</w:t>
      </w:r>
    </w:p>
    <w:p/>
    <w:p>
      <w:pPr/>
      <w:r>
        <w:rPr>
          <w:rStyle w:val="myStyle"/>
        </w:rPr>
        <w:t xml:space="preserve">
	关键词：幼儿园课程；课程开发；创生性取向；再生性取向
</w:t>
      </w:r>
    </w:p>
    <w:p/>
    <w:p>
      <w:pPr/>
      <w:r>
        <w:rPr>
          <w:rStyle w:val="myStyle"/>
        </w:rPr>
        <w:t xml:space="preserve">
	中图分类号：G610 文献标识码：A 文章编号：1671-0568（2014）09-0132-03
</w:t>
      </w:r>
    </w:p>
    <w:p/>
    <w:p>
      <w:pPr/>
      <w:r>
        <w:rPr>
          <w:rStyle w:val="myStyle"/>
        </w:rPr>
        <w:t xml:space="preserve">
	2001年教育部颁布的《幼儿园教育指导纲要（试行）》（以下简称《纲要》）规定了幼儿园总的教育目标、教育内容和实施原则，要求地方政府制定指导意见，以幼儿园为主确定自己的课程。至此，我国幼儿园课程的价值取向由以往强调教师教学的学业知识和技能转向强调儿童的发展和一般能力的获得。这一转向使幼儿园课程管理由注重课程的标准化和统一性转化为注重幼儿园课程开发和发展的多元化和自主性。
</w:t>
      </w:r>
    </w:p>
    <w:p/>
    <w:p>
      <w:pPr/>
      <w:r>
        <w:rPr>
          <w:rStyle w:val="myStyle"/>
        </w:rPr>
        <w:t xml:space="preserve">
	基于这种转向，很多幼儿园开始致力于开发富有本园特点的课程，并将幼儿园自主确定的课程称为“园本课程”（为有别于基础教育课程改革所提出的“校本课程”，“园本课程”成为人们约定俗成地称呼幼儿园课程改革的一个特定称谓）。“园本课程”也成为新一轮幼儿园课程改革在课程管理层面上的导向，成为幼儿园课程改革的重要方向。而幼儿园课程改革如何才能做到卓有成效，不仅要考虑课程改革的现实可能性和实际可行性，更要根据幼儿园所拥有的实际条件，把握好改革的度与方式。
</w:t>
      </w:r>
    </w:p>
    <w:p/>
    <w:p>
      <w:pPr/>
      <w:r>
        <w:rPr>
          <w:rStyle w:val="myStyle"/>
        </w:rPr>
        <w:t xml:space="preserve">
	一、幼儿园课程开发的两种取向
</w:t>
      </w:r>
    </w:p>
    <w:p/>
    <w:p>
      <w:pPr/>
      <w:r>
        <w:rPr>
          <w:rStyle w:val="myStyle"/>
        </w:rPr>
        <w:t xml:space="preserve">
	幼儿园自主确定的课程，是在《纲要》总的教育目标、教育内容和实施原则指引下，立足本园幼儿特点、环境条件，以幼儿园为主体，以满足幼儿的学习需求为宗旨而开发和实施的课程。
</w:t>
      </w:r>
    </w:p>
    <w:p/>
    <w:p>
      <w:pPr/>
      <w:r>
        <w:rPr>
          <w:rStyle w:val="myStyle"/>
        </w:rPr>
        <w:t xml:space="preserve">
	有学者认为，课程开发可以是对其他层级课程的选择、修正，也可以是新的课程创新。有学者进一步指出，课程开发有两种取向：一种取向是根据本校学生发展现状、特点及现实需求等开发的超越国家课程与地方课程所及范围的、具有独特新异性的，符合本校学生实际水平且能体现学校特色的新课程，这种课程开发形式被称为“创生性课程开发”，“创生性课程开发”解决的是“从无到有”的问题，其产品具有原创性与学校本位性。另一种取向是根据本校学生发展现状、特点及现实需求对国家和地方课程进行的选择、修正，或称之为适应性改造。这种课程开发形式被称为“再生性课程开发”。而“再生性课程开发”解决“从一般到特殊、化共性为个性”的问题，这种课程开发形式所形成的产品具有再创性与学生本位性。
</w:t>
      </w:r>
    </w:p>
    <w:p/>
    <w:p>
      <w:pPr/>
      <w:r>
        <w:rPr>
          <w:rStyle w:val="myStyle"/>
        </w:rPr>
        <w:t xml:space="preserve">
	对幼儿园课程开发而言，创生性取向的课程开发既要突出“原创性”，又要保证“园本性”。进行该取向下的课程开发，不仅要求幼儿园整体师资水平较高、教师的课程开发能力较强，而且幼儿园要具备非常丰富的教育资源。再生性取向的课程开发，要立足本园幼儿发展特点，从所拥有的教育资源中进行选择、整合、延伸和拓展。有学者将其称之为幼儿园课程的“园本化”。其实，课程的“园本化”就是要求幼儿园教师要充分利用和挖掘现有的幼儿教育资源（如为教师编写的参考用书、参考资料以及儿童读物等），通过选择和生成两个过程，使之逐渐成为适合本园幼儿的课程。
</w:t>
      </w:r>
    </w:p>
    <w:p/>
    <w:p>
      <w:pPr/>
      <w:r>
        <w:rPr>
          <w:rStyle w:val="myStyle"/>
        </w:rPr>
        <w:t xml:space="preserve">
	通过上述对比可以看出，两种取向下的课程开发对课程开发者而言，最大的考验在于开发者的专业水平和课程开发能力。而历年来，我国幼儿园课程改革在实践层面上出现的种种问题与师资水平有很大的关联，可以说，在一定程度上，师资水平已经成了决定幼儿园课程改革成败的关键因素。虽然，近些年来，我国幼儿园师资的整体水平有了较为明显的提高，但由于不同地域间师资水平极不平衡的现状，也难以保证所开发课程的质量。所以，幼儿园课程的开发与实施并非随心所欲，也非一蹴而就。因此，幼儿园课程要走向多元、走向开放、走向自主绝非一日之功。一定要注意课程改革的方式与程度。对于师资条件，教育资源等各方面条件适宜的幼儿园而言，在课程专家的指导下，进行“创生性”课程开发具有一定的现实可能性。而对于师资条件无保证，教育资源不充足的幼儿园而言，就不能无视自身条件，完全自主地去开发和发展课程，这是不现实的，也是不可行的。
</w:t>
      </w:r>
    </w:p>
    <w:p/>
    <w:p>
      <w:pPr/>
      <w:r>
        <w:rPr>
          <w:rStyle w:val="myStyle"/>
        </w:rPr>
        <w:t xml:space="preserve">
	二、幼儿园课程开发的两种取向在实践中存在的问题
</w:t>
      </w:r>
    </w:p>
    <w:p/>
    <w:p>
      <w:pPr/>
      <w:r>
        <w:rPr>
          <w:rStyle w:val="myStyle"/>
        </w:rPr>
        <w:t xml:space="preserve">
	1.创生性取向课程开发的本真价值被异化。“课程最重要的价值在于增进个人的幸福，人是教育的出发点，所以课程的开发必须以人的发展为其逻辑起点”。因此，幼儿园课程开发应以幼儿发展为宗旨。以促进幼儿发展为价值诉求。然而，在实践过程中，由于认识上的误区，及实践过程中的不合理做法，幼儿园课程开发的本真价值已经被异化了。
</w:t>
      </w:r>
    </w:p>
    <w:p/>
    <w:p>
      <w:pPr/>
      <w:r>
        <w:rPr>
          <w:rStyle w:val="myStyle"/>
        </w:rPr>
        <w:t xml:space="preserve">
	（1）课程开发的自沦为课程开发的随意性。幼儿园自主确定课程使教师具备了课程决策方面的专业自，但教师课程决策和课程开发自的实现，必须以教师具备课程开发的专业自主能力为前提。幼儿园课程是幼儿园教育中最为繁难、最为复杂的事情之一。幼儿园课程的开发与实施，对数十年来已习惯于按统一课程标准和材实施课程的园长和教师来讲是极大的挑战。一方面，很多幼儿园教师缺乏课程开发的主动性，缺乏对“园本课程”价值和意义的正确认识；另一方面，尽管部分教师具有课程开发的主动性，但由于缺少课程理论知识和课程开发能力，在开发过程中往往力不从心。在这种情形下进行的课程开发，往往容易盲目跟从或生搬硬套，甚至迎合市场需要随意开发，最终无法保证课程的科学性、合理性，导致课程开发偏离既定目标与要求。
</w:t>
      </w:r>
    </w:p>
    <w:p/>
    <w:p>
      <w:pPr/>
      <w:r>
        <w:rPr>
          <w:rStyle w:val="myStyle"/>
        </w:rPr>
        <w:t xml:space="preserve">
	（2）课程开发的自沦为迎合或应付行政命令的工具。幼儿园自主确定课程是国家和地方政府赋予幼儿园发展与自身相适宜的课程的权利和空间，但是否进行及能否进行原创性的课程开发，应是幼儿园量力而行的自主行为，而非外界强加的行政命令。然而，在自上而下的教育行政的干预下，有些幼儿园的课程开发不是出于对本园幼儿学习需求的评估，而是出于争当标兵，迎合权威，获得某种资源或政策优势等外部诱因，或是迫于外在的行政压力。但不论是迎合还是应付，都不可能保证课程改革取得可持续的发展成果。课程开发的自变为外在的权利和压力，最终脱离幼儿园教师的专业实践能力，这不仅加重了教师的工作负担和精神压力，更重要的是，在此种情况下进行的课程开发必将降低其价值追求，容易导致所开发的课程质量难尽人意，最终以牺牲幼儿发展为代价。
</w:t>
      </w:r>
    </w:p>
    <w:p/>
    <w:p>
      <w:pPr/>
      <w:r>
        <w:rPr>
          <w:rStyle w:val="myStyle"/>
        </w:rPr>
        <w:t xml:space="preserve">
	（3）课程开发的目标就是自编教材。课程开发的逻辑起点是幼儿的发展。课程开发过程是一个开发与研究相结合的过程，是一个不断改进的过程。在开发课程的行动过程中，园长和教师要通过不断发现问题、分析问题、解决问题和反思问题，不断修改和完善所开发的课程。但在实践过程中，有些幼儿园将自编并出版教材作为课程开发的代名词，其结果是耗费大量的人力、物力、财力，盲目编写教材，导致编写的教材质量差强人意，教师自己编制和设计的教学活动失去章法，甚至错误频现。同时，教材汇编出版问世之日，便是园本课程开发任务完成之时的现象也普遍存在。如笔者在调研时发现，在课程开发潮流盛行时期，很多幼儿园编制并出版了所谓的“园本教材”，但在后续教学中，这些材料被束之高阁，幼儿园又重新购置教材供教师和幼儿使用。这种视编写和出版教材为课程开发的做法，不仅背离了课程开发的基本程序，而且远远背离了课程开发以促进本园幼儿发展为导向的本真价值。
</w:t>
      </w:r>
    </w:p>
    <w:p/>
    <w:p>
      <w:pPr/>
      <w:r>
        <w:rPr>
          <w:rStyle w:val="myStyle"/>
        </w:rPr>
        <w:t xml:space="preserve">
	2.再生性取向下的课程未得到重视和有效实践。李辉等学者通过对我国香港地区幼儿园课程开发的研究发现：“香港大多数幼儿园不具备独立开发校本课程的能力”，他们指出，由于幼儿园课程开发“缺乏课程专家的指导，因此，最好的发展模式应该是选定某种教材，然后再根据自身情况加以裁剪。”虞永平教授也曾指出：“目前相当数量的幼儿园园长和教师尚未真正达到能够自己开发和发展课程的水平。对绝大多数师资等条件还不是很理想的幼儿园而言，应以普适课程为基础，结合自己的特点，适当做一些改造，才是最好的选择”。上述所用的“裁剪”、“改造”都表明对师资条件不理想的幼儿园应以“再生性”取向为课程开发的主要方向。
</w:t>
      </w:r>
    </w:p>
    <w:p/>
    <w:p>
      <w:pPr/>
      <w:r>
        <w:rPr>
          <w:rStyle w:val="myStyle"/>
        </w:rPr>
        <w:t xml:space="preserve">
	然而，再生性取向的课程开发在实践中并未得到相应重视和有效实践。其表现有以下两个方面：
</w:t>
      </w:r>
    </w:p>
    <w:p/>
    <w:p>
      <w:pPr/>
      <w:r>
        <w:rPr>
          <w:rStyle w:val="myStyle"/>
        </w:rPr>
        <w:t xml:space="preserve">
	（1）很多幼儿园园长和教师极端地认为幼儿园课程改革就是要独创一)www.chayi5.com(门课程，并没有将“再生性”取向作为幼儿园师资水平普遍不高的情况下，忽视了“再生性”取向在幼儿园课程开发中的地位与作用。这种片面的观念使很多并不具备实施“创生性”课程开发能力的幼儿园勉为其难，不能实事求是地从教师的专业水准和课程开发能力出发，鼓励和引导教师观察和研究幼儿，从幼儿的知识经验出发，从课程标准出发，在所使用教材中选择适宜的内容，进行有效地调整、设计和实施。
</w:t>
      </w:r>
    </w:p>
    <w:p/>
    <w:p>
      <w:pPr/>
      <w:r>
        <w:rPr>
          <w:rStyle w:val="myStyle"/>
        </w:rPr>
        <w:t xml:space="preserve">
	（2）“再生性”取向的课程实施首先要求教师要善于分析幼儿的实际经验，并以此为出发点选择相宜的课程内容；其次，对不适宜的课程内容，教师要进行有效地改编、拓展和延伸。但笔者在调研中发现，很多幼儿园教师，尤其是农村幼儿园教师缺乏对课程内容进行再创和再生的能力。如笔者在某所农村幼儿园调研时发现，该园选择了东部某发达城市使用的致力于幼儿多元智力开发的教材，而在实践中教师发现有些内容超出了该园幼儿的实际经验，她们不知道这些内容该如何“教”给幼儿。由此可见，一是教师缺乏选择适宜教材的意识与能力，他们选择教材时，往往盲目崇拜发达地区的教材，认为只要发达城市的幼儿园所使用的教材就是优秀的，忽视了本地区的经济与文化的发展现状，更忽视了本园幼儿的实际情况。二是对超出本园幼儿经验的内容缺少改编、拓展和延伸的能力。如教师认为教材中关于推算食品保质期的教学内容，对数学知识比较模糊的本园幼儿来讲难度太大，自己也不知道该如何实施这样的教学内容。其实，关于食品保质期，与幼儿生活相关的方面很多。如果推算食品保质期对幼儿有难度的话，可以让幼儿了解食品质量是有保质期限的，不同食品的保质期限不同，食品存放超过保质期不能食用，如果食用会给人的身体带来某些危害等。据此，教师可以引导幼儿关注合格的食品应该在外包装上标有生产日期、保质期、存放条件等。从这个案例不难看出，很多时候幼儿教师缺乏对生活的关注，缺乏对教材内容的审视和思考，对教材内容缺乏应有的延伸和拓展的意识。
</w:t>
      </w:r>
    </w:p>
    <w:p/>
    <w:p>
      <w:pPr/>
      <w:r>
        <w:rPr>
          <w:rStyle w:val="myStyle"/>
        </w:rPr>
        <w:t xml:space="preserve">
	如果幼儿园对普适性课程进行必要的选择、改编、拓展和延伸都无法做到，又何谈以“创生性”取向进行幼儿园课程的开发。可见，制约幼儿园课程改革的重要因素仍然在于实施课程开发者的能力。如果我们不顾能力，盲目地追求所谓的适合本园幼儿的课程，使课程实施做到“因地制宜”，符合本园、本班幼儿的发展特点和需求就成了一句空话，就成了对幼儿发展无法兑现的承诺！
</w:t>
      </w:r>
    </w:p>
    <w:p/>
    <w:p>
      <w:pPr/>
      <w:r>
        <w:rPr>
          <w:rStyle w:val="myStyle"/>
        </w:rPr>
        <w:t xml:space="preserve">
	因此，幼儿园课程开发要在科学、合理、健康的轨道上运行，每一位参与幼儿园课程开发的人都必须思考幼儿园课程改革的现实性问题。
</w:t>
      </w:r>
    </w:p>
    <w:p/>
    <w:p>
      <w:pPr/>
      <w:r>
        <w:rPr>
          <w:rStyle w:val="myStyle"/>
        </w:rPr>
        <w:t xml:space="preserve">
	三、对幼儿园课程开发的两种取向的反思
</w:t>
      </w:r>
    </w:p>
    <w:p/>
    <w:p>
      <w:pPr/>
      <w:r>
        <w:rPr>
          <w:rStyle w:val="myStyle"/>
        </w:rPr>
        <w:t xml:space="preserve">
	1.两种取向的课程开发都要立足于幼儿发展。幼儿园课程改革对变革幼儿园教育来讲具有举足轻重的作用，“为什么”及 “为谁”开发课程，是幼儿园课程改革的核心要素。无论“创生性”还是“再生性”的课程开发都要求课程开发者将课程开发的立足点始终放在幼儿一边，依据幼儿现有发展水平和身心发展需要去开发课程，只有这样，才能使课程做到尊重幼儿活动的权益，满足幼儿的需要，关注幼儿活动的过程，选择适合幼儿的方式，也只有这样，才能将对幼儿发展有价值的知识和技能呈现给幼儿，并不断在幼儿感兴趣的东西和幼儿应该学的东西之间找到平衡点，以使幼儿在现在和未来都能成为既有个性又富有社会性的个体。
</w:t>
      </w:r>
    </w:p>
    <w:p/>
    <w:p>
      <w:pPr/>
      <w:r>
        <w:rPr>
          <w:rStyle w:val="myStyle"/>
        </w:rPr>
        <w:t xml:space="preserve">
	2.两种取向中选择何种取向进行课程开发应视教师的专业素质而定。教师素质是限制课程开发的首要和直接因素，课程开发的现实成效取决于教师的专业水准。因此，对于幼儿园课程“怎么开发”的问题，一方面要考虑课程开发的一般步骤及相关技术问题，另一方面要全面衡量教师的专业素质和驾驭课程的能力，有学者研究发现，57.5%的幼儿教师没有修读过课程设计，不具备综合课程设计能力。因此，只有具备丰富的课程知识和课程开发能力的、具备研究能力和反思能力的教师才能胜任“创生性”取向的课程开发任务，否则课程开发将流于形式，而对于师资水平有限的幼儿园来讲，进行“再生性”的课程开发不失为一种好的选择。笔者认为，针对城乡间、地域间、不同园所间教师专业素质存在较大差异的情况，幼儿园要根据本园师资队伍的专业水准选择符合本园实际情况的课程开发取向。
</w:t>
      </w:r>
    </w:p>
    <w:p/>
    <w:p>
      <w:pPr/>
      <w:r>
        <w:rPr>
          <w:rStyle w:val="myStyle"/>
        </w:rPr>
        <w:t xml:space="preserve">
	3.两种取向下的课程开发都需要在实践中不断完善。课程开发是一个动态的、持续发展的行动过程，也是一个逐步完善的过程，必须不断克服和消除幼儿园课程开发中出现的缺陷与不足，才能保证课程的科学性和合理性，为此，幼儿园必须建立规范的、自觉自律的、与园本课程的开发配套的内部评价与改进机制。依靠内容评价和改进机制进行自觉自律的自我评价，不断反思课程开发过程中出现的各种问题并不断改进，以保证课程开发的顺利、健康运行。
</w:t>
      </w:r>
    </w:p>
    <w:p/>
    <w:p>
      <w:pPr/>
      <w:r>
        <w:rPr>
          <w:rStyle w:val="myStyle"/>
        </w:rPr>
        <w:t xml:space="preserve">
	参考文献：
</w:t>
      </w:r>
    </w:p>
    <w:p/>
    <w:p>
      <w:pPr>
        <w:jc w:val="center"/>
      </w:pPr>
      <w:r>
        <w:rPr>
          <w:rStyle w:val="myStyleh4"/>
        </w:rPr>
        <w:t xml:space="preserve">幼儿园课件 篇三</w:t>
      </w:r>
    </w:p>
    <w:p/>
    <w:p>
      <w:pPr/>
      <w:r>
        <w:rPr>
          <w:rStyle w:val="myStyle"/>
        </w:rPr>
        <w:t xml:space="preserve">
	1、 愿意模仿各种动物的叫声、动作；体会每个动物有不同的本领。
</w:t>
      </w:r>
    </w:p>
    <w:p/>
    <w:p>
      <w:pPr/>
      <w:r>
        <w:rPr>
          <w:rStyle w:val="myStyle"/>
        </w:rPr>
        <w:t xml:space="preserve">
	2、 在故事表演的过程中，萌发幼儿热爱小动物的情感。
</w:t>
      </w:r>
    </w:p>
    <w:p/>
    <w:p>
      <w:pPr/>
      <w:r>
        <w:rPr>
          <w:rStyle w:val="myStyle"/>
        </w:rPr>
        <w:t xml:space="preserve">
	材料准备
</w:t>
      </w:r>
    </w:p>
    <w:p/>
    <w:p>
      <w:pPr/>
      <w:r>
        <w:rPr>
          <w:rStyle w:val="myStyle"/>
        </w:rPr>
        <w:t xml:space="preserve">
	1、背景图、动物胸饰、动物卡片；
</w:t>
      </w:r>
    </w:p>
    <w:p/>
    <w:p>
      <w:pPr/>
      <w:r>
        <w:rPr>
          <w:rStyle w:val="myStyle"/>
        </w:rPr>
        <w:t xml:space="preserve">
	2、小公鸡、小猫、小鸭、小青蛙的家；
</w:t>
      </w:r>
    </w:p>
    <w:p/>
    <w:p>
      <w:pPr/>
      <w:r>
        <w:rPr>
          <w:rStyle w:val="myStyle"/>
        </w:rPr>
        <w:t xml:space="preserve">
	活动过程
</w:t>
      </w:r>
    </w:p>
    <w:p/>
    <w:p>
      <w:pPr/>
      <w:r>
        <w:rPr>
          <w:rStyle w:val="myStyle"/>
        </w:rPr>
        <w:t xml:space="preserve">
	小树林里今天真热闹，因为小动物们要在这里举行“演唱会”，猜一猜，有哪些小动物要来参加演唱会？
</w:t>
      </w:r>
    </w:p>
    <w:p/>
    <w:p>
      <w:pPr/>
      <w:r>
        <w:rPr>
          <w:rStyle w:val="myStyle"/>
        </w:rPr>
        <w:t xml:space="preserve">
	一、猜猜、说说、学学
</w:t>
      </w:r>
    </w:p>
    <w:p/>
    <w:p>
      <w:pPr/>
      <w:r>
        <w:rPr>
          <w:rStyle w:val="myStyle"/>
        </w:rPr>
        <w:t xml:space="preserve">
	1“喔喔喔”是谁呀？
</w:t>
      </w:r>
    </w:p>
    <w:p/>
    <w:p>
      <w:pPr/>
      <w:r>
        <w:rPr>
          <w:rStyle w:val="myStyle"/>
        </w:rPr>
        <w:t xml:space="preserve">
	2、小公鸡是怎么
</w:t>
      </w:r>
    </w:p>
    <w:p/>
    <w:p>
      <w:pPr/>
      <w:r>
        <w:rPr>
          <w:rStyle w:val="myStyle"/>
        </w:rPr>
        <w:t xml:space="preserve">
	+唱歌的？我们一起来学学小公鸡唱歌。
</w:t>
      </w:r>
    </w:p>
    <w:p/>
    <w:p>
      <w:pPr/>
      <w:r>
        <w:rPr>
          <w:rStyle w:val="myStyle"/>
        </w:rPr>
        <w:t xml:space="preserve">
	3、小公鸡唱出那么好听的歌，她要告诉我们什么？小公鸡有什么本领？
</w:t>
      </w:r>
    </w:p>
    <w:p/>
    <w:p>
      <w:pPr/>
      <w:r>
        <w:rPr>
          <w:rStyle w:val="myStyle"/>
        </w:rPr>
        <w:t xml:space="preserve">
	总结：喔喔喔，这是小公鸡的歌，她在唱：天亮了，起床了
</w:t>
      </w:r>
    </w:p>
    <w:p/>
    <w:p>
      <w:pPr/>
      <w:r>
        <w:rPr>
          <w:rStyle w:val="myStyle"/>
        </w:rPr>
        <w:t xml:space="preserve">
	4、集体学小公鸡唱歌
</w:t>
      </w:r>
    </w:p>
    <w:p/>
    <w:p>
      <w:pPr/>
      <w:r>
        <w:rPr>
          <w:rStyle w:val="myStyle"/>
        </w:rPr>
        <w:t xml:space="preserve">
	5、用同样的方法引出：小猫，用谜语的形式请出小鸭、小青蛙；
</w:t>
      </w:r>
    </w:p>
    <w:p/>
    <w:p>
      <w:pPr/>
      <w:r>
        <w:rPr>
          <w:rStyle w:val="myStyle"/>
        </w:rPr>
        <w:t xml:space="preserve">
	经验提升：小动物唱歌的本领真大，他们都是我们的好朋友。
</w:t>
      </w:r>
    </w:p>
    <w:p/>
    <w:p>
      <w:pPr/>
      <w:r>
        <w:rPr>
          <w:rStyle w:val="myStyle"/>
        </w:rPr>
        <w:t xml:space="preserve">
	二、完整欣赏故事
</w:t>
      </w:r>
    </w:p>
    <w:p/>
    <w:p>
      <w:pPr/>
      <w:r>
        <w:rPr>
          <w:rStyle w:val="myStyle"/>
        </w:rPr>
        <w:t xml:space="preserve">
	1、引用背景图完整讲述故事，（幼儿可以和老师一起讲）
</w:t>
      </w:r>
    </w:p>
    <w:p/>
    <w:p>
      <w:pPr/>
      <w:r>
        <w:rPr>
          <w:rStyle w:val="myStyle"/>
        </w:rPr>
        <w:t xml:space="preserve">
	2、提问：故事的名称叫什么？有几个动物参加了演唱会？
</w:t>
      </w:r>
    </w:p>
    <w:p/>
    <w:p>
      <w:pPr/>
      <w:r>
        <w:rPr>
          <w:rStyle w:val="myStyle"/>
        </w:rPr>
        <w:t xml:space="preserve">
	三、故事表演
</w:t>
      </w:r>
    </w:p>
    <w:p/>
    <w:p>
      <w:pPr/>
      <w:r>
        <w:rPr>
          <w:rStyle w:val="myStyle"/>
        </w:rPr>
        <w:t xml:space="preserve">
	要求：找一个喜欢的动物挂在胸前，找到小动物的家，听到哪位小动物唱歌，我们就到前面来唱。
</w:t>
      </w:r>
    </w:p>
    <w:p/>
    <w:p>
      <w:pPr/>
      <w:r>
        <w:rPr>
          <w:rStyle w:val="myStyle"/>
        </w:rPr>
        <w:t xml:space="preserve">
	读书破万卷下笔如有神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2023-12-28T05:55:28+08:00</dcterms:created>
  <dcterms:modified xsi:type="dcterms:W3CDTF">2023-12-28T05:55:28+08:00</dcterms:modified>
</cp:coreProperties>
</file>

<file path=docProps/custom.xml><?xml version="1.0" encoding="utf-8"?>
<Properties xmlns="http://schemas.openxmlformats.org/officeDocument/2006/custom-properties" xmlns:vt="http://schemas.openxmlformats.org/officeDocument/2006/docPropsVTypes"/>
</file>