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[荐]夏季节能宣传活动总结精选7篇</w:t>
      </w:r>
    </w:p>
    <w:p/>
    <w:p/>
    <w:p>
      <w:pPr/>
      <w:r>
        <w:rPr>
          <w:rStyle w:val="myStyle"/>
        </w:rPr>
        <w:t xml:space="preserve">
	下面是我为大家整理的关于“夏季节能宣传活动总结”的资料，想必你也需要找范文类的范文进行参考吧？优秀的文档处理技能有助于企业提高产品质量和服务水平，写作的时候，可以适当的模仿范文。
</w:t>
      </w:r>
    </w:p>
    <w:p/>
    <w:p>
      <w:pPr>
        <w:jc w:val="center"/>
      </w:pPr>
      <w:r>
        <w:rPr>
          <w:rStyle w:val="myStyleh4"/>
        </w:rPr>
        <w:t xml:space="preserve">夏季节能宣传活动总结(篇1)</w:t>
      </w:r>
    </w:p>
    <w:p/>
    <w:p>
      <w:pPr/>
      <w:r>
        <w:rPr>
          <w:rStyle w:val="myStyle"/>
        </w:rPr>
        <w:t xml:space="preserve">
	按照县发展和改革局《关于印发县节能宣传周和低碳日活动实施方案的通知》，结合我镇实际，于6月13日至6月19日开展了节能宣传和全国低碳日宣传活动活动。现将活动情况总结如下：
</w:t>
      </w:r>
    </w:p>
    <w:p/>
    <w:p>
      <w:pPr/>
      <w:r>
        <w:rPr>
          <w:rStyle w:val="myStyle"/>
        </w:rPr>
        <w:t xml:space="preserve">
	一、领导重视，精心组织
</w:t>
      </w:r>
    </w:p>
    <w:p/>
    <w:p>
      <w:pPr/>
      <w:r>
        <w:rPr>
          <w:rStyle w:val="myStyle"/>
        </w:rPr>
        <w:t xml:space="preserve">
	镇政府相关领导高度重视此次宣传活动，落实专人和经费负责组织、协调和参与全过程的宣传活动，为整个宣传周活动的顺利开展提供了组织保障。
</w:t>
      </w:r>
    </w:p>
    <w:p/>
    <w:p>
      <w:pPr/>
      <w:r>
        <w:rPr>
          <w:rStyle w:val="myStyle"/>
        </w:rPr>
        <w:t xml:space="preserve">
	二、方案具体，目的明确
</w:t>
      </w:r>
    </w:p>
    <w:p/>
    <w:p>
      <w:pPr/>
      <w:r>
        <w:rPr>
          <w:rStyle w:val="myStyle"/>
        </w:rPr>
        <w:t xml:space="preserve">
	围绕此次宣传活动的主题节能有道、节俭有德要要求，我镇制定了详细的宣传周活动实施方案，充分利用各种宣传手段，通过开展逢场天场镇宣传咨询活动，以现场咨询、印发宣传材料、粘贴标语等形式，进行全方位、多视角、多角度的宣传，大力宣传《中华人民共和国环境保护法》、《四川省中华人民共和国节约能源法实施办法》等法律法规，以吸引广大人民群众的关注，程度的扩大宣传面，大力营造人人关心、重视节能减排的社会氛围。
</w:t>
      </w:r>
    </w:p>
    <w:p/>
    <w:p>
      <w:pPr/>
      <w:r>
        <w:rPr>
          <w:rStyle w:val="myStyle"/>
        </w:rPr>
        <w:t xml:space="preserve">
	三、内容丰富，效果明显
</w:t>
      </w:r>
    </w:p>
    <w:p/>
    <w:p>
      <w:pPr/>
      <w:r>
        <w:rPr>
          <w:rStyle w:val="myStyle"/>
        </w:rPr>
        <w:t xml:space="preserve">
	6月18日在联合场镇，以发放宣传材料、现场咨询等形式，向过往群众宣传环境保护法律法规、以及节能常识和生态文明知识，共发放宣传材料500多份，咨询服务群众20多人次，收到了良好的宣传效果。
</w:t>
      </w:r>
    </w:p>
    <w:p/>
    <w:p>
      <w:pPr/>
      <w:r>
        <w:rPr>
          <w:rStyle w:val="myStyle"/>
        </w:rPr>
        <w:t xml:space="preserve">
	在宣传期间，全天24小时在政府LED显示屏滚动播放节能宣传周和低碳日活动主题标语口号。要求各中小学结合实际给学生上了一堂节能低碳、生态文明为主要内容和课堂主题教育课课，引导学生了解节能低碳基本常识，使学生积极参与环境保护，树立勤俭节约的良好习惯。
</w:t>
      </w:r>
    </w:p>
    <w:p/>
    <w:p>
      <w:pPr/>
      <w:r>
        <w:rPr>
          <w:rStyle w:val="myStyle"/>
        </w:rPr>
        <w:t xml:space="preserve">
	通过宣传周活动，普及了节能低碳知识，增强了群众的环境保护意识，在全镇形成了崇尚节约、绿色低碳的社会风尚。
</w:t>
      </w:r>
    </w:p>
    <w:p/>
    <w:p>
      <w:pPr>
        <w:jc w:val="center"/>
      </w:pPr>
      <w:r>
        <w:rPr>
          <w:rStyle w:val="myStyleh4"/>
        </w:rPr>
        <w:t xml:space="preserve">夏季节能宣传活动总结(篇2)</w:t>
      </w:r>
    </w:p>
    <w:p/>
    <w:p>
      <w:pPr/>
      <w:r>
        <w:rPr>
          <w:rStyle w:val="myStyle"/>
        </w:rPr>
        <w:t xml:space="preserve">
	7月12日至18日，按照县公共机构节能工作领导小组办公室《关于县公共机构节能宣传周活动安排的通知》的安排，结合全乡工作实际，紧密围绕“节能领跑，绿色发展”的宣传主题，广泛开展节能宣传活动，现将有关情况总结如下：
</w:t>
      </w:r>
    </w:p>
    <w:p/>
    <w:p>
      <w:pPr/>
      <w:r>
        <w:rPr>
          <w:rStyle w:val="myStyle"/>
        </w:rPr>
        <w:t xml:space="preserve">
	1、领导重视、狠抓落实
</w:t>
      </w:r>
    </w:p>
    <w:p/>
    <w:p>
      <w:pPr/>
      <w:r>
        <w:rPr>
          <w:rStyle w:val="myStyle"/>
        </w:rPr>
        <w:t xml:space="preserve">
	在节能宣传周活动一开始，全乡就围绕节能宣传周活动安排，制定了宣传周活动方案，召开了全体干部会议，布置了此次宣传活动周的工作要求，传达学习了县公共机构节能工作领导小组办公室《关于县公共机构节能宣传周活动安排的通知》的文件精神，对日常工作中的用水、用电、纸张等制定了节约规范制度，落实到责任人，从制度上促进了节能工作的开展。
</w:t>
      </w:r>
    </w:p>
    <w:p/>
    <w:p>
      <w:pPr/>
      <w:r>
        <w:rPr>
          <w:rStyle w:val="myStyle"/>
        </w:rPr>
        <w:t xml:space="preserve">
	2、印制宣传单，大力宣传
</w:t>
      </w:r>
    </w:p>
    <w:p/>
    <w:p>
      <w:pPr/>
      <w:r>
        <w:rPr>
          <w:rStyle w:val="myStyle"/>
        </w:rPr>
        <w:t xml:space="preserve">
	为切实提高宣传周活动实际效果，开展好各项活动，全乡印制了节能宣传单，活动期间发放给群众。宣传单内容：以节约能源资源日常常识为主线，以“绿色办公、低碳生活、惜水、爱水、节水、从我做起、节约用电，人人有责“为切入点，大力弘扬勤俭节约的好习惯好传统，反对铺张浪费，合理使用资源，提高能源利用效率，保护资源环境，树立节约从点滴入手、从小事做起的思想，倡导节约光荣、浪费可耻的行为，全面提高节能意识。
</w:t>
      </w:r>
    </w:p>
    <w:p/>
    <w:p>
      <w:pPr/>
      <w:r>
        <w:rPr>
          <w:rStyle w:val="myStyle"/>
        </w:rPr>
        <w:t xml:space="preserve">
	3、营造氛围，增强忧患意识
</w:t>
      </w:r>
    </w:p>
    <w:p/>
    <w:p>
      <w:pPr/>
      <w:r>
        <w:rPr>
          <w:rStyle w:val="myStyle"/>
        </w:rPr>
        <w:t xml:space="preserve">
	通过组织全体乡干部和村“两委”干部集中学习《公共机构节能条例》、《中华人民共和国节约能源法》等法律法规，提高全体干部职工的认识，从自身做起大力推动公共机构节能减排。同时，将节能工作要求体现到了具体日常工作和生活中，通过张贴条幅，绘制宣传画，进一步增强了群众的资源危机意识和节能意识。
</w:t>
      </w:r>
    </w:p>
    <w:p/>
    <w:p>
      <w:pPr/>
      <w:r>
        <w:rPr>
          <w:rStyle w:val="myStyle"/>
        </w:rPr>
        <w:t xml:space="preserve">
	4、加强管理，落实监督
</w:t>
      </w:r>
    </w:p>
    <w:p/>
    <w:p>
      <w:pPr/>
      <w:r>
        <w:rPr>
          <w:rStyle w:val="myStyle"/>
        </w:rPr>
        <w:t xml:space="preserve">
	全乡利用此次宣传周活动开展了对日常节能制度落实情况的专项督查，重点督查各村的节能意识、节能行为、节能设施、节能制度等，通过此次宣传周活动，全乡节能意识明显增强，节能措施得到有效落实。
</w:t>
      </w:r>
    </w:p>
    <w:p/>
    <w:p>
      <w:pPr/>
      <w:r>
        <w:rPr>
          <w:rStyle w:val="myStyle"/>
        </w:rPr>
        <w:t xml:space="preserve">
	今后，全乡将以此次节能宣传周活动为契机，进一步加强公共机构节能工作，切实抓好节电、节水、节约能源工作，形成全民节能的良好风气。
</w:t>
      </w:r>
    </w:p>
    <w:p/>
    <w:p>
      <w:pPr>
        <w:jc w:val="center"/>
      </w:pPr>
      <w:r>
        <w:rPr>
          <w:rStyle w:val="myStyleh4"/>
        </w:rPr>
        <w:t xml:space="preserve">夏季节能宣传活动总结(篇3)</w:t>
      </w:r>
    </w:p>
    <w:p/>
    <w:p>
      <w:pPr/>
      <w:r>
        <w:rPr>
          <w:rStyle w:val="myStyle"/>
        </w:rPr>
        <w:t xml:space="preserve">
	为积极响应全国公共机构节能宣传周活动，深入开展机构节能宣传教育，提高事业单位工作人员的忧患意识、责任意识和环保意识，营造节能减排的良好氛围，我所结合单位情况，认真组织，积极行动，精心制定活动实施方案，切实宣传履行节能责任，在全所上下掀起了节能减排活动热潮，并建立起长效机制，使“节能低碳新生活，公共机构做表率”主题深入人心，有效增强了人们工作生活中的节能减排意识。现将20__年节能宣传周活动情况总结如下：
</w:t>
      </w:r>
    </w:p>
    <w:p/>
    <w:p>
      <w:pPr/>
      <w:r>
        <w:rPr>
          <w:rStyle w:val="myStyle"/>
        </w:rPr>
        <w:t xml:space="preserve">
	一、精心组织，活动安排着力实效
</w:t>
      </w:r>
    </w:p>
    <w:p/>
    <w:p>
      <w:pPr/>
      <w:r>
        <w:rPr>
          <w:rStyle w:val="myStyle"/>
        </w:rPr>
        <w:t xml:space="preserve">
	按照市节能办的工作部署，我所立足实效，精心制定了《皮防所20__年“节能低碳新生活，公共机构做表率”节能宣传周活动实施方案》，并倡导单位干部职工积极宣传，并从工作和生活中点点滴滴的小事做起，让环保意识深入人心。
</w:t>
      </w:r>
    </w:p>
    <w:p/>
    <w:p>
      <w:pPr/>
      <w:r>
        <w:rPr>
          <w:rStyle w:val="myStyle"/>
        </w:rPr>
        <w:t xml:space="preserve">
	1、把6月14日(星期二)定为“低碳体验日”，倡导职工出行乘坐公共交通工具、骑自行车或步行，活动周期间也鼓励大家绿色出行。要求停开办公区域空调一天;停开办公场所(门厅、走廊、楼道、卫生间)照明一天。
</w:t>
      </w:r>
    </w:p>
    <w:p/>
    <w:p>
      <w:pPr/>
      <w:r>
        <w:rPr>
          <w:rStyle w:val="myStyle"/>
        </w:rPr>
        <w:t xml:space="preserve">
	2、开展“节约用水，珍惜水资源”活动，要求职工综合合理用水，增强节水意识。
</w:t>
      </w:r>
    </w:p>
    <w:p/>
    <w:p>
      <w:pPr/>
      <w:r>
        <w:rPr>
          <w:rStyle w:val="myStyle"/>
        </w:rPr>
        <w:t xml:space="preserve">
	3、深入开展节能宣传。利用网络、宣传栏、宣传画等方式宣传倡导绿色办公理念、低碳生活方式、普及节能知识。
</w:t>
      </w:r>
    </w:p>
    <w:p/>
    <w:p>
      <w:pPr/>
      <w:r>
        <w:rPr>
          <w:rStyle w:val="myStyle"/>
        </w:rPr>
        <w:t xml:space="preserve">
	二、用心实施，活动载体丰富高效
</w:t>
      </w:r>
    </w:p>
    <w:p/>
    <w:p>
      <w:pPr/>
      <w:r>
        <w:rPr>
          <w:rStyle w:val="myStyle"/>
        </w:rPr>
        <w:t xml:space="preserve">
	在节能活动宣传周活动中，严格按照实施方案积极行动，切实履责，利用丰富的载体活动把本次活动组织得形式多样、效果显著。
</w:t>
      </w:r>
    </w:p>
    <w:p/>
    <w:p>
      <w:pPr/>
      <w:r>
        <w:rPr>
          <w:rStyle w:val="myStyle"/>
        </w:rPr>
        <w:t xml:space="preserve">
	(一)实践绿色出行，低碳节能我贡献
</w:t>
      </w:r>
    </w:p>
    <w:p/>
    <w:p>
      <w:pPr/>
      <w:r>
        <w:rPr>
          <w:rStyle w:val="myStyle"/>
        </w:rPr>
        <w:t xml:space="preserve">
	6月14日为本次活动的“低碳体验日”。我们的宣传语为：您的碳足迹减少了一点，我们的地球就会凉一点，感谢您为节能减碳作出的贡献!当日，单位各科室全部停开空调一天;停开公共场所(门厅、走廊、卫生间等)照明一天，办公室、会议室不开或少开照明灯。通过活动体验，大家切身感受到了能源紧张给我们的生活、工作带来了诸多不便，切实强化了大家的节能意识。
</w:t>
      </w:r>
    </w:p>
    <w:p/>
    <w:p>
      <w:pPr/>
      <w:r>
        <w:rPr>
          <w:rStyle w:val="myStyle"/>
        </w:rPr>
        <w:t xml:space="preserve">
	职工当日乘坐公共交通工具、骑自行车、步行或者拼车上下班。而且离单位近的很多同志都是步行到单位，大家交流着绿色出行、健身减排的切身感受，讨论着环保节能的必要性，以实际行动为低碳节能做出了自己的贡献。
</w:t>
      </w:r>
    </w:p>
    <w:p/>
    <w:p>
      <w:pPr/>
      <w:r>
        <w:rPr>
          <w:rStyle w:val="myStyle"/>
        </w:rPr>
        <w:t xml:space="preserve">
	(二)实践绿色办公，点滴节能我做起。
</w:t>
      </w:r>
    </w:p>
    <w:p/>
    <w:p>
      <w:pPr/>
      <w:r>
        <w:rPr>
          <w:rStyle w:val="myStyle"/>
        </w:rPr>
        <w:t xml:space="preserve">
	在办公活动中使用节约资源、减少污染物产生和排放、可回收利用的产品，绿色办公是节能减排全民行动的重要组成部分，我们倡导从身边的小事做起，珍惜每一度电、每一滴水、每一张纸、每一升油、每一件办公用品：降低空调使用频率，温度设定不低于26度，杜绝空调和门窗大开的浪费现象;提倡使用节能灯，做到人走灯灭、随时关灯;自带水杯，减少使用一次性杯子;定时检查水龙头滴漏情况，不要使用大功率热水器;将电脑设置成自动待机或自动休眠模式;工作结束后，拔掉电器插头或关闭插座排的电源;回收废纸，推行纸张双面打印，提倡无纸化网络办公;多发电子文件、电子邮件。
</w:t>
      </w:r>
    </w:p>
    <w:p/>
    <w:p>
      <w:pPr>
        <w:jc w:val="center"/>
      </w:pPr>
      <w:r>
        <w:rPr>
          <w:rStyle w:val="myStyleh4"/>
        </w:rPr>
        <w:t xml:space="preserve">夏季节能宣传活动总结(篇4)</w:t>
      </w:r>
    </w:p>
    <w:p/>
    <w:p>
      <w:pPr/>
      <w:r>
        <w:rPr>
          <w:rStyle w:val="myStyle"/>
        </w:rPr>
        <w:t xml:space="preserve">
	根据上级通知安排，结合我校实际情况，针对校园师生中存在的问题为教育重点，以师生的日常生活行为为主线，切实加强全体师生的节能减排教育活动。我校将6月13日至17日是定为节能宣传周，并开展了一系列的节能宣传活动，积极引导广大教师和学生正确认识国情，增强节能意识，传播节能理念及节能知识。现将活动总结如下：
</w:t>
      </w:r>
    </w:p>
    <w:p/>
    <w:p>
      <w:pPr/>
      <w:r>
        <w:rPr>
          <w:rStyle w:val="myStyle"/>
        </w:rPr>
        <w:t xml:space="preserve">
	1.思想上重视、分工上明确，为做好宣传工作提供了保证。
</w:t>
      </w:r>
    </w:p>
    <w:p/>
    <w:p>
      <w:pPr/>
      <w:r>
        <w:rPr>
          <w:rStyle w:val="myStyle"/>
        </w:rPr>
        <w:t xml:space="preserve">
	学校领导高度重视，把开展节能宣传教育活动纳入了学校6月份的主要工作议事并成立了节能宣传周活动领导小组，由分管政教的主管领导负全责，政教处工作人员周密安排、具体实施，在13日-17日期间安排了系列活动，切实做好了学校节能宣传。
</w:t>
      </w:r>
    </w:p>
    <w:p/>
    <w:p>
      <w:pPr/>
      <w:r>
        <w:rPr>
          <w:rStyle w:val="myStyle"/>
        </w:rPr>
        <w:t xml:space="preserve">
	2.突出了低碳节能宣传主题，倡导了低碳生活方式。
</w:t>
      </w:r>
    </w:p>
    <w:p/>
    <w:p>
      <w:pPr/>
      <w:r>
        <w:rPr>
          <w:rStyle w:val="myStyle"/>
        </w:rPr>
        <w:t xml:space="preserve">
	学校在开学以来就紧扣“低碳”，开展了大型“低碳生活进校园、进家庭、进社区”德育教育活动，先后进行了活动启动仪式、诗歌演讲赛、主题班会、为教师发放手帕等多种形式的教育活动。6月中旬，为积极响应XX年“节能低碳新生活教育系统做表率”节能宣传周主题，学校还号召全体教师少开车多走路上班，并严格控制各办公室开空调的时间和温度的设定，在校园内推广使用节能灯具等各种具体节能措施，积极引导全校师生科学消费、低碳消费，为打造绿色校园奠定了良好的氛围。
</w:t>
      </w:r>
    </w:p>
    <w:p/>
    <w:p>
      <w:pPr/>
      <w:r>
        <w:rPr>
          <w:rStyle w:val="myStyle"/>
        </w:rPr>
        <w:t xml:space="preserve">
	3.开展了低碳节能进班级、进课堂、进生活系列宣传活动。
</w:t>
      </w:r>
    </w:p>
    <w:p/>
    <w:p>
      <w:pPr/>
      <w:r>
        <w:rPr>
          <w:rStyle w:val="myStyle"/>
        </w:rPr>
        <w:t xml:space="preserve">
	1）、开展了一次面向全校师生的节能倡议活动。
</w:t>
      </w:r>
    </w:p>
    <w:p/>
    <w:p>
      <w:pPr/>
      <w:r>
        <w:rPr>
          <w:rStyle w:val="myStyle"/>
        </w:rPr>
        <w:t xml:space="preserve">
	在6月13日升国旗仪式上，学校向全体教师和学生发出倡议，要求低碳节能从我做起，从小事做起，从现在做起，节约一滴水、一粒米、节约一度电，自觉树立低碳理念、践行低碳生活。注重引导学生以实际行动来节约用电、节约用水、节省粮食、节省日常用品、节省纸张。
</w:t>
      </w:r>
    </w:p>
    <w:p/>
    <w:p>
      <w:pPr/>
      <w:r>
        <w:rPr>
          <w:rStyle w:val="myStyle"/>
        </w:rPr>
        <w:t xml:space="preserve">
	2）、在基础年级开展了一次“低碳节能”为主题的调查活动。
</w:t>
      </w:r>
    </w:p>
    <w:p/>
    <w:p>
      <w:pPr/>
      <w:r>
        <w:rPr>
          <w:rStyle w:val="myStyle"/>
        </w:rPr>
        <w:t xml:space="preserve">
	3）、在校园内利用黑板报、广播站开展低碳节能知识宣传。
</w:t>
      </w:r>
    </w:p>
    <w:p/>
    <w:p>
      <w:pPr/>
      <w:r>
        <w:rPr>
          <w:rStyle w:val="myStyle"/>
        </w:rPr>
        <w:t xml:space="preserve">
	为低碳节能周创造了良好的宣传舆论氛围，利用学校各班级的黑板报组织学生进行了一期低碳节能知识的板报宣传，提高了学生的节能意识，丰富了节能知识;发挥校园广播站的作用，介绍低碳节能的意义、做法，扩大了宣传的影响面和广泛性。
</w:t>
      </w:r>
    </w:p>
    <w:p/>
    <w:p>
      <w:pPr/>
      <w:r>
        <w:rPr>
          <w:rStyle w:val="myStyle"/>
        </w:rPr>
        <w:t xml:space="preserve">
	4）、组织各班发挥主观能动性，举行了形式多样的主题教育班会。
</w:t>
      </w:r>
    </w:p>
    <w:p/>
    <w:p>
      <w:pPr/>
      <w:r>
        <w:rPr>
          <w:rStyle w:val="myStyle"/>
        </w:rPr>
        <w:t xml:space="preserve">
	6月15日的主题班会课上，有些班组织学生进行演讲、有些班让学生介绍低碳节能的好做法，有些班组织学生亲手制作环保袋，各班八仙过海，丰富了低碳教育的形式，提高了教育的实效。
</w:t>
      </w:r>
    </w:p>
    <w:p/>
    <w:p>
      <w:pPr/>
      <w:r>
        <w:rPr>
          <w:rStyle w:val="myStyle"/>
        </w:rPr>
        <w:t xml:space="preserve">
	5）、将低碳节能纳入班级管理评比，强化外在监督。
</w:t>
      </w:r>
    </w:p>
    <w:p/>
    <w:p>
      <w:pPr/>
      <w:r>
        <w:rPr>
          <w:rStyle w:val="myStyle"/>
        </w:rPr>
        <w:t xml:space="preserve">
	每天学校都组织学生对各班级的纪律、卫生、环保等进行量化打分，对教室内晴朗白天开灯、无人时不关电扇等现象进行批评扣分并及时通报，从而有效的督促了各班对电灯的管理。
</w:t>
      </w:r>
    </w:p>
    <w:p/>
    <w:p>
      <w:pPr/>
      <w:r>
        <w:rPr>
          <w:rStyle w:val="myStyle"/>
        </w:rPr>
        <w:t xml:space="preserve">
	总之，整个教育活动的开展以年级组班级为主，学生积极参与活动。通过专题教育活动，全体学生了解了节能的主要目标和总体要求，懂得了节能的重大深远的意义。明白了从“衣、食、住、行、用、其他”六个方面节能的相关日常生活行为。
</w:t>
      </w:r>
    </w:p>
    <w:p/>
    <w:p>
      <w:pPr>
        <w:jc w:val="center"/>
      </w:pPr>
      <w:r>
        <w:rPr>
          <w:rStyle w:val="myStyleh4"/>
        </w:rPr>
        <w:t xml:space="preserve">夏季节能宣传活动总结(篇5)</w:t>
      </w:r>
    </w:p>
    <w:p/>
    <w:p>
      <w:pPr/>
      <w:r>
        <w:rPr>
          <w:rStyle w:val="myStyle"/>
        </w:rPr>
        <w:t xml:space="preserve">
	根据《关于全国公共机构节能宣传周有关活动的通知》精神，镇积极响应公共机构节能传周活动，深入开展机构节能宣传教育，提高机关工作人员的责任意识和环保意识，营造节能减排的良好氛围，同时结合单位实际情况，认真组织，积极行动，在全镇上下掀起了节能减排活动热潮，并建立起长效机制，使“绿水青山、节能增效”主题深入人心，节能减排取得明显成效。
</w:t>
      </w:r>
    </w:p>
    <w:p/>
    <w:p>
      <w:pPr/>
      <w:r>
        <w:rPr>
          <w:rStyle w:val="myStyle"/>
        </w:rPr>
        <w:t xml:space="preserve">
	一、高度重视，明确主题
</w:t>
      </w:r>
    </w:p>
    <w:p/>
    <w:p>
      <w:pPr/>
      <w:r>
        <w:rPr>
          <w:rStyle w:val="myStyle"/>
        </w:rPr>
        <w:t xml:space="preserve">
	在接到上级通知后，镇政府高度重视，迅速展开行动，要求机关各科室和各社区(村)要紧紧围绕本次节能宣传周“绿水青山、节能增效”的活动主题开展各种形式的宣传活动，投入人力物力，广泛传播节约能源和生态文明理念。同时深入贯彻《党政机关厉行节约反对浪费条例》，积极宣传公共机构在建设生态文明中的重要作用，确保活动取得良好的宣传效果。
</w:t>
      </w:r>
    </w:p>
    <w:p/>
    <w:p>
      <w:pPr/>
      <w:r>
        <w:rPr>
          <w:rStyle w:val="myStyle"/>
        </w:rPr>
        <w:t xml:space="preserve">
	二、强化领导，精心组织
</w:t>
      </w:r>
    </w:p>
    <w:p/>
    <w:p>
      <w:pPr/>
      <w:r>
        <w:rPr>
          <w:rStyle w:val="myStyle"/>
        </w:rPr>
        <w:t xml:space="preserve">
	成立了节能减排工作领导小组。由镇党委书记任组长，其他班子成员为副组长，名科室负表人、社区（村）干部为成员，为节能减排工作的高效开展提供具体的技术指导，将节能减排工作的纳入各科及干部的作风考核中来。
</w:t>
      </w:r>
    </w:p>
    <w:p/>
    <w:p>
      <w:pPr/>
      <w:r>
        <w:rPr>
          <w:rStyle w:val="myStyle"/>
        </w:rPr>
        <w:t xml:space="preserve">
	三、深入开展，丰富形式
</w:t>
      </w:r>
    </w:p>
    <w:p/>
    <w:p>
      <w:pPr/>
      <w:r>
        <w:rPr>
          <w:rStyle w:val="myStyle"/>
        </w:rPr>
        <w:t xml:space="preserve">
	在公共机构节能宣传周活动中，严格按照通知要求积极行动，切实履责，利用丰富的载体活动把本次活动组织得形式多样、效果显著。
</w:t>
      </w:r>
    </w:p>
    <w:p/>
    <w:p>
      <w:pPr/>
      <w:r>
        <w:rPr>
          <w:rStyle w:val="myStyle"/>
        </w:rPr>
        <w:t xml:space="preserve">
	1、是强化宣传，积极营造浓厚氛围。各社区（村）通过宣传栏、文艺节目等群众喜闻乐见的宣传形式，深入群众中宣传公共节能的知识，把宣传教育深入到基层，引导广大人民群众树立节能意识。同时，在重要地点悬挂宣传标语，制定了7月2日低碳日活动方案，要求辖区内所有公共机构负责人积极参加，充分发挥模范⊥纷饔茫营造浓厚的宣传氛围。
</w:t>
      </w:r>
    </w:p>
    <w:p/>
    <w:p>
      <w:pPr/>
      <w:r>
        <w:rPr>
          <w:rStyle w:val="myStyle"/>
        </w:rPr>
        <w:t xml:space="preserve">
	2、绿色出行，低碳节能我做贡献。活动周期间，单位各科室尽量少开或者不开空调；停开公共场所照明，办公室、会议室少开用明灯。
</w:t>
      </w:r>
    </w:p>
    <w:p/>
    <w:p>
      <w:pPr/>
      <w:r>
        <w:rPr>
          <w:rStyle w:val="myStyle"/>
        </w:rPr>
        <w:t xml:space="preserve">
	3、绿色办公，倡导点滴节能新作风。在办公活动中使用节约资源、减少污染物产生和可回收利用的产品，绿色办公是节能减排全民行动的重要组成部分，我们倡导从身边的小事做起，珍惜每一度电、每一滴水、每一张纸、每一件办公用品；降低空调使用频率，温度设定不低于26度，杜绝空调和门窗同时大开的浪费现象；推行纸张双面打印，提倡无纸化网络办公，多发电子文件、电子邮件。
</w:t>
      </w:r>
    </w:p>
    <w:p/>
    <w:p>
      <w:pPr>
        <w:jc w:val="center"/>
      </w:pPr>
      <w:r>
        <w:rPr>
          <w:rStyle w:val="myStyleh4"/>
        </w:rPr>
        <w:t xml:space="preserve">夏季节能宣传活动总结(篇6)</w:t>
      </w:r>
    </w:p>
    <w:p/>
    <w:p>
      <w:pPr/>
      <w:r>
        <w:rPr>
          <w:rStyle w:val="myStyle"/>
        </w:rPr>
        <w:t xml:space="preserve">
	根据县节能办《关于印发全县公共机构节能宣传周活动安排的通知》文件要求，于6月29日至7月5日认真开展了公共机构节能宣传周活动，现将活动情况总结如下：
</w:t>
      </w:r>
    </w:p>
    <w:p/>
    <w:p>
      <w:pPr/>
      <w:r>
        <w:rPr>
          <w:rStyle w:val="myStyle"/>
        </w:rPr>
        <w:t xml:space="preserve">
	1、积极参加国管局、省管局、市管局公共机构节能宣传周系列活动。
</w:t>
      </w:r>
    </w:p>
    <w:p/>
    <w:p>
      <w:pPr/>
      <w:r>
        <w:rPr>
          <w:rStyle w:val="myStyle"/>
        </w:rPr>
        <w:t xml:space="preserve">
	组织干部职工参加云直播、云竞答等6个活动，通过对《省公共机构节能管理办法》的深入学习，干部职工云竞答平均分达到90分，进一步让“绿水青山，节能增效”入脑、入心、入行，牢固树立了创新、协调、绿色、开放、共享的新发展理念，认真践行了节约集约循环利用的资源观。
</w:t>
      </w:r>
    </w:p>
    <w:p/>
    <w:p>
      <w:pPr/>
      <w:r>
        <w:rPr>
          <w:rStyle w:val="myStyle"/>
        </w:rPr>
        <w:t xml:space="preserve">
	2、开展主题宣传活动。
</w:t>
      </w:r>
    </w:p>
    <w:p/>
    <w:p>
      <w:pPr/>
      <w:r>
        <w:rPr>
          <w:rStyle w:val="myStyle"/>
        </w:rPr>
        <w:t xml:space="preserve">
	为引导广大干部职工提高节能意识，养成自觉节能行为，利用微信群向干部群众发送宣传节能低碳、注重低碳出行的提示；在公共区域特别是在重点部位（空调开关处、电灯开关处、水龙头处、打印机处）张贴宣传标语和宣传海报，促进节约用电，合理设置空调温度，让干部职工树立无人时不开空调，开空调时不开门窗的节能意识，坚决杜绝“白昼灯”、“长明灯”现象；深入基层开展宣传，通过发放倡议书的方式，引导县粮食购销公司、粮库、各粮管所积极参与到节能活动中。
</w:t>
      </w:r>
    </w:p>
    <w:p/>
    <w:p>
      <w:pPr/>
      <w:r>
        <w:rPr>
          <w:rStyle w:val="myStyle"/>
        </w:rPr>
        <w:t xml:space="preserve">
	3、开展节能宣传讲座。
</w:t>
      </w:r>
    </w:p>
    <w:p/>
    <w:p>
      <w:pPr/>
      <w:r>
        <w:rPr>
          <w:rStyle w:val="myStyle"/>
        </w:rPr>
        <w:t xml:space="preserve">
	7月3日，县局到基层企业开展节能知识宣传活动，通过理论知识和现场演示的方式大力弘扬勤俭节约的好习惯好传统，培养干部职工践行绿色生活、绿色办公、绿色出行、绿色消费的良好行为习惯。
</w:t>
      </w:r>
    </w:p>
    <w:p/>
    <w:p>
      <w:pPr/>
      <w:r>
        <w:rPr>
          <w:rStyle w:val="myStyle"/>
        </w:rPr>
        <w:t xml:space="preserve">
	4、开展低碳日体验活动。
</w:t>
      </w:r>
    </w:p>
    <w:p/>
    <w:p>
      <w:pPr/>
      <w:r>
        <w:rPr>
          <w:rStyle w:val="myStyle"/>
        </w:rPr>
        <w:t xml:space="preserve">
	7月2日“全国低碳日”期间，县局4个办公室停开一天空调，要求大家绿色出行，1公里以内步行、3公里以内骑自行车、5公里左右乘坐公共交通工具。
</w:t>
      </w:r>
    </w:p>
    <w:p/>
    <w:p>
      <w:pPr/>
      <w:r>
        <w:rPr>
          <w:rStyle w:val="myStyle"/>
        </w:rPr>
        <w:t xml:space="preserve">
	节能降耗是一项必须长期坚持的工作，要求从日常工作中“节约每一滴水、节约每一度电、节约每一张纸、节约每一粒米”等做起，养成节能的良好习惯和行为。
</w:t>
      </w:r>
    </w:p>
    <w:p/>
    <w:p>
      <w:pPr>
        <w:jc w:val="center"/>
      </w:pPr>
      <w:r>
        <w:rPr>
          <w:rStyle w:val="myStyleh4"/>
        </w:rPr>
        <w:t xml:space="preserve">夏季节能宣传活动总结(篇7)</w:t>
      </w:r>
    </w:p>
    <w:p/>
    <w:p>
      <w:pPr/>
      <w:r>
        <w:rPr>
          <w:rStyle w:val="myStyle"/>
        </w:rPr>
        <w:t xml:space="preserve">
	为积极响应年全国公共机构节能宣传周活动，我县在接到市节能减排办公室的通知之后，立即向县相关领导作了汇报，及时召开了县节能减排领导小组会议，学习市通知精神，并结合我县实际研究制定了县节能减排宣传工作方案，下发了《县公共机构抵制商品过度包装倡议书》的通知，要求各单位要高度重视此次全国性的公共机构节能减排宣传周工作，把节能减排宣传工作切实摆上重要议事日程，务必于6月12日做好绿色出行日活动和6月17日能源紧缺体验日活动。
</w:t>
      </w:r>
    </w:p>
    <w:p/>
    <w:p>
      <w:pPr/>
      <w:r>
        <w:rPr>
          <w:rStyle w:val="myStyle"/>
        </w:rPr>
        <w:t xml:space="preserve">
	为在全县公共机构营造浓厚的宣传氛围，该县制作了6幅宣传横幅和2块宣传展板，印制了2000份节能降耗宣传单，在县政府机关门口和世纪广场进行巡回宣传，积极向各公共机构工作人员和社会各界群众现场讲解生活中节能减排小知识，引导大家步行出行，少开车，多乘公共交通工具，养成随手关电器、随手拧紧水龙头的好习惯，得到了社会各界的积极响应，受到了大家的好评。一些市民、中学生还积极来到节能减排宣传现场，向工作人员现场了解节能知识，询问生活中的一些节能减排方法，县节能办的工作人员耐心细致地一一解答。同时，该县还积极邀请县电视台加大了报道力度，引导社会各界积极参与，对一些单位工作不重视，敷衍塞责，宣传工作不重视、节能工作做的不实的单位，及时进行了公开暴光，从而有力保障了节能减排宣传活动的正常、有序开展。
</w:t>
      </w:r>
    </w:p>
    <w:p/>
    <w:p>
      <w:pPr/>
      <w:r>
        <w:rPr>
          <w:rStyle w:val="myStyle"/>
        </w:rPr>
        <w:t xml:space="preserve">
	6月12日绿色出行日活动当天，县政府办公室各位领导，带头步行、骑自行车或乘坐公共交通工具上下班，号召广大干部职工积极参与到“绿色出行日”活动中来。县委办公室、县政府办公室也提前对公务用车进行了统一安排，除必要公务用车外，其余公务车及机关干部职工私家车一律停驶一天，当天，在各机关院内小车数量明显减少。
</w:t>
      </w:r>
    </w:p>
    <w:p/>
    <w:p>
      <w:pPr/>
      <w:r>
        <w:rPr>
          <w:rStyle w:val="myStyle"/>
        </w:rPr>
        <w:t xml:space="preserve">
	在6月17日的能源紧缺日活动当天，尽管天气炎热，但全县各公共机构还是按照通知要求停开办公区的所有空调和照明设施，在人大办公室几间门对门的办公室还打开窗户让风来回对流，县政府办公室部分职工，用打印纸自制纸扇子，手摇降温，大家开玩笑的说此举，即锻炼了身体解到，又节约了能源。
</w:t>
      </w:r>
    </w:p>
    <w:p/>
    <w:p>
      <w:pPr/>
      <w:r>
        <w:rPr>
          <w:rStyle w:val="myStyle"/>
        </w:rPr>
        <w:t xml:space="preserve">
	节能减排宣传周的顺利开展，进一步强化了广大市民和各公共机构工作人员的忧患意识、节约意识，低碳、环保理念也已带进日常工作、生活中去，达到了预期宣传效果。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2023-07-10T23:52:01+08:00</dcterms:created>
  <dcterms:modified xsi:type="dcterms:W3CDTF">2023-07-10T23:52:01+08:00</dcterms:modified>
</cp:coreProperties>
</file>

<file path=docProps/custom.xml><?xml version="1.0" encoding="utf-8"?>
<Properties xmlns="http://schemas.openxmlformats.org/officeDocument/2006/custom-properties" xmlns:vt="http://schemas.openxmlformats.org/officeDocument/2006/docPropsVTypes"/>
</file>