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2021年度教师资格考试中学心理学月底测试</w:t>
      </w:r>
    </w:p>
    <w:p/>
    <w:p/>
    <w:p>
      <w:pPr/>
      <w:r>
        <w:rPr>
          <w:rStyle w:val="myStyle"/>
        </w:rPr>
        <w:t xml:space="preserve">
</w:t>
      </w:r>
    </w:p>
    <w:p/>
    <w:p>
      <w:pPr/>
      <w:r>
        <w:rPr>
          <w:rStyle w:val="myStyle"/>
        </w:rPr>
        <w:t xml:space="preserve">
	2021年度教师资格考试中学心理学月底测试
</w:t>
      </w:r>
    </w:p>
    <w:p/>
    <w:p>
      <w:pPr/>
      <w:r>
        <w:rPr>
          <w:rStyle w:val="myStyle"/>
        </w:rPr>
        <w:t xml:space="preserve">
	一、单项选择题（共30题，每题1分，每题的备选项中，只有一个最正确或最符合题意选对每题得一分，没选或选错均不得分）
</w:t>
      </w:r>
    </w:p>
    <w:p/>
    <w:p>
      <w:pPr/>
      <w:r>
        <w:rPr>
          <w:rStyle w:val="myStyle"/>
        </w:rPr>
        <w:t xml:space="preserve">
	1、桑代克认为学习过程是（）A、顿悟过程B、同化和顺应过程C、主动地形成认知结构的过程D、试误过程【参考答案】D
</w:t>
      </w:r>
    </w:p>
    <w:p/>
    <w:p>
      <w:pPr/>
      <w:r>
        <w:rPr>
          <w:rStyle w:val="myStyle"/>
        </w:rPr>
        <w:t xml:space="preserve">
	2、担心“学生喜欢我吗？”、“同学们如何看我？”的老师处在教师成长过程中的哪一阶段？（）A、关注生存B、关注情况C、关注学生D、关注教学材料【参考答案】A
</w:t>
      </w:r>
    </w:p>
    <w:p/>
    <w:p>
      <w:pPr/>
      <w:r>
        <w:rPr>
          <w:rStyle w:val="myStyle"/>
        </w:rPr>
        <w:t xml:space="preserve">
	3、个体由自己的学业成就而获得相应的地位和声望的需要是（）A、认知内驱力B、附属内驱力C、欲望内驱力D、自我提高内驱力【参考答案】D【解析】奥苏伯尔认为，学校情境中的成就动机主要由三个方面的内驱力组成，认知内驱力、附属内驱力、自我提高内驱力，题于为自我提高内驱力的表现
</w:t>
      </w:r>
    </w:p>
    <w:p/>
    <w:p>
      <w:pPr/>
      <w:r>
        <w:rPr>
          <w:rStyle w:val="myStyle"/>
        </w:rPr>
        <w:t xml:space="preserve">
	4、在学习较容易的内容时，动机水平为（）最有利于学习A、近景性内部动机B、近景性外部动机C、远景性内部动机D、远景性外部动机【参考答案】C【解析】内部动机是由内部心理因素转化而成，近景、远景是根据学习动机与学习活动的关系及其作用来划分的
</w:t>
      </w:r>
    </w:p>
    <w:p/>
    <w:p>
      <w:pPr/>
      <w:r>
        <w:rPr>
          <w:rStyle w:val="myStyle"/>
        </w:rPr>
        <w:t xml:space="preserve">
	33、衡量一个教师是否成熟的主要标志是能否自觉地关注A、教材B、情境C、生存D、学生【参考答案】D【解析】能主动自觉地关注学生是教师成熟的主要标志
</w:t>
      </w:r>
    </w:p>
    <w:p/>
    <w:p>
      <w:pPr/>
      <w:r>
        <w:rPr>
          <w:rStyle w:val="myStyle"/>
        </w:rPr>
        <w:t xml:space="preserve">
	34、学习的主体因素是指o A、学生B、教师C、教学手段D、教学环境【参考答案】A【解析】学生是学习的主体因素，任何教学手段必须通过学生而起作用
</w:t>
      </w:r>
    </w:p>
    <w:p/>
    <w:p>
      <w:pPr/>
      <w:r>
        <w:rPr>
          <w:rStyle w:val="myStyle"/>
        </w:rPr>
        <w:t xml:space="preserve">
	35、马斯洛将认知、审美的需要列入下面哪一种需要之中？A、生理的需要B、自我实现的需要C、归属与爱的需要D、安全的需要【参考答案】B【解析】自我实现的需要包括认知、审美和创造的需要
</w:t>
      </w:r>
    </w:p>
    <w:p/>
    <w:p>
      <w:pPr/>
      <w:r>
        <w:rPr>
          <w:rStyle w:val="myStyle"/>
        </w:rPr>
        <w:t xml:space="preserve">
	36、通过对学生的家庭作业或课堂练习、论文、日记、手工制作的模型、绘画等各种作品进行考查分析，并形成某种判断和决策的过程称为O O A、个案研究B、观察分析C、案卷分析、*八D、轶事记录【参考答案】C【解析】略
</w:t>
      </w:r>
    </w:p>
    <w:p/>
    <w:p>
      <w:pPr/>
      <w:r>
        <w:rPr>
          <w:rStyle w:val="myStyle"/>
        </w:rPr>
        <w:t xml:space="preserve">
	37、根据成就动机理论，力求成功者最可能选择的任务的成功概率为（）A、25%B、50%C、75%D、100%【参考答案】B【解析】力求成功者选择的任务难度适中，避免失败者则倾向于选择难度过低和过高的任务
</w:t>
      </w:r>
    </w:p>
    <w:p/>
    <w:p>
      <w:pPr/>
      <w:r>
        <w:rPr>
          <w:rStyle w:val="myStyle"/>
        </w:rPr>
        <w:t xml:space="preserve">
	38、问题是给定信息和要达到目标之间有某些障碍需要被克服的（）o A、刺激情境B、即定疑问C、思维状态D、思维起点【参考答案】A【解析】根据问题的定义，选A
</w:t>
      </w:r>
    </w:p>
    <w:p/>
    <w:p>
      <w:pPr/>
      <w:r>
        <w:rPr>
          <w:rStyle w:val="myStyle"/>
        </w:rPr>
        <w:t xml:space="preserve">
	39、加涅提出了（）模式A、积累学习B、发现学习C、观察学习D、接受学习【参考答案】A【解析】布鲁纳提出的发现学习和接受学习；观察学习是班杜拉提出的概念
</w:t>
      </w:r>
    </w:p>
    <w:p/>
    <w:p>
      <w:pPr/>
      <w:r>
        <w:rPr>
          <w:rStyle w:val="myStyle"/>
        </w:rPr>
        <w:t xml:space="preserve">
	40、一学生的智商是115,表示其智力（）A、优异B、中上C、中下D、较低【参考答案】B【解析】韦克斯勒把人的智力由低到高依次分为智力缺陷（70以下）、低能边缘（70?79）、中下（80?89）、中等（90?109）、中上（110―119）、优秀（120―129）和极优秀（130以上）因此，该学生的智商处于中上位置
</w:t>
      </w:r>
    </w:p>
    <w:p/>
    <w:p>
      <w:pPr/>
      <w:r>
        <w:rPr>
          <w:rStyle w:val="myStyle"/>
        </w:rPr>
        <w:t xml:space="preserve">
	二、多项选择题
</w:t>
      </w:r>
    </w:p>
    <w:p/>
    <w:p>
      <w:pPr/>
      <w:r>
        <w:rPr>
          <w:rStyle w:val="myStyle"/>
        </w:rPr>
        <w:t xml:space="preserve">
	1、对儿童和青少年来说，下列哪些道德情感最为重要（）A、责任感B、羞耻感C、义务感D、事业感E、自尊感【参考答案】A,B,C
</w:t>
      </w:r>
    </w:p>
    <w:p/>
    <w:p>
      <w:pPr/>
      <w:r>
        <w:rPr>
          <w:rStyle w:val="myStyle"/>
        </w:rPr>
        <w:t xml:space="preserve">
	2、当教师进行说服时，应当只提出正面的材料的有（）o A、低年级学生B、高年级学生C、解决当务之急的问题时D、培养长期稳定的态度时E、说服对象原本有相反观点时【参考答案】A,C【解析】在选项BDE中，应当提供正反两方面的材料
</w:t>
      </w:r>
    </w:p>
    <w:p/>
    <w:p>
      <w:pPr/>
      <w:r>
        <w:rPr>
          <w:rStyle w:val="myStyle"/>
        </w:rPr>
        <w:t xml:space="preserve">
	3、目前通用的智力测验，一般注重的是表现在认知活动中的稳定的一般能力，包括（）A、言语能力B、数学能力C、记忆能力D、空间知觉E、推理能力【参考答案】A,B,C,D,E
</w:t>
      </w:r>
    </w:p>
    <w:p/>
    <w:p>
      <w:pPr/>
      <w:r>
        <w:rPr>
          <w:rStyle w:val="myStyle"/>
        </w:rPr>
        <w:t xml:space="preserve">
	4、当教师进行说服时，应当只提出正面的材料的有（）o A、低年级学生B、高年级学生C、解决当务之急的问题时D、培养长期稳定的态度时E、说服对象原本有相反观点时【参考答案】A,C【解析】在选项BDE中，应当提供正反两方面的材料
</w:t>
      </w:r>
    </w:p>
    <w:p/>
    <w:p>
      <w:pPr/>
      <w:r>
        <w:rPr>
          <w:rStyle w:val="myStyle"/>
        </w:rPr>
        <w:t xml:space="preserve">
	5、智力的群体差异包括（）A、性别差异B、年龄差异C、种族差异D、智商分数差异E、同龄团体差异【参考答案】A,B,C【解析】群体差异指不同群体之间的智力差异，包括性别、年龄、种族等的差异智商分数与同龄团体的差异属个体差异
</w:t>
      </w:r>
    </w:p>
    <w:p/>
    <w:p>
      <w:pPr/>
      <w:r>
        <w:rPr>
          <w:rStyle w:val="myStyle"/>
        </w:rPr>
        <w:t xml:space="preserve">
	6、评定量表的评定等级一般有o A、3级B、4级C、5级D、6级E、7级【参考答案】A,C,E【解析】评定等级一般分为3级、5级和7级
</w:t>
      </w:r>
    </w:p>
    <w:p/>
    <w:p>
      <w:pPr/>
      <w:r>
        <w:rPr>
          <w:rStyle w:val="myStyle"/>
        </w:rPr>
        <w:t xml:space="preserve">
	7、传统的知识学习理论根据知识的结构，将其区分成【】A、技能学习B、能力学习C、概念学习D、规则学习E、问题解决学习【参考答案】C,D,E【解析】考察传统知识学习理论对知识结构的分类
</w:t>
      </w:r>
    </w:p>
    <w:p/>
    <w:p>
      <w:pPr/>
      <w:r>
        <w:rPr>
          <w:rStyle w:val="myStyle"/>
        </w:rPr>
        <w:t xml:space="preserve">
	8、依据知识本身的存在形式和复杂程度，知识学习可以分为o A、符号学习B、概念学习C、命题学习D、上位学习【参考答案】A,B,C【解析】依据知识本身的存在形式和复杂程度，知识学习可以分为符号学习、概念学习、命题学习
</w:t>
      </w:r>
    </w:p>
    <w:p/>
    <w:p>
      <w:pPr/>
      <w:r>
        <w:rPr>
          <w:rStyle w:val="myStyle"/>
        </w:rPr>
        <w:t xml:space="preserve">
	9、认知方式分为o A、场依存B、场独立C、场稳定D、场活跃【参考答案】A,B
</w:t>
      </w:r>
    </w:p>
    <w:p/>
    <w:p>
      <w:pPr/>
      <w:r>
        <w:rPr>
          <w:rStyle w:val="myStyle"/>
        </w:rPr>
        <w:t xml:space="preserve">
	10、下列技能属于心智技能的是o A、运动技能B、阅读技能C、运算技能D、记忆技能【参考答案】B,C,D【解析】通过学习而形成的合乎法则的操作活动方式是操作技能；通过学习而形成的合乎法则的心智活动方式是心智技能，所以A项属于操作技能
</w:t>
      </w:r>
    </w:p>
    <w:p/>
    <w:p>
      <w:pPr/>
      <w:r>
        <w:rPr>
          <w:rStyle w:val="myStyle"/>
        </w:rPr>
        <w:t xml:space="preserve">
	三、填空题
</w:t>
      </w:r>
    </w:p>
    <w:p/>
    <w:p>
      <w:pPr/>
      <w:r>
        <w:rPr>
          <w:rStyle w:val="myStyle"/>
        </w:rPr>
        <w:t xml:space="preserve">
	1、根据是否需要凭借工具，动作技能可分为工具性动作技能和【参考答案】P246非工具性动作技能
</w:t>
      </w:r>
    </w:p>
    <w:p/>
    <w:p>
      <w:pPr/>
      <w:r>
        <w:rPr>
          <w:rStyle w:val="myStyle"/>
        </w:rPr>
        <w:t xml:space="preserve">
	2、检验假设的方法有两种和o【参考答案】:直接检验；间接检验
</w:t>
      </w:r>
    </w:p>
    <w:p/>
    <w:p>
      <w:pPr/>
      <w:r>
        <w:rPr>
          <w:rStyle w:val="myStyle"/>
        </w:rPr>
        <w:t xml:space="preserve">
	3、波斯纳提出的教师成长公式为+反思=成长【参考答案】经验
</w:t>
      </w:r>
    </w:p>
    <w:p/>
    <w:p>
      <w:pPr/>
      <w:r>
        <w:rPr>
          <w:rStyle w:val="myStyle"/>
        </w:rPr>
        <w:t xml:space="preserve">
	4、短时记忆的最大容量为个组块【参考答案】7±
</w:t>
      </w:r>
    </w:p>
    <w:p/>
    <w:p>
      <w:pPr/>
      <w:r>
        <w:rPr>
          <w:rStyle w:val="myStyle"/>
        </w:rPr>
        <w:t xml:space="preserve">
	25、会谈是心理咨询与辅导的基本方法，可分为和影响性会谈两种类型【参考答案】评估性会谈
</w:t>
      </w:r>
    </w:p>
    <w:p/>
    <w:p>
      <w:pPr/>
      <w:r>
        <w:rPr>
          <w:rStyle w:val="myStyle"/>
        </w:rPr>
        <w:t xml:space="preserve">
	6、奥苏贝尔将知识的学习分为由简单到复杂的o【参考答案】表征学习概念学习命题学习规则学习问题解决的学习
</w:t>
      </w:r>
    </w:p>
    <w:p/>
    <w:p>
      <w:pPr/>
      <w:r>
        <w:rPr>
          <w:rStyle w:val="myStyle"/>
        </w:rPr>
        <w:t xml:space="preserve">
	7、经过一定训练后，让被试在解决某个问题的同时大声说出头脑内进行的活动，事后由心理学家对之进行分析的方法叫做法【参考答案】口语报告
</w:t>
      </w:r>
    </w:p>
    <w:p/>
    <w:p>
      <w:pPr/>
      <w:r>
        <w:rPr>
          <w:rStyle w:val="myStyle"/>
        </w:rPr>
        <w:t xml:space="preserve">
	8、前面学习的材料对识记和回忆后面学习材料的干扰称为抑制【参考答案】前摄
</w:t>
      </w:r>
    </w:p>
    <w:p/>
    <w:p>
      <w:pPr/>
      <w:r>
        <w:rPr>
          <w:rStyle w:val="myStyle"/>
        </w:rPr>
        <w:t xml:space="preserve">
	9、教育心理学是心理学中的一种【参考答案】应用
</w:t>
      </w:r>
    </w:p>
    <w:p/>
    <w:p>
      <w:pPr/>
      <w:r>
        <w:rPr>
          <w:rStyle w:val="myStyle"/>
        </w:rPr>
        <w:t xml:space="preserve">
	10、是训练新教师、提高教学水平的一条重要途径【参考答案】微格教学口、交互式教学旨在教会学生四种策略总结、提问、析疑和O【参考答案】:预测
</w:t>
      </w:r>
    </w:p>
    <w:p/>
    <w:p>
      <w:pPr/>
      <w:r>
        <w:rPr>
          <w:rStyle w:val="myStyle"/>
        </w:rPr>
        <w:t xml:space="preserve">
	12、柯尔柏格将道德发展分为三个阶段六个时期，其中的三个阶段分别指、和O【参考答案】前习俗阶段习俗阶段后习俗阶段
</w:t>
      </w:r>
    </w:p>
    <w:p/>
    <w:p>
      <w:pPr/>
      <w:r>
        <w:rPr>
          <w:rStyle w:val="myStyle"/>
        </w:rPr>
        <w:t xml:space="preserve">
	13、程序化训练模式的基本思想是加涅的理论【参考答案】学习层次
</w:t>
      </w:r>
    </w:p>
    <w:p/>
    <w:p>
      <w:pPr/>
      <w:r>
        <w:rPr>
          <w:rStyle w:val="myStyle"/>
        </w:rPr>
        <w:t xml:space="preserve">
	14、前苏联心理学家加里培林于1959年系统提出了按阶段形成的理论【参考答案】心智动作
</w:t>
      </w:r>
    </w:p>
    <w:p/>
    <w:p>
      <w:pPr/>
      <w:r>
        <w:rPr>
          <w:rStyle w:val="myStyle"/>
        </w:rPr>
        <w:t xml:space="preserve">
	15、学习策略发展的基本过程是从无意识地运用策略阶段到有指导地运用策略阶段再到阶段【参考答案】独立地运用策略
</w:t>
      </w:r>
    </w:p>
    <w:p/>
    <w:p>
      <w:pPr/>
      <w:r>
        <w:rPr>
          <w:rStyle w:val="myStyle"/>
        </w:rPr>
        <w:t xml:space="preserve">
	16、认知心理学把理解问题看作是在头脑中形成的过程【参考答案】问题空间
</w:t>
      </w:r>
    </w:p>
    <w:p/>
    <w:p>
      <w:pPr/>
      <w:r>
        <w:rPr>
          <w:rStyle w:val="myStyle"/>
        </w:rPr>
        <w:t xml:space="preserve">
	17、与创造性思维关系最密切的是o【参考答案】:发散思维
</w:t>
      </w:r>
    </w:p>
    <w:p/>
    <w:p>
      <w:pPr/>
      <w:r>
        <w:rPr>
          <w:rStyle w:val="myStyle"/>
        </w:rPr>
        <w:t xml:space="preserve">
	18、问题解决的过程可分为四个阶段，即、理解问题、提出假设和检验假设【参考答案】发现问题
</w:t>
      </w:r>
    </w:p>
    <w:p/>
    <w:p>
      <w:pPr/>
      <w:r>
        <w:rPr>
          <w:rStyle w:val="myStyle"/>
        </w:rPr>
        <w:t xml:space="preserve">
	19、比较主要有两种方式和o【参考答案】同类比较异类比较
</w:t>
      </w:r>
    </w:p>
    <w:p/>
    <w:p>
      <w:pPr/>
      <w:r>
        <w:rPr>
          <w:rStyle w:val="myStyle"/>
        </w:rPr>
        <w:t xml:space="preserve">
	20、创造有和之分【参考答案】:真正的创造，类似的创造；
</w:t>
      </w:r>
    </w:p>
    <w:p/>
    <w:p>
      <w:pPr/>
      <w:r>
        <w:rPr>
          <w:rStyle w:val="myStyle"/>
        </w:rPr>
        <w:t xml:space="preserve">
	21、根据练习时间分配的不同，可将练习分为集中练习和练习；根据练习内容的完整性的不同可分为整体练习和练习【参考答案】分散部分
</w:t>
      </w:r>
    </w:p>
    <w:p/>
    <w:p>
      <w:pPr/>
      <w:r>
        <w:rPr>
          <w:rStyle w:val="myStyle"/>
        </w:rPr>
        <w:t xml:space="preserve">
	22、元认知策略包括计划策略、策略和调节策略【参考答案】监视
</w:t>
      </w:r>
    </w:p>
    <w:p/>
    <w:p>
      <w:pPr/>
      <w:r>
        <w:rPr>
          <w:rStyle w:val="myStyle"/>
        </w:rPr>
        <w:t xml:space="preserve">
	23、是智慧的最高表现，因而从逻辑学中引进的概念作为划分智慧阶段的衣据【参考答案】逻辑思维、运算
</w:t>
      </w:r>
    </w:p>
    <w:p/>
    <w:p>
      <w:pPr/>
      <w:r>
        <w:rPr>
          <w:rStyle w:val="myStyle"/>
        </w:rPr>
        <w:t xml:space="preserve">
	24、桑代克提出T一条基本的学习规律，即、、_________________________________________________O【参考答案】准备律、练习律、效果律
</w:t>
      </w:r>
    </w:p>
    <w:p/>
    <w:p>
      <w:pPr/>
      <w:r>
        <w:rPr>
          <w:rStyle w:val="myStyle"/>
        </w:rPr>
        <w:t xml:space="preserve">
	25、教师的威望是由其资历、声望与、等决定的【参考答案】才能、品德
</w:t>
      </w:r>
    </w:p>
    <w:p/>
    <w:p>
      <w:pPr/>
      <w:r>
        <w:rPr>
          <w:rStyle w:val="myStyle"/>
        </w:rPr>
        <w:t xml:space="preserve">
	26、概念是指符号所代表的具有共同标准属性的对象、事件、情境或性质是对概念的界定【参考答案】心理学
</w:t>
      </w:r>
    </w:p>
    <w:p/>
    <w:p>
      <w:pPr/>
      <w:r>
        <w:rPr>
          <w:rStyle w:val="myStyle"/>
        </w:rPr>
        <w:t xml:space="preserve">
	27、在知识学习的三阶段中，应解决的主要心理问题分别是知识的、保持和应用【参考答案】同化
</w:t>
      </w:r>
    </w:p>
    <w:p/>
    <w:p>
      <w:pPr/>
      <w:r>
        <w:rPr>
          <w:rStyle w:val="myStyle"/>
        </w:rPr>
        <w:t xml:space="preserve">
	28、是指一种知识、技能对另一种知识技能的掌握产生积极的影响，即起促进作用【参考答案】正迁移
</w:t>
      </w:r>
    </w:p>
    <w:p/>
    <w:p>
      <w:pPr/>
      <w:r>
        <w:rPr>
          <w:rStyle w:val="myStyle"/>
        </w:rPr>
        <w:t xml:space="preserve">
	29、常用的组织策略有、利用图形、利用表格【参考答案】列提纲
</w:t>
      </w:r>
    </w:p>
    <w:p/>
    <w:p>
      <w:pPr/>
      <w:r>
        <w:rPr>
          <w:rStyle w:val="myStyle"/>
        </w:rPr>
        <w:t xml:space="preserve">
	30、课堂教学环境包括课堂物理环境和两个方面【参考答案】性质
</w:t>
      </w:r>
    </w:p>
    <w:p/>
    <w:p>
      <w:pPr/>
      <w:r>
        <w:rPr>
          <w:rStyle w:val="myStyle"/>
        </w:rPr>
        <w:t xml:space="preserve">
	四、判断题
</w:t>
      </w:r>
    </w:p>
    <w:p/>
    <w:p>
      <w:pPr/>
      <w:r>
        <w:rPr>
          <w:rStyle w:val="myStyle"/>
        </w:rPr>
        <w:t xml:space="preserve">
	1、群体规范的形成经历三个阶段，其中第一阶段相互影响阶段，第二阶段是由于趋同倾向而导致评价、判断和相应行为上的一致性，第三阶段是出现一种占优势的意见【参考答案】错误【解析】群体规范的形成经历三个阶段第一阶段是相互影响阶段；第二阶段是出现一种占优势的意见；第三阶段是由于趋同倾向而导致评价、判断和相应行为上的一致性
</w:t>
      </w:r>
    </w:p>
    <w:p/>
    <w:p>
      <w:pPr/>
      <w:r>
        <w:rPr>
          <w:rStyle w:val="myStyle"/>
        </w:rPr>
        <w:t xml:space="preserve">
	2、加涅提倡“为学习而教学”【参考答案】正确【解析】:P
</w:t>
      </w:r>
    </w:p>
    <w:p/>
    <w:p>
      <w:pPr/>
      <w:r>
        <w:rPr>
          <w:rStyle w:val="myStyle"/>
        </w:rPr>
        <w:t xml:space="preserve">
	1563、高智商是高创造性的充分必要条件【参考答案】错误【解析】创造性与智力的关系并非简单的线性关系，两者既有独立性，又在某种条件下具有相关性高智商可能有高创造性，也可能有低创造性高智商虽非高创造性的充分条件，但可以说是高创造性的必要条件正确
</w:t>
      </w:r>
    </w:p>
    <w:p/>
    <w:p>
      <w:pPr/>
      <w:r>
        <w:rPr>
          <w:rStyle w:val="myStyle"/>
        </w:rPr>
        <w:t xml:space="preserve">
	4、心理健康教育的非指示性原则说明教育者应充当参谋角色而不是决断角色【参考答案】正确【解析】P
</w:t>
      </w:r>
    </w:p>
    <w:p/>
    <w:p>
      <w:pPr/>
      <w:r>
        <w:rPr>
          <w:rStyle w:val="myStyle"/>
        </w:rPr>
        <w:t xml:space="preserve">
	3855、人要获得完整系统的知识和技能，主要靠理解记忆【参考答案】错误【解析】人要获得完整系统的知识和技能，主要靠有意记忆
</w:t>
      </w:r>
    </w:p>
    <w:p/>
    <w:p>
      <w:pPr/>
      <w:r>
        <w:rPr>
          <w:rStyle w:val="myStyle"/>
        </w:rPr>
        <w:t xml:space="preserve">
	6、20世纪20年代后，西方教育心理学主要吸取儿童心理学的研究成果，大大扩充了自己的内容【参考答案】错误【解析】20世纪20年代后，西方教育心理学主要吸取儿童心理学和心理预测的研究成果，从而扩充了自己的内容
</w:t>
      </w:r>
    </w:p>
    <w:p/>
    <w:p>
      <w:pPr/>
      <w:r>
        <w:rPr>
          <w:rStyle w:val="myStyle"/>
        </w:rPr>
        <w:t xml:space="preserve">
	7、家长指着一只狗告诉他的孩子说“这是一条狗”，然后孩子知道了狗这个概念这属于奥苏伯尔说的概念学习【参考答案】此判断错误，上述学习行为属于符号学习
</w:t>
      </w:r>
    </w:p>
    <w:p/>
    <w:p>
      <w:pPr/>
      <w:r>
        <w:rPr>
          <w:rStyle w:val="myStyle"/>
        </w:rPr>
        <w:t xml:space="preserve">
	8、根据迁移的影响效果不同，可以将其划分为水平迁移和垂直迁移【参考答案】错误【解析】根据迁移内容的不同抽象与概括水平不同，可以将其划分为水平迁移和垂直迁移
</w:t>
      </w:r>
    </w:p>
    <w:p/>
    <w:p>
      <w:pPr/>
      <w:r>
        <w:rPr>
          <w:rStyle w:val="myStyle"/>
        </w:rPr>
        <w:t xml:space="preserve">
	9、操作技能形成的整合阶段，各动作成分间的相互干扰减少，多余动作却有所增加【参考答案】错误【解析】此阶段各动作成分间的相互干扰减少的同时，多余动作也随之而减少A、较低B、中等C、较高D、以上都不对【参考答案】C
</w:t>
      </w:r>
    </w:p>
    <w:p/>
    <w:p>
      <w:pPr/>
      <w:r>
        <w:rPr>
          <w:rStyle w:val="myStyle"/>
        </w:rPr>
        <w:t xml:space="preserve">
	5、一般来说，认知风格中场依存性者更感兴趣的学科是A、文学B、数学C、化学D、物理【参考答案】A
</w:t>
      </w:r>
    </w:p>
    <w:p/>
    <w:p>
      <w:pPr/>
      <w:r>
        <w:rPr>
          <w:rStyle w:val="myStyle"/>
        </w:rPr>
        <w:t xml:space="preserve">
	6、解决问题的最高表现形式是A、获得规则B、理解概念C、创造性D、知识迁移【参考答案】C
</w:t>
      </w:r>
    </w:p>
    <w:p/>
    <w:p>
      <w:pPr/>
      <w:r>
        <w:rPr>
          <w:rStyle w:val="myStyle"/>
        </w:rPr>
        <w:t xml:space="preserve">
	7、在学与教的过程中，要有意传递的主要信息是A、教学过程B、教学手段C、教学内容D、教学媒体【参考答案】C
</w:t>
      </w:r>
    </w:p>
    <w:p/>
    <w:p>
      <w:pPr/>
      <w:r>
        <w:rPr>
          <w:rStyle w:val="myStyle"/>
        </w:rPr>
        <w:t xml:space="preserve">
	8、普遍认为，当今学习目标之父是美国俄亥俄州立大学的A、泰勒
</w:t>
      </w:r>
    </w:p>
    <w:p/>
    <w:p>
      <w:pPr/>
      <w:r>
        <w:rPr>
          <w:rStyle w:val="myStyle"/>
        </w:rPr>
        <w:t xml:space="preserve">
	10、评价/反思过程是一个独立的成分，它只体现在教学之后的检验和反思中【参考答案】错误
</w:t>
      </w:r>
    </w:p>
    <w:p/>
    <w:p>
      <w:pPr/>
      <w:r>
        <w:rPr>
          <w:rStyle w:val="myStyle"/>
        </w:rPr>
        <w:t xml:space="preserve">
	11、教育心理学只是一门理论性的基础学科【参考答案】错误【解析】教育心理学既是一门理论性的基础学科，同时也是具有实践性的应用学科；既重视理论研究，也重视应用开发研究
</w:t>
      </w:r>
    </w:p>
    <w:p/>
    <w:p>
      <w:pPr/>
      <w:r>
        <w:rPr>
          <w:rStyle w:val="myStyle"/>
        </w:rPr>
        <w:t xml:space="preserve">
	12、20世纪20年代至50年代，西方教育心理学吸取了儿童心理学和心理测验方面的成果，大大扩充了自己的内容这一时期，教育心理学内容丰富，并成为一门具有独立理论体系的学科【参考答案】错误【解析】答错误20世纪20年代至50年代，西方教育心理学吸取了儿童心理学和一fl,理测验方面的成果，大大扩充了自己的内容这一时期，教育心理学内容丰富，但并未成为一门具有独立理论体系的学科
</w:t>
      </w:r>
    </w:p>
    <w:p/>
    <w:p>
      <w:pPr/>
      <w:r>
        <w:rPr>
          <w:rStyle w:val="myStyle"/>
        </w:rPr>
        <w:t xml:space="preserve">
	13、记忆中的前摄抑制与倒摄抑制不是学习中的迁移现象【参考答案】错误【解析】前摄抑制指之前学习过的材料对保持和回忆以后学习的材料的干扰作用后摄抑制是后学习的材料对识记和回忆先学习的材料的干扰作用二者都是学习中的迁移现象
</w:t>
      </w:r>
    </w:p>
    <w:p/>
    <w:p>
      <w:pPr/>
      <w:r>
        <w:rPr>
          <w:rStyle w:val="myStyle"/>
        </w:rPr>
        <w:t xml:space="preserve">
	14、柯尔伯格认为年龄与道德发展阶段成正比关系【参考答案】错误【解析】柯尔伯格认为年龄与道德发展阶段有一定关系，但不完全对应
</w:t>
      </w:r>
    </w:p>
    <w:p/>
    <w:p>
      <w:pPr/>
      <w:r>
        <w:rPr>
          <w:rStyle w:val="myStyle"/>
        </w:rPr>
        <w:t xml:space="preserve">
	15、桑代克认为学习是尝试错误的过程【参考答案】4
</w:t>
      </w:r>
    </w:p>
    <w:p/>
    <w:p>
      <w:pPr/>
      <w:r>
        <w:rPr>
          <w:rStyle w:val="myStyle"/>
        </w:rPr>
        <w:t xml:space="preserve">
	五、概念题
</w:t>
      </w:r>
    </w:p>
    <w:p/>
    <w:p>
      <w:pPr/>
      <w:r>
        <w:rPr>
          <w:rStyle w:val="myStyle"/>
        </w:rPr>
        <w:t xml:space="preserve">
	1、简述解决问题的基本过程【参考答案】
</w:t>
      </w:r>
    </w:p>
    <w:p/>
    <w:p>
      <w:pPr/>
      <w:r>
        <w:rPr>
          <w:rStyle w:val="myStyle"/>
        </w:rPr>
        <w:t xml:space="preserve">
	（1）发现问题――从完整的问题解决过程来看，发现问题是其首要环节
</w:t>
      </w:r>
    </w:p>
    <w:p/>
    <w:p>
      <w:pPr/>
      <w:r>
        <w:rPr>
          <w:rStyle w:val="myStyle"/>
        </w:rPr>
        <w:t xml:space="preserve">
	（2）理解问题一一理解问题就是把握问题的性质和关键信息，摒弃无关因素,并在头脑中形成有关问题的初步印象，即形成问题的表征
</w:t>
      </w:r>
    </w:p>
    <w:p/>
    <w:p>
      <w:pPr/>
      <w:r>
        <w:rPr>
          <w:rStyle w:val="myStyle"/>
        </w:rPr>
        <w:t xml:space="preserve">
	（3）提出假设一一提出假设就是提出解决问题的可能途径与方案，选择恰当的解决问题的操作步骤
</w:t>
      </w:r>
    </w:p>
    <w:p/>
    <w:p>
      <w:pPr/>
      <w:r>
        <w:rPr>
          <w:rStyle w:val="myStyle"/>
        </w:rPr>
        <w:t xml:space="preserve">
	（4）检验假设――检验假设就是通过一定的方法来确定假设是否合乎实际、是否符合科学原理
</w:t>
      </w:r>
    </w:p>
    <w:p/>
    <w:p>
      <w:pPr/>
      <w:r>
        <w:rPr>
          <w:rStyle w:val="myStyle"/>
        </w:rPr>
        <w:t xml:space="preserve">
	2、在理解和把握心理健康标准时应考虑哪些方面？【参考答案】
</w:t>
      </w:r>
    </w:p>
    <w:p/>
    <w:p>
      <w:pPr/>
      <w:r>
        <w:rPr>
          <w:rStyle w:val="myStyle"/>
        </w:rPr>
        <w:t xml:space="preserve">
	（1）判断一个人心理健康状况应兼顾个体内部协调与对外良好适应两个方面
</w:t>
      </w:r>
    </w:p>
    <w:p/>
    <w:p>
      <w:pPr/>
      <w:r>
        <w:rPr>
          <w:rStyle w:val="myStyle"/>
        </w:rPr>
        <w:t xml:space="preserve">
	（2）心理健康概念具有相对性
</w:t>
      </w:r>
    </w:p>
    <w:p/>
    <w:p>
      <w:pPr/>
      <w:r>
        <w:rPr>
          <w:rStyle w:val="myStyle"/>
        </w:rPr>
        <w:t xml:space="preserve">
	（3）心理健康既是一种状态，也是一种过程
</w:t>
      </w:r>
    </w:p>
    <w:p/>
    <w:p>
      <w:pPr/>
      <w:r>
        <w:rPr>
          <w:rStyle w:val="myStyle"/>
        </w:rPr>
        <w:t xml:space="preserve">
	（4）心理健康与否在相当程度上可以说是一个社会评价问题
</w:t>
      </w:r>
    </w:p>
    <w:p/>
    <w:p>
      <w:pPr/>
      <w:r>
        <w:rPr>
          <w:rStyle w:val="myStyle"/>
        </w:rPr>
        <w:t xml:space="preserve">
	3、简述怎样培养学生的心智技能【参考答案】培养学生的心智技能应从如下方面予以考虑
</w:t>
      </w:r>
    </w:p>
    <w:p/>
    <w:p>
      <w:pPr/>
      <w:r>
        <w:rPr>
          <w:rStyle w:val="myStyle"/>
        </w:rPr>
        <w:t xml:space="preserve">
	①激发学习的积极性与主动性；
</w:t>
      </w:r>
    </w:p>
    <w:p/>
    <w:p>
      <w:pPr/>
      <w:r>
        <w:rPr>
          <w:rStyle w:val="myStyle"/>
        </w:rPr>
        <w:t xml:space="preserve">
	②注意原型的完备性、独立性与概括性；
</w:t>
      </w:r>
    </w:p>
    <w:p/>
    <w:p>
      <w:pPr/>
      <w:r>
        <w:rPr>
          <w:rStyle w:val="myStyle"/>
        </w:rPr>
        <w:t xml:space="preserve">
	③适应培养的阶段特征，正确使用言语
</w:t>
      </w:r>
    </w:p>
    <w:p/>
    <w:p>
      <w:pPr/>
      <w:r>
        <w:rPr>
          <w:rStyle w:val="myStyle"/>
        </w:rPr>
        <w:t xml:space="preserve">
	4、简述影响学习动机形成的因素【参考答案】影响学习动机形成的因素主要有内部因素和外部因素
</w:t>
      </w:r>
    </w:p>
    <w:p/>
    <w:p>
      <w:pPr/>
      <w:r>
        <w:rPr>
          <w:rStyle w:val="myStyle"/>
        </w:rPr>
        <w:t xml:space="preserve">
	（1）内部因素学习动机既然是学习的内部动因，是客观的学习要求在学生头脑中的反映，那么，首先要看到，内部条件在学习动机形成中是最初要注意到的，外因通过内因而起作用
</w:t>
      </w:r>
    </w:p>
    <w:p/>
    <w:p>
      <w:pPr/>
      <w:r>
        <w:rPr>
          <w:rStyle w:val="myStyle"/>
        </w:rPr>
        <w:t xml:space="preserve">
	①学生的自身需要与目标结构；
</w:t>
      </w:r>
    </w:p>
    <w:p/>
    <w:p>
      <w:pPr/>
      <w:r>
        <w:rPr>
          <w:rStyle w:val="myStyle"/>
        </w:rPr>
        <w:t xml:space="preserve">
	②成熟与年龄特点;
</w:t>
      </w:r>
    </w:p>
    <w:p/>
    <w:p>
      <w:pPr/>
      <w:r>
        <w:rPr>
          <w:rStyle w:val="myStyle"/>
        </w:rPr>
        <w:t xml:space="preserve">
	③学生的性格特征和个别差异；
</w:t>
      </w:r>
    </w:p>
    <w:p/>
    <w:p>
      <w:pPr/>
      <w:r>
        <w:rPr>
          <w:rStyle w:val="myStyle"/>
        </w:rPr>
        <w:t xml:space="preserve">
	④学生的志向水平和价值观；
</w:t>
      </w:r>
    </w:p>
    <w:p/>
    <w:p>
      <w:pPr/>
      <w:r>
        <w:rPr>
          <w:rStyle w:val="myStyle"/>
        </w:rPr>
        <w:t xml:space="preserve">
	⑤学生的焦虑程度
</w:t>
      </w:r>
    </w:p>
    <w:p/>
    <w:p>
      <w:pPr/>
      <w:r>
        <w:rPr>
          <w:rStyle w:val="myStyle"/>
        </w:rPr>
        <w:t xml:space="preserve">
	（2）外部因素外部因素主要包括
</w:t>
      </w:r>
    </w:p>
    <w:p/>
    <w:p>
      <w:pPr/>
      <w:r>
        <w:rPr>
          <w:rStyle w:val="myStyle"/>
        </w:rPr>
        <w:t xml:space="preserve">
	①家庭环境与社会舆论；
</w:t>
      </w:r>
    </w:p>
    <w:p/>
    <w:p>
      <w:pPr/>
      <w:r>
        <w:rPr>
          <w:rStyle w:val="myStyle"/>
        </w:rPr>
        <w:t xml:space="preserve">
	②教师的榜样作用
</w:t>
      </w:r>
    </w:p>
    <w:p/>
    <w:p>
      <w:pPr/>
      <w:r>
        <w:rPr>
          <w:rStyle w:val="myStyle"/>
        </w:rPr>
        <w:t xml:space="preserve">
	5、简述知识直观的类型【参考答案】
</w:t>
      </w:r>
    </w:p>
    <w:p/>
    <w:p>
      <w:pPr/>
      <w:r>
        <w:rPr>
          <w:rStyle w:val="myStyle"/>
        </w:rPr>
        <w:t xml:space="preserve">
	（1）实物直观即通过直接感知要学习的实际事物而进行的一种直观方式；
</w:t>
      </w:r>
    </w:p>
    <w:p/>
    <w:p>
      <w:pPr/>
      <w:r>
        <w:rPr>
          <w:rStyle w:val="myStyle"/>
        </w:rPr>
        <w:t xml:space="preserve">
	（2）模象直观即通过对事物的模象的直接感知而进行的一种直观方式；
</w:t>
      </w:r>
    </w:p>
    <w:p/>
    <w:p>
      <w:pPr/>
      <w:r>
        <w:rPr>
          <w:rStyle w:val="myStyle"/>
        </w:rPr>
        <w:t xml:space="preserve">
	（3）言语直观即在形象化的语言作用下，通过学生对语言的物质形式（语音、字形）的感知及对语义的理解而进行的一种直观
</w:t>
      </w:r>
    </w:p>
    <w:p/>
    <w:p>
      <w:pPr/>
      <w:r>
        <w:rPr>
          <w:rStyle w:val="myStyle"/>
        </w:rPr>
        <w:t xml:space="preserve">
	6、简述实现有意义学习的条件【参考答案】
</w:t>
      </w:r>
    </w:p>
    <w:p/>
    <w:p>
      <w:pPr/>
      <w:r>
        <w:rPr>
          <w:rStyle w:val="myStyle"/>
        </w:rPr>
        <w:t xml:space="preserve">
	（1）学习者的心向；
</w:t>
      </w:r>
    </w:p>
    <w:p/>
    <w:p>
      <w:pPr/>
      <w:r>
        <w:rPr>
          <w:rStyle w:val="myStyle"/>
        </w:rPr>
        <w:t xml:space="preserve">
	（2）学习材料的逻辑意义；
</w:t>
      </w:r>
    </w:p>
    <w:p/>
    <w:p>
      <w:pPr/>
      <w:r>
        <w:rPr>
          <w:rStyle w:val="myStyle"/>
        </w:rPr>
        <w:t xml:space="preserve">
	（3）学生认知结构中有适当的观念
</w:t>
      </w:r>
    </w:p>
    <w:p/>
    <w:p>
      <w:pPr/>
      <w:r>
        <w:rPr>
          <w:rStyle w:val="myStyle"/>
        </w:rPr>
        <w:t xml:space="preserve">
	7、简述遗忘的原因【参考答案】解释遗忘的原因，主要有四个有影响的学说
</w:t>
      </w:r>
    </w:p>
    <w:p/>
    <w:p>
      <w:pPr/>
      <w:r>
        <w:rPr>
          <w:rStyle w:val="myStyle"/>
        </w:rPr>
        <w:t xml:space="preserve">
	（1）衰退说认为，遗忘是记忆的内容得不到强化而逐渐减弱、衰退，以至于在头脑中信息的痕迹消失的结果
</w:t>
      </w:r>
    </w:p>
    <w:p/>
    <w:p>
      <w:pPr/>
      <w:r>
        <w:rPr>
          <w:rStyle w:val="myStyle"/>
        </w:rPr>
        <w:t xml:space="preserve">
	（2）干扰说认为，遗忘是由于在学习和回忆时受到其他刺激干扰的结果只要干扰一旦排除，记忆就能恢复
</w:t>
      </w:r>
    </w:p>
    <w:p/>
    <w:p>
      <w:pPr/>
      <w:r>
        <w:rPr>
          <w:rStyle w:val="myStyle"/>
        </w:rPr>
        <w:t xml:space="preserve">
	（3）同化说奥苏伯尔认为遗忘就其实质来说，是知识的组织和认知结构简化的过程
</w:t>
      </w:r>
    </w:p>
    <w:p/>
    <w:p>
      <w:pPr/>
      <w:r>
        <w:rPr>
          <w:rStyle w:val="myStyle"/>
        </w:rPr>
        <w:t xml:space="preserve">
	（4）动机说动机说也叫压抑说，认为遗忘是由于情绪或动机的压抑作用所致
</w:t>
      </w:r>
    </w:p>
    <w:p/>
    <w:p>
      <w:pPr/>
      <w:r>
        <w:rPr>
          <w:rStyle w:val="myStyle"/>
        </w:rPr>
        <w:t xml:space="preserve">
	8、简述态度的实质与结构【参考答案】态度是通过学习而形成的、影响个人的行为选择的内部准备状态或反应的倾向性对于该定义，可以从下面几个方面来理解
</w:t>
      </w:r>
    </w:p>
    <w:p/>
    <w:p>
      <w:pPr/>
      <w:r>
        <w:rPr>
          <w:rStyle w:val="myStyle"/>
        </w:rPr>
        <w:t xml:space="preserve">
	（1）态度是一种内部准备状态，而不是实际反应本身
</w:t>
      </w:r>
    </w:p>
    <w:p/>
    <w:p>
      <w:pPr/>
      <w:r>
        <w:rPr>
          <w:rStyle w:val="myStyle"/>
        </w:rPr>
        <w:t xml:space="preserve">
	（2）态度不同于能力，虽然二者都是内部倾向能力决定个体能否顺利完成某些任务，而态度则决定个体是否愿意完成某些任务，即决定行为的选择
</w:t>
      </w:r>
    </w:p>
    <w:p/>
    <w:p>
      <w:pPr/>
      <w:r>
        <w:rPr>
          <w:rStyle w:val="myStyle"/>
        </w:rPr>
        <w:t xml:space="preserve">
	（3）态度是通过学习而形成的，不是天生的无论是对人还是对事，各种态度都是通过个体与环境相互作用而形成、改变的态度结构有三个成分
</w:t>
      </w:r>
    </w:p>
    <w:p/>
    <w:p>
      <w:pPr/>
      <w:r>
        <w:rPr>
          <w:rStyle w:val="myStyle"/>
        </w:rPr>
        <w:t xml:space="preserve">
	（1）态度的认知成分指个体对态度对象所具有的带有评价意义的观念和信念
</w:t>
      </w:r>
    </w:p>
    <w:p/>
    <w:p>
      <w:pPr/>
      <w:r>
        <w:rPr>
          <w:rStyle w:val="myStyle"/>
        </w:rPr>
        <w:t xml:space="preserve">
	（2）态度的情感成分指伴随态度的认知成分而产生的情绪或情感体验，是态度的核心成分
</w:t>
      </w:r>
    </w:p>
    <w:p/>
    <w:p>
      <w:pPr/>
      <w:r>
        <w:rPr>
          <w:rStyle w:val="myStyle"/>
        </w:rPr>
        <w:t xml:space="preserve">
	（3）态度的行为成分指准备对某对象做出某种反应的意向或意图
</w:t>
      </w:r>
    </w:p>
    <w:p/>
    <w:p>
      <w:pPr/>
      <w:r>
        <w:rPr>
          <w:rStyle w:val="myStyle"/>
        </w:rPr>
        <w:t xml:space="preserve">
	9、简述自我效能感理论【参考答案】:自我效能感指人们对自己是否能够成功从事某一成就行为的主观判断这一概念最早由班杜拉提出班杜拉认为，人的行为受行为结果因素及先行因素影响当个体确信自己有能力进行某一活动时，他就会产生高度的自我效能感，并会实际去实施那一活动影响自我效能感的主要因素是个体自身行为的成败经验和归因方式
</w:t>
      </w:r>
    </w:p>
    <w:p/>
    <w:p>
      <w:pPr/>
      <w:r>
        <w:rPr>
          <w:rStyle w:val="myStyle"/>
        </w:rPr>
        <w:t xml:space="preserve">
	10、简述发现法教学过程中教师的主要任务【参考答案】在发现教学中，教师的主要任务是1鼓励学生有发现的信心2激发学生的好奇心，使之产生求知欲3帮助学生寻找新问题与已有的经验的联系4训练学生运用知识解决问题的能力5协助学生进行自我评价6启发学生进行对比可见，教师的主要任务是引导学生去发现和对其发现技巧与方法的培养，而不是直接去教给学生解决问题的方法
</w:t>
      </w:r>
    </w:p>
    <w:p/>
    <w:p>
      <w:pPr/>
      <w:r>
        <w:rPr>
          <w:rStyle w:val="myStyle"/>
        </w:rPr>
        <w:t xml:space="preserve">
	六、定义题
</w:t>
      </w:r>
    </w:p>
    <w:p/>
    <w:p>
      <w:pPr/>
      <w:r>
        <w:rPr>
          <w:rStyle w:val="myStyle"/>
        </w:rPr>
        <w:t xml:space="preserve">
	1、人际关系【参考答案】:人际关系人际关系是人与人之间在相互交往过程中所形成的比较稳定的心理关系或心理距离
</w:t>
      </w:r>
    </w:p>
    <w:p/>
    <w:p>
      <w:pPr/>
      <w:r>
        <w:rPr>
          <w:rStyle w:val="myStyle"/>
        </w:rPr>
        <w:t xml:space="preserve">
	2、强迫行为【参考答案】强迫行为指当事人反复去做他不希望执行的动作，如果不这样想、不这样做，他就会感到极端焦虑
</w:t>
      </w:r>
    </w:p>
    <w:p/>
    <w:p>
      <w:pPr/>
      <w:r>
        <w:rPr>
          <w:rStyle w:val="myStyle"/>
        </w:rPr>
        <w:t xml:space="preserve">
	3、程序化训练模式【参考答案】程序化训练模式就是将活动的基本技能，如解题技能、阅读技能、记忆技能等，分解成若干有条理的小步骤，在其适宜的范围内，作为同定程序，要求活动主体按此进行活动，并经过反复练习使之达到自动化程度
</w:t>
      </w:r>
    </w:p>
    <w:p/>
    <w:p>
      <w:pPr/>
      <w:r>
        <w:rPr>
          <w:rStyle w:val="myStyle"/>
        </w:rPr>
        <w:t xml:space="preserve">
	4、问题解决【参考答案】问题解决指在问题情境中超越过去所学原理的简单运用而产生一个解决方案当常规或自动化的反应不适用当前的情境时，问题解决就发生了在问题解决中，需要把简单原理重新组合，以适用于当前情境
</w:t>
      </w:r>
    </w:p>
    <w:p/>
    <w:p>
      <w:pPr/>
      <w:r>
        <w:rPr>
          <w:rStyle w:val="myStyle"/>
        </w:rPr>
        <w:t xml:space="preserve">
	5、平衡【参考答案】:是一个自我调节机制有助于成长中儿童的世界概念趋于连贯稳定，使经验中的不一致性成为可理解的东西
</w:t>
      </w:r>
    </w:p>
    <w:p/>
    <w:p>
      <w:pPr/>
      <w:r>
        <w:rPr>
          <w:rStyle w:val="myStyle"/>
        </w:rPr>
        <w:t xml:space="preserve">
	七、论述题
</w:t>
      </w:r>
    </w:p>
    <w:p/>
    <w:p>
      <w:pPr/>
      <w:r>
        <w:rPr>
          <w:rStyle w:val="myStyle"/>
        </w:rPr>
        <w:t xml:space="preserve">
	1、分析发现学习的优点和条件【参考答案】发现学习有以下优点
</w:t>
      </w:r>
    </w:p>
    <w:p/>
    <w:p>
      <w:pPr/>
      <w:r>
        <w:rPr>
          <w:rStyle w:val="myStyle"/>
        </w:rPr>
        <w:t xml:space="preserve">
	①发挥智力潜力；
</w:t>
      </w:r>
    </w:p>
    <w:p/>
    <w:p>
      <w:pPr/>
      <w:r>
        <w:rPr>
          <w:rStyle w:val="myStyle"/>
        </w:rPr>
        <w:t xml:space="preserve">
	②使外部奖励向内部动机转移；
</w:t>
      </w:r>
    </w:p>
    <w:p/>
    <w:p>
      <w:pPr/>
      <w:r>
        <w:rPr>
          <w:rStyle w:val="myStyle"/>
        </w:rPr>
        <w:t xml:space="preserve">
	③通过对外信息的发现，学会以后发现问题的最优方法和策略；
</w:t>
      </w:r>
    </w:p>
    <w:p/>
    <w:p>
      <w:pPr/>
      <w:r>
        <w:rPr>
          <w:rStyle w:val="myStyle"/>
        </w:rPr>
        <w:t xml:space="preserve">
	④帮助信息的保持和探索一般而言，使用发现学习应具备以下条件
</w:t>
      </w:r>
    </w:p>
    <w:p/>
    <w:p>
      <w:pPr/>
      <w:r>
        <w:rPr>
          <w:rStyle w:val="myStyle"/>
        </w:rPr>
        <w:t xml:space="preserve">
	①学生方面的条件，要求学生有知识与经验的储备，能够进行选择性思维，具有发现的动机和态度；
</w:t>
      </w:r>
    </w:p>
    <w:p/>
    <w:p>
      <w:pPr/>
      <w:r>
        <w:rPr>
          <w:rStyle w:val="myStyle"/>
        </w:rPr>
        <w:t xml:space="preserve">
	②教师方面，要求教师具有较高的知识和教学指导水平；
</w:t>
      </w:r>
    </w:p>
    <w:p/>
    <w:p>
      <w:pPr/>
      <w:r>
        <w:rPr>
          <w:rStyle w:val="myStyle"/>
        </w:rPr>
        <w:t xml:space="preserve">
	③教材方面，必须把原发现过程改编成适合于学生在课堂上再发现的过程
</w:t>
      </w:r>
    </w:p>
    <w:p/>
    <w:p>
      <w:pPr/>
      <w:r>
        <w:rPr>
          <w:rStyle w:val="myStyle"/>
        </w:rPr>
        <w:t xml:space="preserve">
	2、试述在课堂教学中，怎样培养学生的心智技能【参考答案】
</w:t>
      </w:r>
    </w:p>
    <w:p/>
    <w:p>
      <w:pPr/>
      <w:r>
        <w:rPr>
          <w:rStyle w:val="myStyle"/>
        </w:rPr>
        <w:t xml:space="preserve">
	（1）遵循心智技能形成的阶段规律（3分）；
</w:t>
      </w:r>
    </w:p>
    <w:p/>
    <w:p>
      <w:pPr/>
      <w:r>
        <w:rPr>
          <w:rStyle w:val="myStyle"/>
        </w:rPr>
        <w:t xml:space="preserve">
	（2）注意原型的完备性、独立性与概括性（3分）；
</w:t>
      </w:r>
    </w:p>
    <w:p/>
    <w:p>
      <w:pPr/>
      <w:r>
        <w:rPr>
          <w:rStyle w:val="myStyle"/>
        </w:rPr>
        <w:t xml:space="preserve">
	（3）熟练掌握心智活动规则和课题解答程序；
</w:t>
      </w:r>
    </w:p>
    <w:p/>
    <w:p>
      <w:pPr/>
      <w:r>
        <w:rPr>
          <w:rStyle w:val="myStyle"/>
        </w:rPr>
        <w:t xml:space="preserve">
	（4）提供心智技能应用的机会（2分）
</w:t>
      </w:r>
    </w:p>
    <w:p/>
    <w:p>
      <w:pPr/>
      <w:r>
        <w:rPr>
          <w:rStyle w:val="myStyle"/>
        </w:rPr>
        <w:t xml:space="preserve">
	3、李老师发现，班上的许多学生花了很多的时间记忆英语单词，但在英语考试中还是出现了很多的错误，请谈谈教师应如何根据遗忘规律，教给学生避免遗忘的复习方法【参考答案】根据艾宾浩斯遗忘曲线遗忘的规律是先快后慢，呈负加速型因此合理复习应该符合这个规律，采取以下方法
</w:t>
      </w:r>
    </w:p>
    <w:p/>
    <w:p>
      <w:pPr/>
      <w:r>
        <w:rPr>
          <w:rStyle w:val="myStyle"/>
        </w:rPr>
        <w:t xml:space="preserve">
	（1）及时复习新学习的材料一定注意及时复习，至少要在当天加以复习，以减缓遗忘的进程
</w:t>
      </w:r>
    </w:p>
    <w:p/>
    <w:p>
      <w:pPr/>
      <w:r>
        <w:rPr>
          <w:rStyle w:val="myStyle"/>
        </w:rPr>
        <w:t xml:space="preserve">
	（2）分散复习对于大多数学习而言，分散复习的效果优于集中复习，因为它可以降低疲劳感，消除前摄抑制和倒摄抑制因此，教师在教学中应鼓励学生进行分散复习，不要到考前集中算“总帐”
</w:t>
      </w:r>
    </w:p>
    <w:p/>
    <w:p>
      <w:pPr/>
      <w:r>
        <w:rPr>
          <w:rStyle w:val="myStyle"/>
        </w:rPr>
        <w:t xml:space="preserve">
	（3）反复阅读结合尝试背诵这种方法较单纯重复阅读的方法能有针对性地加强薄弱点的学习，集中注意力因此，应注意教育学生在阅读过程中，边阅读边背诵，将阅读与背诵交替进行
</w:t>
      </w:r>
    </w:p>
    <w:p/>
    <w:p>
      <w:pPr/>
      <w:r>
        <w:rPr>
          <w:rStyle w:val="myStyle"/>
        </w:rPr>
        <w:t xml:space="preserve">
	4、结合教学实际，谈谈如何有效地进行知识概括【参考答案】知识概括是指主体通过深度加工过程，获得对一类事物的本质特征与内在联系的抽象的一般理性的认识的活动过程有效地进行知识概括应
</w:t>
      </w:r>
    </w:p>
    <w:p/>
    <w:p>
      <w:pPr/>
      <w:r>
        <w:rPr>
          <w:rStyle w:val="myStyle"/>
        </w:rPr>
        <w:t xml:space="preserve">
	①配合运用正例和反例；
</w:t>
      </w:r>
    </w:p>
    <w:p/>
    <w:p>
      <w:pPr/>
      <w:r>
        <w:rPr>
          <w:rStyle w:val="myStyle"/>
        </w:rPr>
        <w:t xml:space="preserve">
	②正确运用变式；
</w:t>
      </w:r>
    </w:p>
    <w:p/>
    <w:p>
      <w:pPr/>
      <w:r>
        <w:rPr>
          <w:rStyle w:val="myStyle"/>
        </w:rPr>
        <w:t xml:space="preserve">
	③科学地进行比较；
</w:t>
      </w:r>
    </w:p>
    <w:p/>
    <w:p>
      <w:pPr/>
      <w:r>
        <w:rPr>
          <w:rStyle w:val="myStyle"/>
        </w:rPr>
        <w:t xml:space="preserve">
	④启发学生进行自觉概括
</w:t>
      </w:r>
    </w:p>
    <w:p/>
    <w:p>
      <w:pPr/>
      <w:r>
        <w:rPr>
          <w:rStyle w:val="myStyle"/>
        </w:rPr>
        <w:t xml:space="preserve">
	5、儿童认知差异表现在哪些方面？这种差异向教学提出了改革的要求，你认为适应儿童认知差异的具体教改措施有哪些？请结合实例加以说明【参考答案】
</w:t>
      </w:r>
    </w:p>
    <w:p/>
    <w:p>
      <w:pPr/>
      <w:r>
        <w:rPr>
          <w:rStyle w:val="myStyle"/>
        </w:rPr>
        <w:t xml:space="preserve">
	（1）儿童的认知差异主要表现在认知风格（认知方式）差异和认知能力（智力）差异
</w:t>
      </w:r>
    </w:p>
    <w:p/>
    <w:p>
      <w:pPr/>
      <w:r>
        <w:rPr>
          <w:rStyle w:val="myStyle"/>
        </w:rPr>
        <w:t xml:space="preserve">
	（2）教学改革的具体措施主要有（
</w:t>
      </w:r>
    </w:p>
    <w:p/>
    <w:p>
      <w:pPr/>
      <w:r>
        <w:rPr>
          <w:rStyle w:val="myStyle"/>
        </w:rPr>
        <w:t xml:space="preserve">
	①应创设适应学生认知差异的教学组织形式，如按年龄分班教学或按能力和知识水平分组教学等形式；
</w:t>
      </w:r>
    </w:p>
    <w:p/>
    <w:p>
      <w:pPr/>
      <w:r>
        <w:rPr>
          <w:rStyle w:val="myStyle"/>
        </w:rPr>
        <w:t xml:space="preserve">
	②使教学方式个别化；
</w:t>
      </w:r>
    </w:p>
    <w:p/>
    <w:p>
      <w:pPr/>
      <w:r>
        <w:rPr>
          <w:rStyle w:val="myStyle"/>
        </w:rPr>
        <w:t xml:space="preserve">
	③教学手段、技术的改进B、布鲁纳C、布鲁姆D、班杜拉【参考答案】A【解析】普遍认为，当今学习目标之父是美国俄亥俄州立大学的泰勒
</w:t>
      </w:r>
    </w:p>
    <w:p/>
    <w:p>
      <w:pPr/>
      <w:r>
        <w:rPr>
          <w:rStyle w:val="myStyle"/>
        </w:rPr>
        <w:t xml:space="preserve">
	9、依据经验或直觉选择解法的假设方式称之为（）A、算法式B、推理式C、启发式D、演绎式【参考答案】C【解析】根据经验或直觉选择解法的假设方式称之为启发式
</w:t>
      </w:r>
    </w:p>
    <w:p/>
    <w:p>
      <w:pPr/>
      <w:r>
        <w:rPr>
          <w:rStyle w:val="myStyle"/>
        </w:rPr>
        <w:t xml:space="preserve">
	10、由于反映活动的形式不同，知识可以分为陈述性知识与（）A、程序性知识（『、＞??★B、实用的知识C、直观的知识D、可应用的知识【参考答案】A【解析】程序性知识和陈述性知识是根据反映活动的形式不同而进行分类的
</w:t>
      </w:r>
    </w:p>
    <w:p/>
    <w:p>
      <w:pPr/>
      <w:r>
        <w:rPr>
          <w:rStyle w:val="myStyle"/>
        </w:rPr>
        <w:t xml:space="preserve">
	11、教师在书写板书时要求尽量用白色粉笔，所依据的感知规律是（）A、强度律B、差异律C、活动律D、组合律【参考答案】B
</w:t>
      </w:r>
    </w:p>
    <w:p/>
    <w:p>
      <w:pPr/>
      <w:r>
        <w:rPr>
          <w:rStyle w:val="myStyle"/>
        </w:rPr>
        <w:t xml:space="preserve">
	12、柯尔伯格道德判断发展阶段论的观点，只根据行为后果来判断对错的儿童，其道德判断发展水平处于O A、“好孩子”取向阶段B、惩罚和服从取向阶段C、良心或原则取向阶段D、权威和社会秩序取向阶段【参考答案】B
</w:t>
      </w:r>
    </w:p>
    <w:p/>
    <w:p>
      <w:pPr/>
      <w:r>
        <w:rPr>
          <w:rStyle w:val="myStyle"/>
        </w:rPr>
        <w:t xml:space="preserve">
	13、儿童一周岁末，开始把自己和自己的动作区分开，并按照自己的姓名、身体特征来看待自己，作出一定评价，此时，其自我意识发展属于A、生理自我B、社会自我C、心理自我D、理想自我【参考答案】A
</w:t>
      </w:r>
    </w:p>
    <w:p/>
    <w:p>
      <w:pPr/>
      <w:r>
        <w:rPr>
          <w:rStyle w:val="myStyle"/>
        </w:rPr>
        <w:t xml:space="preserve">
	14、瑞文标准推理测验是一种A、成就测验B、团体测验C、个别测验D、性向测验【参考答案】B【解析】成就测验成绩测验，主要考察受测者在学习和训练后所具有的知识和技能水平性向测验泛指用以测量潜在才能的测验目前广泛应用的团体智力测验是英，瑞文标准推理测验，由60道题目组成
</w:t>
      </w:r>
    </w:p>
    <w:p/>
    <w:p>
      <w:pPr/>
      <w:r>
        <w:rPr>
          <w:rStyle w:val="myStyle"/>
        </w:rPr>
        <w:t xml:space="preserve">
	15、学生对自己认知过程的认知策略称为学习的o A、认知策略B、元认知策略C、资源管理策略D、记忆策略【参考答案】B【解析】一般来说学习策略可以分为认知策略、元认知策略以及资源管理策略三个方面，其中元认知策略就是学生对自己认知过程的认知策略
</w:t>
      </w:r>
    </w:p>
    <w:p/>
    <w:p>
      <w:pPr/>
      <w:r>
        <w:rPr>
          <w:rStyle w:val="myStyle"/>
        </w:rPr>
        <w:t xml:space="preserve">
	16、是衡量一个测验正确性的重要指标，即一个测验能够测量出所要测量的东西的程度A、信度B、效度C、难度D、区分度【参考答案】B
</w:t>
      </w:r>
    </w:p>
    <w:p/>
    <w:p>
      <w:pPr/>
      <w:r>
        <w:rPr>
          <w:rStyle w:val="myStyle"/>
        </w:rPr>
        <w:t xml:space="preserve">
	17、在群体压力下，成员有可能放弃自己的意见而采取与大多数人一致的行为，这就是O A、集体观念B、从众C、服从大局D、集体凝聚【参考答案】B【解析】本题考查的是从众的概念
</w:t>
      </w:r>
    </w:p>
    <w:p/>
    <w:p>
      <w:pPr/>
      <w:r>
        <w:rPr>
          <w:rStyle w:val="myStyle"/>
        </w:rPr>
        <w:t xml:space="preserve">
	18、班杜拉认为，模仿的形式不包括【】A、直接模仿B、间接模仿C、综合模仿D、象征模仿【参考答案】B【解析】班杜拉认为，模仿有四种不同的方式直接模仿、综合模仿、象征模仿、抽象模仿
</w:t>
      </w:r>
    </w:p>
    <w:p/>
    <w:p>
      <w:pPr/>
      <w:r>
        <w:rPr>
          <w:rStyle w:val="myStyle"/>
        </w:rPr>
        <w:t xml:space="preserve">
	19、个人逐渐接受一定社会或群体所要求的知识经验、行为规范、价值观以及适应社会的能力的过程称为个体A、价值化B、人格化C、社会化D、差异化【参考答案】C【解析】见“个体社会化”的定义
</w:t>
      </w:r>
    </w:p>
    <w:p/>
    <w:p>
      <w:pPr/>
      <w:r>
        <w:rPr>
          <w:rStyle w:val="myStyle"/>
        </w:rPr>
        <w:t xml:space="preserve">
	20、对物体的知觉倾向于以外部参照作为信息加工的依据的认知方式属于A、冲动型B、沉思型C、场独立型D、场依存型【参考答案】D【解析】场依存性个体主要利用外部的视觉线索来调整身体的位置，场独立性个体主要利用身体内部的知觉线索来调整身体的位置
</w:t>
      </w:r>
    </w:p>
    <w:p/>
    <w:p>
      <w:pPr/>
      <w:r>
        <w:rPr>
          <w:rStyle w:val="myStyle"/>
        </w:rPr>
        <w:t xml:space="preserve">
	21、是学生心理健康教育的主要场所A、学校B、家庭C、社会D、工作单位【参考答案】A【解析】学校是学生心理健康教育的主要场所
</w:t>
      </w:r>
    </w:p>
    <w:p/>
    <w:p>
      <w:pPr/>
      <w:r>
        <w:rPr>
          <w:rStyle w:val="myStyle"/>
        </w:rPr>
        <w:t xml:space="preserve">
	22、测验的可靠性，即多次测验分数的稳定、一致的程度称为A、常模B、区分度C、效度D、信度【参考答案】D【解析】效度即有效性，它是指测量工具或手段能够准确测出所需测量的事物的程度效度是指所测量到的结果反映所想要考察内容的程度，测量结果与要考察的内容越吻合，则效度越高；反之，则效度越低效度分为三种类型内容效度、准则效度和结构效度
</w:t>
      </w:r>
    </w:p>
    <w:p/>
    <w:p>
      <w:pPr/>
      <w:r>
        <w:rPr>
          <w:rStyle w:val="myStyle"/>
        </w:rPr>
        <w:t xml:space="preserve">
	23、把学习分成八类，构成了一个完整的学习层级结构的心理学家是A、马斯洛B、维纳C、加涅D、班杜拉【参考答案】C【解析】加涅早期根据学习情境由简单到复杂、学习水平由低级到高级的顺序，把学习分成八类，构成了一个完整的学习层级结构依次是
</w:t>
      </w:r>
    </w:p>
    <w:p/>
    <w:p>
      <w:pPr/>
      <w:r>
        <w:rPr>
          <w:rStyle w:val="myStyle"/>
        </w:rPr>
        <w:t xml:space="preserve">
	①信号学习这类学习属于巴甫洛夫的经典条件反射
</w:t>
      </w:r>
    </w:p>
    <w:p/>
    <w:p>
      <w:pPr/>
      <w:r>
        <w:rPr>
          <w:rStyle w:val="myStyle"/>
        </w:rPr>
        <w:t xml:space="preserve">
	②刺激一反应学习这类学习属于桑代克和斯金纳的操作性条件反射
</w:t>
      </w:r>
    </w:p>
    <w:p/>
    <w:p>
      <w:pPr/>
      <w:r>
        <w:rPr>
          <w:rStyle w:val="myStyle"/>
        </w:rPr>
        <w:t xml:space="preserve">
	③连锁学习
</w:t>
      </w:r>
    </w:p>
    <w:p/>
    <w:p>
      <w:pPr/>
      <w:r>
        <w:rPr>
          <w:rStyle w:val="myStyle"/>
        </w:rPr>
        <w:t xml:space="preserve">
	④言语联结学习
</w:t>
      </w:r>
    </w:p>
    <w:p/>
    <w:p>
      <w:pPr/>
      <w:r>
        <w:rPr>
          <w:rStyle w:val="myStyle"/>
        </w:rPr>
        <w:t xml:space="preserve">
	⑤辨别学习
</w:t>
      </w:r>
    </w:p>
    <w:p/>
    <w:p>
      <w:pPr/>
      <w:r>
        <w:rPr>
          <w:rStyle w:val="myStyle"/>
        </w:rPr>
        <w:t xml:space="preserve">
	⑥概念学习
</w:t>
      </w:r>
    </w:p>
    <w:p/>
    <w:p>
      <w:pPr/>
      <w:r>
        <w:rPr>
          <w:rStyle w:val="myStyle"/>
        </w:rPr>
        <w:t xml:space="preserve">
	⑦规则或原理学习
</w:t>
      </w:r>
    </w:p>
    <w:p/>
    <w:p>
      <w:pPr/>
      <w:r>
        <w:rPr>
          <w:rStyle w:val="myStyle"/>
        </w:rPr>
        <w:t xml:space="preserve">
	⑧解决问题学习
</w:t>
      </w:r>
    </w:p>
    <w:p/>
    <w:p>
      <w:pPr/>
      <w:r>
        <w:rPr>
          <w:rStyle w:val="myStyle"/>
        </w:rPr>
        <w:t xml:space="preserve">
	24、儿童在家庭中养成了爱劳动的行为习惯，这种习惯也会在学校中表现出来.这是A、行为规范的迁移B、知识迁移C、技能迁移D、学习经验的迁移【参考答案】A【解析】迁移广泛存在于各种知识、技能与社会规范的学习中，儿童在家庭中养成的爱劳动的行为习惯在学校中表现出来的是社会行为规范的迁移
</w:t>
      </w:r>
    </w:p>
    <w:p/>
    <w:p>
      <w:pPr/>
      <w:r>
        <w:rPr>
          <w:rStyle w:val="myStyle"/>
        </w:rPr>
        <w:t xml:space="preserve">
	25、经典性条件作用论的心理学家是A、巴甫洛夫B、桑代克C、托尔曼D、斯金纳【参考答案】A【解析】提出经典性条件作用论的心理学家是巴普洛夫
</w:t>
      </w:r>
    </w:p>
    <w:p/>
    <w:p>
      <w:pPr/>
      <w:r>
        <w:rPr>
          <w:rStyle w:val="myStyle"/>
        </w:rPr>
        <w:t xml:space="preserve">
	26、小王总是怀疑手没有洗干净，因此常常要反复检查，他的这种行为属于OA、焦虑B、强迫观念C、强迫行为D、强迫恐惧【参考答案】C
</w:t>
      </w:r>
    </w:p>
    <w:p/>
    <w:p>
      <w:pPr/>
      <w:r>
        <w:rPr>
          <w:rStyle w:val="myStyle"/>
        </w:rPr>
        <w:t xml:space="preserve">
	27、在教和学的过程中进行的，其目的是了解教学结果，探究教学中所存在的问题和缺陷，以便对教学工作进行调整基于这一目的的进行的评定是A、配置性评价B、形成性评价C、总结性评价D、论文式评价【参考答案】B
</w:t>
      </w:r>
    </w:p>
    <w:p/>
    <w:p>
      <w:pPr/>
      <w:r>
        <w:rPr>
          <w:rStyle w:val="myStyle"/>
        </w:rPr>
        <w:t xml:space="preserve">
	28、导听教学是由下列哪位人物设计的？A、凯勒B、波思尔思韦特C、皮亚杰D、罗杰斯【参考答案】B【解析】导听教学简称AT,是个别化教学的另一种完整的系统方法，由植物学家波思尔思韦特设计
</w:t>
      </w:r>
    </w:p>
    <w:p/>
    <w:p>
      <w:pPr/>
      <w:r>
        <w:rPr>
          <w:rStyle w:val="myStyle"/>
        </w:rPr>
        <w:t xml:space="preserve">
	29、”不断吸收新知识充实自己，掌握和使用教材，进行知识再加工，善于表达，善于选择运用良好方法发展学生的品德能力，有效促进学生自学、实践等”属于教师的O OA、教育才能B、教学才能C、社会交往才能D、组织才能【参考答案】B【解析】由题干可知，是在说教学才能
</w:t>
      </w:r>
    </w:p>
    <w:p/>
    <w:p>
      <w:pPr/>
      <w:r>
        <w:rPr>
          <w:rStyle w:val="myStyle"/>
        </w:rPr>
        <w:t xml:space="preserve">
	30、诊断性评价多半是在实施A、教学过程中B、形成性评价之后C、形成性评价之前D、教学过程之后【参考答案】B【解析】诊断性评价多半是在形成性评价之后实施
</w:t>
      </w:r>
    </w:p>
    <w:p/>
    <w:p>
      <w:pPr/>
      <w:r>
        <w:rPr>
          <w:rStyle w:val="myStyle"/>
        </w:rPr>
        <w:t xml:space="preserve">
	31、将拥有二十四个记忆单位的二十四个节气编码成只有四大记忆单位的《二十四节气歌》帮助记忆，这是利用了记忆编码中的策略A、系统化B、联想C、替换D、组块【参考答案】D【解析】由组块编码的定义可知
</w:t>
      </w:r>
    </w:p>
    <w:p/>
    <w:p>
      <w:pPr/>
      <w:r>
        <w:rPr>
          <w:rStyle w:val="myStyle"/>
        </w:rPr>
        <w:t xml:space="preserve">
	32、“为中华之崛起而读书”这样的学习动机属于o。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2023-09-19T08:51:12+08:00</dcterms:created>
  <dcterms:modified xsi:type="dcterms:W3CDTF">2023-09-19T08:51:12+08:00</dcterms:modified>
</cp:coreProperties>
</file>

<file path=docProps/custom.xml><?xml version="1.0" encoding="utf-8"?>
<Properties xmlns="http://schemas.openxmlformats.org/officeDocument/2006/custom-properties" xmlns:vt="http://schemas.openxmlformats.org/officeDocument/2006/docPropsVTypes"/>
</file>